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202_学校师生普法宣传活动的总结</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师生普法宣传活动的总结大全7篇经历了有意义的活动后，想必你学习了很多新知识，需要好好地写一份活动总结总结一下了。一起来学习活动总结是如何写的吧，以下是小编整理的学校师生普法宣传活动的总结，欢迎大家借鉴与参考!20_学校师生普法宣传...</w:t>
      </w:r>
    </w:p>
    <w:p>
      <w:pPr>
        <w:ind w:left="0" w:right="0" w:firstLine="560"/>
        <w:spacing w:before="450" w:after="450" w:line="312" w:lineRule="auto"/>
      </w:pPr>
      <w:r>
        <w:rPr>
          <w:rFonts w:ascii="宋体" w:hAnsi="宋体" w:eastAsia="宋体" w:cs="宋体"/>
          <w:color w:val="000"/>
          <w:sz w:val="28"/>
          <w:szCs w:val="28"/>
        </w:rPr>
        <w:t xml:space="preserve">20_学校师生普法宣传活动的总结大全7篇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经历了有意义的活动后，想必你学习了很多新知识，需要好好地写一份活动总结总结一下了。一起来学习活动总结是如何写的吧，以下是小编整理的学校师生普法宣传活动的总结，欢迎大家借鉴与参考!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20_学校师生普法宣传活动的总结（精选篇1）</w:t>
      </w:r>
    </w:p>
    <w:p>
      <w:pPr>
        <w:ind w:left="0" w:right="0" w:firstLine="560"/>
        <w:spacing w:before="450" w:after="450" w:line="312" w:lineRule="auto"/>
      </w:pPr>
      <w:r>
        <w:rPr>
          <w:rFonts w:ascii="宋体" w:hAnsi="宋体" w:eastAsia="宋体" w:cs="宋体"/>
          <w:color w:val="000"/>
          <w:sz w:val="28"/>
          <w:szCs w:val="28"/>
        </w:rPr>
        <w:t xml:space="preserve">为全面落实“六五”普法，今年天星社区居委会以“---”重要思想为指导，认真贯彻落实党的---会议精神和镇综治工作会议精神，按照“围绕中心，服务群众，开拓创新，务求实效”的`工作思路，积极探索综治和平安建设宣传的新形式、新路子，努力做到贴近宣传、贴近生活、贴近群众，激发广大干群参与综治工作和平安建设的热情，为推动经济又好又快发展，建设“平安天星”、“和谐天星”创造良好的法治环境。</w:t>
      </w:r>
    </w:p>
    <w:p>
      <w:pPr>
        <w:ind w:left="0" w:right="0" w:firstLine="560"/>
        <w:spacing w:before="450" w:after="450" w:line="312" w:lineRule="auto"/>
      </w:pPr>
      <w:r>
        <w:rPr>
          <w:rFonts w:ascii="宋体" w:hAnsi="宋体" w:eastAsia="宋体" w:cs="宋体"/>
          <w:color w:val="000"/>
          <w:sz w:val="28"/>
          <w:szCs w:val="28"/>
        </w:rPr>
        <w:t xml:space="preserve">1、加强领导、健全机制。成立以书记为组长、镇司法所所长为法律顾问的普法工作领导小组，调整充实居委会普法宣传员队伍，不断加强普法宣传队伍建设，以此来提高普法宣传效果。</w:t>
      </w:r>
    </w:p>
    <w:p>
      <w:pPr>
        <w:ind w:left="0" w:right="0" w:firstLine="560"/>
        <w:spacing w:before="450" w:after="450" w:line="312" w:lineRule="auto"/>
      </w:pPr>
      <w:r>
        <w:rPr>
          <w:rFonts w:ascii="宋体" w:hAnsi="宋体" w:eastAsia="宋体" w:cs="宋体"/>
          <w:color w:val="000"/>
          <w:sz w:val="28"/>
          <w:szCs w:val="28"/>
        </w:rPr>
        <w:t xml:space="preserve">2、认真学习党的---精神，把---精神落实在普法依法治理的各方面、全过程。全面落实“六五”普法规划，宣传贯彻省、市有关会议对综治工作提出的新任务、新要求。</w:t>
      </w:r>
    </w:p>
    <w:p>
      <w:pPr>
        <w:ind w:left="0" w:right="0" w:firstLine="560"/>
        <w:spacing w:before="450" w:after="450" w:line="312" w:lineRule="auto"/>
      </w:pPr>
      <w:r>
        <w:rPr>
          <w:rFonts w:ascii="宋体" w:hAnsi="宋体" w:eastAsia="宋体" w:cs="宋体"/>
          <w:color w:val="000"/>
          <w:sz w:val="28"/>
          <w:szCs w:val="28"/>
        </w:rPr>
        <w:t xml:space="preserve">3、坚持以科学发观为指导，认真加强《中华人民共和国宪法》、《中华人民共和国道路交通安全法》、《中华人民共和国土地管理法》、《中华人民共和国城市居民委员会组织法》等重点法律法规的宣传，教育和引导全体居民深刻认识社会主义法治理念的内在要求、定神实质和基本规律，牢固树立宪法意识，维护宪法权威。广泛宣传有关经济、政治、文化、社会发展以及与人民群众生产生活密切相关的法律法规，宣传社会主义法治理念，加强公民意识教育，弘扬法治精神，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4、通过广播、宣传栏、咨询台等多种方式，宣传社会主义制度的优越性，中央关于加强社会治安综合治理工作的一系列重要指示以及一系列法律法规。</w:t>
      </w:r>
    </w:p>
    <w:p>
      <w:pPr>
        <w:ind w:left="0" w:right="0" w:firstLine="560"/>
        <w:spacing w:before="450" w:after="450" w:line="312" w:lineRule="auto"/>
      </w:pPr>
      <w:r>
        <w:rPr>
          <w:rFonts w:ascii="宋体" w:hAnsi="宋体" w:eastAsia="宋体" w:cs="宋体"/>
          <w:color w:val="000"/>
          <w:sz w:val="28"/>
          <w:szCs w:val="28"/>
        </w:rPr>
        <w:t xml:space="preserve">5、结合普法宣传，认真组织参加法制宣传骨干、普法宣传员培训，及时调整充实法制宣传教育志愿者队伍，努力提高天星社区居委会依法治理和法制宣传教育工作能力。</w:t>
      </w:r>
    </w:p>
    <w:p>
      <w:pPr>
        <w:ind w:left="0" w:right="0" w:firstLine="560"/>
        <w:spacing w:before="450" w:after="450" w:line="312" w:lineRule="auto"/>
      </w:pPr>
      <w:r>
        <w:rPr>
          <w:rFonts w:ascii="宋体" w:hAnsi="宋体" w:eastAsia="宋体" w:cs="宋体"/>
          <w:color w:val="000"/>
          <w:sz w:val="28"/>
          <w:szCs w:val="28"/>
        </w:rPr>
        <w:t xml:space="preserve">6、宣传各村在流动人口管理、青少年教育管理、刑释解教人员安置帮教工作等方面好的措施。</w:t>
      </w:r>
    </w:p>
    <w:p>
      <w:pPr>
        <w:ind w:left="0" w:right="0" w:firstLine="560"/>
        <w:spacing w:before="450" w:after="450" w:line="312" w:lineRule="auto"/>
      </w:pPr>
      <w:r>
        <w:rPr>
          <w:rFonts w:ascii="宋体" w:hAnsi="宋体" w:eastAsia="宋体" w:cs="宋体"/>
          <w:color w:val="000"/>
          <w:sz w:val="28"/>
          <w:szCs w:val="28"/>
        </w:rPr>
        <w:t xml:space="preserve">7、结合“平安天星”、“和谐天星”、“法制天星”建设，认真宣传“平安天星”建设的重要措施和各村开展平安建设取得的成果、经验。认真宣传《---条例》、《关于处理---活动中违法犯罪行为适用法律的意见》等一系列法律法规。</w:t>
      </w:r>
    </w:p>
    <w:p>
      <w:pPr>
        <w:ind w:left="0" w:right="0" w:firstLine="560"/>
        <w:spacing w:before="450" w:after="450" w:line="312" w:lineRule="auto"/>
      </w:pPr>
      <w:r>
        <w:rPr>
          <w:rFonts w:ascii="宋体" w:hAnsi="宋体" w:eastAsia="宋体" w:cs="宋体"/>
          <w:color w:val="000"/>
          <w:sz w:val="28"/>
          <w:szCs w:val="28"/>
        </w:rPr>
        <w:t xml:space="preserve">8、利用“三八”妇女节宣传受表彰的“十佳好媳妇”，利用“六一”儿童节宣传受表彰的“十佳好少年”的先进事迹，利用“3.15”消费者权益保护日、“4.26”世界知识产权日、“6.26”国际禁毒日及重要法律法规颁布实施纪念日、节日等，开展知识产权、维护老年人合法权益、预防青少年违法犯罪等集中专项法制宣传教育，弘扬社会正气，促进综治工作群防群治、齐抓共管。</w:t>
      </w:r>
    </w:p>
    <w:p>
      <w:pPr>
        <w:ind w:left="0" w:right="0" w:firstLine="560"/>
        <w:spacing w:before="450" w:after="450" w:line="312" w:lineRule="auto"/>
      </w:pPr>
      <w:r>
        <w:rPr>
          <w:rFonts w:ascii="宋体" w:hAnsi="宋体" w:eastAsia="宋体" w:cs="宋体"/>
          <w:color w:val="000"/>
          <w:sz w:val="28"/>
          <w:szCs w:val="28"/>
        </w:rPr>
        <w:t xml:space="preserve">9、继续组织参加“12.4”全国法制宣传日活动，大力加强居民法律意识，为全面落实依法治国基本方略，加强建设社会主义法治国家，夺取全面建设小康社会新胜利作出新的贡献。</w:t>
      </w:r>
    </w:p>
    <w:p>
      <w:pPr>
        <w:ind w:left="0" w:right="0" w:firstLine="560"/>
        <w:spacing w:before="450" w:after="450" w:line="312" w:lineRule="auto"/>
      </w:pPr>
      <w:r>
        <w:rPr>
          <w:rFonts w:ascii="宋体" w:hAnsi="宋体" w:eastAsia="宋体" w:cs="宋体"/>
          <w:color w:val="000"/>
          <w:sz w:val="28"/>
          <w:szCs w:val="28"/>
        </w:rPr>
        <w:t xml:space="preserve">10、积极引导干部增强政治意识、大局意识、责任意识，把好综治宣传的政治关、法律关、政策关，提高综治宣传的社会成果，做到宣传工作与其他业务工作同研究、同部署、同落实、同检查。</w:t>
      </w:r>
    </w:p>
    <w:p>
      <w:pPr>
        <w:ind w:left="0" w:right="0" w:firstLine="560"/>
        <w:spacing w:before="450" w:after="450" w:line="312" w:lineRule="auto"/>
      </w:pPr>
      <w:r>
        <w:rPr>
          <w:rFonts w:ascii="宋体" w:hAnsi="宋体" w:eastAsia="宋体" w:cs="宋体"/>
          <w:color w:val="000"/>
          <w:sz w:val="28"/>
          <w:szCs w:val="28"/>
        </w:rPr>
        <w:t xml:space="preserve">11、针对新形式下，社会矛盾纠纷增多等社会问题，加强守法择业、依法维权等针对性宣传教育。强化矛盾纠纷排查、调解力度，在认真受理、依法解决群众合法诉求的同时，加强“公民权利与义务对等”和尊重法律、依法诉讼、依法维权的针对性宣传教育。依法妥善解决“缠诉”、“缠访”问题。</w:t>
      </w:r>
    </w:p>
    <w:p>
      <w:pPr>
        <w:ind w:left="0" w:right="0" w:firstLine="560"/>
        <w:spacing w:before="450" w:after="450" w:line="312" w:lineRule="auto"/>
      </w:pPr>
      <w:r>
        <w:rPr>
          <w:rFonts w:ascii="宋体" w:hAnsi="宋体" w:eastAsia="宋体" w:cs="宋体"/>
          <w:color w:val="000"/>
          <w:sz w:val="28"/>
          <w:szCs w:val="28"/>
        </w:rPr>
        <w:t xml:space="preserve">12、结合普法宣传，全面推进“法律六进”活动，促进依法治理。成立以书记为组长的“法律六进”工作领导小组，动员社会各方面的力量参与“法律六进”工作。制定创建活动的实施方案和措施，推进依法治理工作向纵深发展。加大创建工作力度，逐步建立健全自然村创安活动室，大力推进争创“民主法制社区”、“民主法治村”、 “文明社区”、 “无毒社区”创建活动，为创建活动奠定基础。</w:t>
      </w:r>
    </w:p>
    <w:p>
      <w:pPr>
        <w:ind w:left="0" w:right="0" w:firstLine="560"/>
        <w:spacing w:before="450" w:after="450" w:line="312" w:lineRule="auto"/>
      </w:pPr>
      <w:r>
        <w:rPr>
          <w:rFonts w:ascii="宋体" w:hAnsi="宋体" w:eastAsia="宋体" w:cs="宋体"/>
          <w:color w:val="000"/>
          <w:sz w:val="28"/>
          <w:szCs w:val="28"/>
        </w:rPr>
        <w:t xml:space="preserve">13、积极完成镇交办的各项普法工作任务。</w:t>
      </w:r>
    </w:p>
    <w:p>
      <w:pPr>
        <w:ind w:left="0" w:right="0" w:firstLine="560"/>
        <w:spacing w:before="450" w:after="450" w:line="312" w:lineRule="auto"/>
      </w:pPr>
      <w:r>
        <w:rPr>
          <w:rFonts w:ascii="宋体" w:hAnsi="宋体" w:eastAsia="宋体" w:cs="宋体"/>
          <w:color w:val="000"/>
          <w:sz w:val="28"/>
          <w:szCs w:val="28"/>
        </w:rPr>
        <w:t xml:space="preserve">中垾居委会通过普法宣传，提高了全民法律素质和意识，提高全社会法治化管理水平，为促进社会主义物质文明、精神文明的协调发展，全面建设小康社会创造了良好的法制环境。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20_学校师生普法宣传活动的总结（精选篇2）</w:t>
      </w:r>
    </w:p>
    <w:p>
      <w:pPr>
        <w:ind w:left="0" w:right="0" w:firstLine="560"/>
        <w:spacing w:before="450" w:after="450" w:line="312" w:lineRule="auto"/>
      </w:pPr>
      <w:r>
        <w:rPr>
          <w:rFonts w:ascii="宋体" w:hAnsi="宋体" w:eastAsia="宋体" w:cs="宋体"/>
          <w:color w:val="000"/>
          <w:sz w:val="28"/>
          <w:szCs w:val="28"/>
        </w:rPr>
        <w:t xml:space="preserve">20__年是“六五”普法工作实施的第4年，区机关事务管理局在区委、区政府和区普法领导小组的领导下，根据普法工作安排，结合我局工作实际，以提高干部群众的法律素质、提高干部的依法行政、依法管理、依法决策的意识和能力，努力实现由提高机关事务工作者法律意识向提高法律素质转变为目标，对机关事务的管理实现由注重“人治”向注重“法治”转变，全面提高本局学法、用法、依法行政水平，将普法工作逐步引向深入。现我局逐步形成了依法管理、依法决策和依法办事的良好风气，为机关事务工作的健康发展创造了良好的法制环境。</w:t>
      </w:r>
    </w:p>
    <w:p>
      <w:pPr>
        <w:ind w:left="0" w:right="0" w:firstLine="560"/>
        <w:spacing w:before="450" w:after="450" w:line="312" w:lineRule="auto"/>
      </w:pPr>
      <w:r>
        <w:rPr>
          <w:rFonts w:ascii="宋体" w:hAnsi="宋体" w:eastAsia="宋体" w:cs="宋体"/>
          <w:color w:val="000"/>
          <w:sz w:val="28"/>
          <w:szCs w:val="28"/>
        </w:rPr>
        <w:t xml:space="preserve">一、领导重视，指导有力，保证了普法工作正常顺利开展</w:t>
      </w:r>
    </w:p>
    <w:p>
      <w:pPr>
        <w:ind w:left="0" w:right="0" w:firstLine="560"/>
        <w:spacing w:before="450" w:after="450" w:line="312" w:lineRule="auto"/>
      </w:pPr>
      <w:r>
        <w:rPr>
          <w:rFonts w:ascii="宋体" w:hAnsi="宋体" w:eastAsia="宋体" w:cs="宋体"/>
          <w:color w:val="000"/>
          <w:sz w:val="28"/>
          <w:szCs w:val="28"/>
        </w:rPr>
        <w:t xml:space="preserve">依法治国是社会主义现代化建设的重要目标之一。加强社会主义民主法制建设，实施依法治国方略，一个重要的任务就是要在全体干部职工中深入开展法制宣传教育，不断提高全体干部职工的法律素质。局领导要求充分认识法制宣传教育的重要性和紧迫性，把法律宣传教育工作作为局整体工作中的一个重要组成部分，作为一项经常性工作来抓。局普法领导小组由局领导班子任组长、副组长，成员包括各科室科长等人，办公室具体负责学习的组织安排，在领导小组的统一领导下，利用科长例会、专题学习会等时间，认真地学习了有关法律知识和条例，特别是在新法律法规颁布，及重要法律修正后，能及时订购学习材料，组织学习，使普法内容适应新的形势。为保证法律宣传教育经常开展，我局在经费紧张的情况下，仍安排一定资金用于订购普法宣传材料，开展普法教育活动，加强法制工作硬件建设。</w:t>
      </w:r>
    </w:p>
    <w:p>
      <w:pPr>
        <w:ind w:left="0" w:right="0" w:firstLine="560"/>
        <w:spacing w:before="450" w:after="450" w:line="312" w:lineRule="auto"/>
      </w:pPr>
      <w:r>
        <w:rPr>
          <w:rFonts w:ascii="宋体" w:hAnsi="宋体" w:eastAsia="宋体" w:cs="宋体"/>
          <w:color w:val="000"/>
          <w:sz w:val="28"/>
          <w:szCs w:val="28"/>
        </w:rPr>
        <w:t xml:space="preserve">二、加大工作力度，努力抓好领导干部学法用法</w:t>
      </w:r>
    </w:p>
    <w:p>
      <w:pPr>
        <w:ind w:left="0" w:right="0" w:firstLine="560"/>
        <w:spacing w:before="450" w:after="450" w:line="312" w:lineRule="auto"/>
      </w:pPr>
      <w:r>
        <w:rPr>
          <w:rFonts w:ascii="宋体" w:hAnsi="宋体" w:eastAsia="宋体" w:cs="宋体"/>
          <w:color w:val="000"/>
          <w:sz w:val="28"/>
          <w:szCs w:val="28"/>
        </w:rPr>
        <w:t xml:space="preserve">按照区委、区政府和区普法办有关文件的要求，结合工作重心，我局进一步加大了对领导干部学法、用法的`工作力度。</w:t>
      </w:r>
    </w:p>
    <w:p>
      <w:pPr>
        <w:ind w:left="0" w:right="0" w:firstLine="560"/>
        <w:spacing w:before="450" w:after="450" w:line="312" w:lineRule="auto"/>
      </w:pPr>
      <w:r>
        <w:rPr>
          <w:rFonts w:ascii="宋体" w:hAnsi="宋体" w:eastAsia="宋体" w:cs="宋体"/>
          <w:color w:val="000"/>
          <w:sz w:val="28"/>
          <w:szCs w:val="28"/>
        </w:rPr>
        <w:t xml:space="preserve">一是以全国普法统编教材为基本内容，结合部门法律、法规学习，采取集中学与自学相结合，学习法制理论与学习法律条文相结合的办法，继续坚持和完善领导干部学法律制度、学法考试(测试)制度，增强领导干部学法效果。</w:t>
      </w:r>
    </w:p>
    <w:p>
      <w:pPr>
        <w:ind w:left="0" w:right="0" w:firstLine="560"/>
        <w:spacing w:before="450" w:after="450" w:line="312" w:lineRule="auto"/>
      </w:pPr>
      <w:r>
        <w:rPr>
          <w:rFonts w:ascii="宋体" w:hAnsi="宋体" w:eastAsia="宋体" w:cs="宋体"/>
          <w:color w:val="000"/>
          <w:sz w:val="28"/>
          <w:szCs w:val="28"/>
        </w:rPr>
        <w:t xml:space="preserve">二是积极组织参加区普法办举办的干部学法知识考试工作，参考率达100%。</w:t>
      </w:r>
    </w:p>
    <w:p>
      <w:pPr>
        <w:ind w:left="0" w:right="0" w:firstLine="560"/>
        <w:spacing w:before="450" w:after="450" w:line="312" w:lineRule="auto"/>
      </w:pPr>
      <w:r>
        <w:rPr>
          <w:rFonts w:ascii="宋体" w:hAnsi="宋体" w:eastAsia="宋体" w:cs="宋体"/>
          <w:color w:val="000"/>
          <w:sz w:val="28"/>
          <w:szCs w:val="28"/>
        </w:rPr>
        <w:t xml:space="preserve">三、拓宽思路，形式多样，不断增强普法宣传效果</w:t>
      </w:r>
    </w:p>
    <w:p>
      <w:pPr>
        <w:ind w:left="0" w:right="0" w:firstLine="560"/>
        <w:spacing w:before="450" w:after="450" w:line="312" w:lineRule="auto"/>
      </w:pPr>
      <w:r>
        <w:rPr>
          <w:rFonts w:ascii="宋体" w:hAnsi="宋体" w:eastAsia="宋体" w:cs="宋体"/>
          <w:color w:val="000"/>
          <w:sz w:val="28"/>
          <w:szCs w:val="28"/>
        </w:rPr>
        <w:t xml:space="preserve">今年以来我们不仅教育自己的干部职工积极学法、用法，依法行政，为干部工勤人员购买了普法书籍，按区普法办规定，定期对干部职工进行普法知识考核。主动宣传国家法律法规，力求对普法工作从一开始就做到思想认识到位、动员部署到位、工作落实到位。坚持依法办事，努力维护宪法和法律。把普法宣传与日常工作有机结合起来，促进工作更好地开展。充分发挥我局常年法律顾问的作用，对干部职工工作和个人生活中遇到较多的法律问题进行解答，对一些新的法律法规条款进行答疑等，提高了干部职工的法律意识。通过学习，使大家对法律、法规有了进一步的理解，提高了把握政策标准的能力。通过张贴区普办法宣传海报进行广泛宣传活动，加深了干部职工对法规政策的理解和认识，提高了依法办事水平和规范服务能力，让更多的群众了解和认识了法律、法规，加深了人民群众对普法工作的认识、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20_学校师生普法宣传活动的总结（精选篇3）</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同时，我们还利用手机微信群“凤城市网吧联盟”、“凤城市娱乐行业联盟”“凤城市印刷业联盟”，在群内反复发送普法宣传月重要内容、《互联网上网服务营业场所管理条例》、《娱乐场所管理条例》、《印刷业管理条例》中相关条款，引导各类经营场所守法经营，安全经营，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20_学校师生普法宣传活动的总结（精选篇4）</w:t>
      </w:r>
    </w:p>
    <w:p>
      <w:pPr>
        <w:ind w:left="0" w:right="0" w:firstLine="560"/>
        <w:spacing w:before="450" w:after="450" w:line="312" w:lineRule="auto"/>
      </w:pPr>
      <w:r>
        <w:rPr>
          <w:rFonts w:ascii="宋体" w:hAnsi="宋体" w:eastAsia="宋体" w:cs="宋体"/>
          <w:color w:val="000"/>
          <w:sz w:val="28"/>
          <w:szCs w:val="28"/>
        </w:rPr>
        <w:t xml:space="preserve">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这次的宣传活动主要有以下宣传方式：开主题班会，观看宣传片，组织集体学习法制宣传类书籍，以及邀请辅导员进行宣传讲解，和其他班级共同讨论学习，等等。具体情况第一，__年11月29日晚8点在四栋教学楼303教室我班级召开了“普法宣传”主题班会，这次班会得到了班级学生的积极参与,取得了很好效果。第二，我班级集体观看了“普法教育”宣传片，宣传片引起了班级同学对遵法守法的深刻思考，每位学生都写了感想或总结。第三，我班级和计算机科学与技术专业的同学进行了关于“普法教育和安全防范”方面的讨论，受到了学生的欢迎。第四，我们邀请了周扬辅导员对我们进行了“法制安全”方面的讲解，深入浅出的讲解，受到了学生的一致好评。第五，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着提高。</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学，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学工作规范化、制度化，根据财政工作的职能和特点，我局制定并印发了《郫县国土资源局“六五”普法规划》，明确了我局“六五”普法教学的指导思想、主要任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学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学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二、强化法制宣传教学，营造良好法制氛围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（二）开展对干部职工的法制宣传教学。</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规定》、《国土资源听证》规定、《矿产资源法》等相关法律法规，中共中央、国务院关于国土资源工作的重要指示精神，《决定》及相关配套规定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保密、档案、安全保卫的工作人员，参加县、市有关部门举办的培训班，分别对他们进行《行政许可法》、《---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学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定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20_学校师生普法宣传活动的总结（精选篇6）</w:t>
      </w:r>
    </w:p>
    <w:p>
      <w:pPr>
        <w:ind w:left="0" w:right="0" w:firstLine="560"/>
        <w:spacing w:before="450" w:after="450" w:line="312" w:lineRule="auto"/>
      </w:pPr>
      <w:r>
        <w:rPr>
          <w:rFonts w:ascii="宋体" w:hAnsi="宋体" w:eastAsia="宋体" w:cs="宋体"/>
          <w:color w:val="000"/>
          <w:sz w:val="28"/>
          <w:szCs w:val="28"/>
        </w:rPr>
        <w:t xml:space="preserve">为了认真贯彻落实上级文件精神，上好法制教育第一课，学校将9月3日至9月7日定为法制教育活动周，进行开学法制教育第一课活动，对全校师生进行法制教育，增强其遵纪守法的观念。使法制观念和法律意识深入学生头脑，帮助他们树立正确的人生观、价值观，增强学生抵制不良诱惑的能力，从而营造文明和谐的校园文化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成立以校长为组长的法制教育领导小组，切实加强学校法制教育工作的领导和督导。整个活动在领导小组的指导下，由德育处牵头，班主任具体实施，确保全校法制教育工作有组织，有计划，有效果。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邀请法制副校长进行法制教育报告会，全体学生参加。报告会结合具体实际案例，从学生生活实际出发，深入浅出的对学生进行了宪法、刑法、民法等方面的法制教育，效果良好。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思想品德教师对学生进行了一节专门的普法教育课，学校法制教育领导小组进行了听课检查，9个班级9节普法教育课正常开展。</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w:t>
      </w:r>
    </w:p>
    <w:p>
      <w:pPr>
        <w:ind w:left="0" w:right="0" w:firstLine="560"/>
        <w:spacing w:before="450" w:after="450" w:line="312" w:lineRule="auto"/>
      </w:pPr>
      <w:r>
        <w:rPr>
          <w:rFonts w:ascii="宋体" w:hAnsi="宋体" w:eastAsia="宋体" w:cs="宋体"/>
          <w:color w:val="000"/>
          <w:sz w:val="28"/>
          <w:szCs w:val="28"/>
        </w:rPr>
        <w:t xml:space="preserve">学校法制教育领导小组对各班开展情况检查统计，9节法制教育主题班会开展成功，表演小节目9个。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1) 教导处印制了法制教育宣传页，向各班级发放420页。</w:t>
      </w:r>
    </w:p>
    <w:p>
      <w:pPr>
        <w:ind w:left="0" w:right="0" w:firstLine="560"/>
        <w:spacing w:before="450" w:after="450" w:line="312" w:lineRule="auto"/>
      </w:pPr>
      <w:r>
        <w:rPr>
          <w:rFonts w:ascii="宋体" w:hAnsi="宋体" w:eastAsia="宋体" w:cs="宋体"/>
          <w:color w:val="000"/>
          <w:sz w:val="28"/>
          <w:szCs w:val="28"/>
        </w:rPr>
        <w:t xml:space="preserve">2) 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开展的非常成功。对我校的学生来说，促进了他们形成更加正确的世界观、人生观，培养他们成为品德良好，遵纪守法的优秀公民。为此，我们要努力做好这份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20_学校师生普法宣传活动的总结（精选篇7）</w:t>
      </w:r>
    </w:p>
    <w:p>
      <w:pPr>
        <w:ind w:left="0" w:right="0" w:firstLine="560"/>
        <w:spacing w:before="450" w:after="450" w:line="312" w:lineRule="auto"/>
      </w:pPr>
      <w:r>
        <w:rPr>
          <w:rFonts w:ascii="宋体" w:hAnsi="宋体" w:eastAsia="宋体" w:cs="宋体"/>
          <w:color w:val="000"/>
          <w:sz w:val="28"/>
          <w:szCs w:val="28"/>
        </w:rPr>
        <w:t xml:space="preserve">为贯彻依法治国，进一步加强中学生的法制教育，切实保障学生身心健康，培养学生的法制观念和良好品行，有效地减少和预防小学生违法和犯罪，实现学校对学生的培养目标。按照素质教育的基本要求，完善学校的法制教育的学法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的具体要求，全面贯彻国家的教育方针，坚持法制教育与思想政治教育相结合、与道德纪律教育相结合，坚持近期目标与长远目标相结合，不断提高广大青少年学生的法律素质，努力把他们培养成为有理想、有道德、有文化、有纪律的社会主义建设事的合格人才奠定基础。</w:t>
      </w:r>
    </w:p>
    <w:p>
      <w:pPr>
        <w:ind w:left="0" w:right="0" w:firstLine="560"/>
        <w:spacing w:before="450" w:after="450" w:line="312" w:lineRule="auto"/>
      </w:pPr>
      <w:r>
        <w:rPr>
          <w:rFonts w:ascii="宋体" w:hAnsi="宋体" w:eastAsia="宋体" w:cs="宋体"/>
          <w:color w:val="000"/>
          <w:sz w:val="28"/>
          <w:szCs w:val="28"/>
        </w:rPr>
        <w:t xml:space="preserve">二、对象及内容</w:t>
      </w:r>
    </w:p>
    <w:p>
      <w:pPr>
        <w:ind w:left="0" w:right="0" w:firstLine="560"/>
        <w:spacing w:before="450" w:after="450" w:line="312" w:lineRule="auto"/>
      </w:pPr>
      <w:r>
        <w:rPr>
          <w:rFonts w:ascii="宋体" w:hAnsi="宋体" w:eastAsia="宋体" w:cs="宋体"/>
          <w:color w:val="000"/>
          <w:sz w:val="28"/>
          <w:szCs w:val="28"/>
        </w:rPr>
        <w:t xml:space="preserve">1、学校法制教育的对象为全校学生，全体教职工和学生家长。</w:t>
      </w:r>
    </w:p>
    <w:p>
      <w:pPr>
        <w:ind w:left="0" w:right="0" w:firstLine="560"/>
        <w:spacing w:before="450" w:after="450" w:line="312" w:lineRule="auto"/>
      </w:pPr>
      <w:r>
        <w:rPr>
          <w:rFonts w:ascii="宋体" w:hAnsi="宋体" w:eastAsia="宋体" w:cs="宋体"/>
          <w:color w:val="000"/>
          <w:sz w:val="28"/>
          <w:szCs w:val="28"/>
        </w:rPr>
        <w:t xml:space="preserve">2、教育的内容为法制教育教材，《小学生日常行为规范》和《中小学生守则》和《预防未成年人犯罪法》等各种法律法规，还包括与学生生活密切相关的如《交通法》《教师法》等有关法律知识。</w:t>
      </w:r>
    </w:p>
    <w:p>
      <w:pPr>
        <w:ind w:left="0" w:right="0" w:firstLine="560"/>
        <w:spacing w:before="450" w:after="450" w:line="312" w:lineRule="auto"/>
      </w:pPr>
      <w:r>
        <w:rPr>
          <w:rFonts w:ascii="宋体" w:hAnsi="宋体" w:eastAsia="宋体" w:cs="宋体"/>
          <w:color w:val="000"/>
          <w:sz w:val="28"/>
          <w:szCs w:val="28"/>
        </w:rPr>
        <w:t xml:space="preserve">3、法制教育要着重进行社会主义民主与法治观念教育，增强学生的国家意识、权利义务意识、守法用法意识，学会明辨是非能力，提高自我约束与保护能力。</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政治课、班会课、学科渗透等工作，培养学生的法制意识、法制观念和学法、知法、懂法、守法的自觉性，真正地提高学生分辨是非和用法律保护自己的能力，预防和减少青少年违法犯罪，保持学生的犯罪率为零指标，促进学生健康成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在班会课中，加强法制、纪律、行为习惯教育，开展《小学生守则》和《中小学生日常行为规范》学习教育，开展校纪、校规教育，开展交通安全、消防安全教育。各班可以通过主题班会等形式开展教育活动。</w:t>
      </w:r>
    </w:p>
    <w:p>
      <w:pPr>
        <w:ind w:left="0" w:right="0" w:firstLine="560"/>
        <w:spacing w:before="450" w:after="450" w:line="312" w:lineRule="auto"/>
      </w:pPr>
      <w:r>
        <w:rPr>
          <w:rFonts w:ascii="宋体" w:hAnsi="宋体" w:eastAsia="宋体" w:cs="宋体"/>
          <w:color w:val="000"/>
          <w:sz w:val="28"/>
          <w:szCs w:val="28"/>
        </w:rPr>
        <w:t xml:space="preserve">2、要充分利用政治课主渠道作用，抓品德教育与法制教育的融汇，把《宪法》、《教育法》、《义务教育法》、《教师法》、《未成年人保护法》和《预防未成年人犯罪法》等法律法规和思想品德学科有机结合起来。</w:t>
      </w:r>
    </w:p>
    <w:p>
      <w:pPr>
        <w:ind w:left="0" w:right="0" w:firstLine="560"/>
        <w:spacing w:before="450" w:after="450" w:line="312" w:lineRule="auto"/>
      </w:pPr>
      <w:r>
        <w:rPr>
          <w:rFonts w:ascii="宋体" w:hAnsi="宋体" w:eastAsia="宋体" w:cs="宋体"/>
          <w:color w:val="000"/>
          <w:sz w:val="28"/>
          <w:szCs w:val="28"/>
        </w:rPr>
        <w:t xml:space="preserve">3、加强学科渗透。各学科中涉及到有关法制的教育，教师要渗透并拓展，要讲透。</w:t>
      </w:r>
    </w:p>
    <w:p>
      <w:pPr>
        <w:ind w:left="0" w:right="0" w:firstLine="560"/>
        <w:spacing w:before="450" w:after="450" w:line="312" w:lineRule="auto"/>
      </w:pPr>
      <w:r>
        <w:rPr>
          <w:rFonts w:ascii="宋体" w:hAnsi="宋体" w:eastAsia="宋体" w:cs="宋体"/>
          <w:color w:val="000"/>
          <w:sz w:val="28"/>
          <w:szCs w:val="28"/>
        </w:rPr>
        <w:t xml:space="preserve">五、基本要求与保障措施</w:t>
      </w:r>
    </w:p>
    <w:p>
      <w:pPr>
        <w:ind w:left="0" w:right="0" w:firstLine="560"/>
        <w:spacing w:before="450" w:after="450" w:line="312" w:lineRule="auto"/>
      </w:pPr>
      <w:r>
        <w:rPr>
          <w:rFonts w:ascii="宋体" w:hAnsi="宋体" w:eastAsia="宋体" w:cs="宋体"/>
          <w:color w:val="000"/>
          <w:sz w:val="28"/>
          <w:szCs w:val="28"/>
        </w:rPr>
        <w:t xml:space="preserve">(一)德育处、教务处要齐抓共管，形成合力，加强领导。</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1、在课时安排上，以思想品德课为主渠道，每月每班法制教育课时间至少有1节课。课中的案例剖析课重在用例说法，主要运用青少年违法犯罪的典型案例，以案释法，加深对法律条文的理解，把法制教育落实到实处。</w:t>
      </w:r>
    </w:p>
    <w:p>
      <w:pPr>
        <w:ind w:left="0" w:right="0" w:firstLine="560"/>
        <w:spacing w:before="450" w:after="450" w:line="312" w:lineRule="auto"/>
      </w:pPr>
      <w:r>
        <w:rPr>
          <w:rFonts w:ascii="宋体" w:hAnsi="宋体" w:eastAsia="宋体" w:cs="宋体"/>
          <w:color w:val="000"/>
          <w:sz w:val="28"/>
          <w:szCs w:val="28"/>
        </w:rPr>
        <w:t xml:space="preserve">2、全校各班班会课，每个班级每学期至少组织2---3次主题法制课教育或涉及相关法制教育内容。</w:t>
      </w:r>
    </w:p>
    <w:p>
      <w:pPr>
        <w:ind w:left="0" w:right="0" w:firstLine="560"/>
        <w:spacing w:before="450" w:after="450" w:line="312" w:lineRule="auto"/>
      </w:pPr>
      <w:r>
        <w:rPr>
          <w:rFonts w:ascii="宋体" w:hAnsi="宋体" w:eastAsia="宋体" w:cs="宋体"/>
          <w:color w:val="000"/>
          <w:sz w:val="28"/>
          <w:szCs w:val="28"/>
        </w:rPr>
        <w:t xml:space="preserve">(三)法制课师资配备</w:t>
      </w:r>
    </w:p>
    <w:p>
      <w:pPr>
        <w:ind w:left="0" w:right="0" w:firstLine="560"/>
        <w:spacing w:before="450" w:after="450" w:line="312" w:lineRule="auto"/>
      </w:pPr>
      <w:r>
        <w:rPr>
          <w:rFonts w:ascii="宋体" w:hAnsi="宋体" w:eastAsia="宋体" w:cs="宋体"/>
          <w:color w:val="000"/>
          <w:sz w:val="28"/>
          <w:szCs w:val="28"/>
        </w:rPr>
        <w:t xml:space="preserve">在法制课师资配备上，教师是学校的专职法制教师，以此为主体，班主任等老师为辅。</w:t>
      </w:r>
    </w:p>
    <w:p>
      <w:pPr>
        <w:ind w:left="0" w:right="0" w:firstLine="560"/>
        <w:spacing w:before="450" w:after="450" w:line="312" w:lineRule="auto"/>
      </w:pPr>
      <w:r>
        <w:rPr>
          <w:rFonts w:ascii="宋体" w:hAnsi="宋体" w:eastAsia="宋体" w:cs="宋体"/>
          <w:color w:val="000"/>
          <w:sz w:val="28"/>
          <w:szCs w:val="28"/>
        </w:rPr>
        <w:t xml:space="preserve">(四)教材</w:t>
      </w:r>
    </w:p>
    <w:p>
      <w:pPr>
        <w:ind w:left="0" w:right="0" w:firstLine="560"/>
        <w:spacing w:before="450" w:after="450" w:line="312" w:lineRule="auto"/>
      </w:pPr>
      <w:r>
        <w:rPr>
          <w:rFonts w:ascii="宋体" w:hAnsi="宋体" w:eastAsia="宋体" w:cs="宋体"/>
          <w:color w:val="000"/>
          <w:sz w:val="28"/>
          <w:szCs w:val="28"/>
        </w:rPr>
        <w:t xml:space="preserve">教材的使用以《义务教育课程标准实验教科书》为主体，结合《“六五”小学生法制教育读本》等教材开展教学。</w:t>
      </w:r>
    </w:p>
    <w:p>
      <w:pPr>
        <w:ind w:left="0" w:right="0" w:firstLine="560"/>
        <w:spacing w:before="450" w:after="450" w:line="312" w:lineRule="auto"/>
      </w:pPr>
      <w:r>
        <w:rPr>
          <w:rFonts w:ascii="宋体" w:hAnsi="宋体" w:eastAsia="宋体" w:cs="宋体"/>
          <w:color w:val="000"/>
          <w:sz w:val="28"/>
          <w:szCs w:val="28"/>
        </w:rPr>
        <w:t xml:space="preserve">(五)邀请校外人士(司法所或派出所)每学期期对我校学生进行法制讲座。</w:t>
      </w:r>
    </w:p>
    <w:p>
      <w:pPr>
        <w:ind w:left="0" w:right="0" w:firstLine="560"/>
        <w:spacing w:before="450" w:after="450" w:line="312" w:lineRule="auto"/>
      </w:pPr>
      <w:r>
        <w:rPr>
          <w:rFonts w:ascii="宋体" w:hAnsi="宋体" w:eastAsia="宋体" w:cs="宋体"/>
          <w:color w:val="000"/>
          <w:sz w:val="28"/>
          <w:szCs w:val="28"/>
        </w:rPr>
        <w:t xml:space="preserve">青少年法制教育要针对年龄段的生理心理特点和学习、生活动的实际，努力做到寓教于乐，注重实效。</w:t>
      </w:r>
    </w:p>
    <w:p>
      <w:pPr>
        <w:ind w:left="0" w:right="0" w:firstLine="560"/>
        <w:spacing w:before="450" w:after="450" w:line="312" w:lineRule="auto"/>
      </w:pPr>
      <w:r>
        <w:rPr>
          <w:rFonts w:ascii="宋体" w:hAnsi="宋体" w:eastAsia="宋体" w:cs="宋体"/>
          <w:color w:val="000"/>
          <w:sz w:val="28"/>
          <w:szCs w:val="28"/>
        </w:rPr>
        <w:t xml:space="preserve">总而言之，我校的法制课教育教学要真正做到教学有计划，学习有教材，任课有教师，课时有保证“四落实”，务必抓出成效，抓出成果。</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纪守法的习惯。通过家长学校和家长会和家长进行必要的指导，使家庭成员与学校同时进行该方面的教育。通过学校对他们的普法宣传教育，从而为学生营造一种文明的社会氛围，进行其他的教育，所有这些都必须通过法制教育实现。因此，学校全体教育工作者，特别是每一位教师，每一位班主任，都必须充分认识法律教育在学生德育中的重要作用，并扎实有效地开展法制教育，从而有效地限制学生违法犯罪事件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