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学校党务干事个人工作总结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党务工作是党组织的日常性工作，是党的建设的重要组成部分。基层党务干部是基层党建工作的实践者以下是本站分享的学校党务干事个人工作总结，希望能帮助到大家!　　学校党务干事个人工作总结　　一学期来，在党支部工作中认真踏实、谦虚谨慎，尽心尽力协助书...</w:t>
      </w:r>
    </w:p>
    <w:p>
      <w:pPr>
        <w:ind w:left="0" w:right="0" w:firstLine="560"/>
        <w:spacing w:before="450" w:after="450" w:line="312" w:lineRule="auto"/>
      </w:pPr>
      <w:r>
        <w:rPr>
          <w:rFonts w:ascii="宋体" w:hAnsi="宋体" w:eastAsia="宋体" w:cs="宋体"/>
          <w:color w:val="000"/>
          <w:sz w:val="28"/>
          <w:szCs w:val="28"/>
        </w:rPr>
        <w:t xml:space="preserve">党务工作是党组织的日常性工作，是党的建设的重要组成部分。基层党务干部是基层党建工作的实践者以下是本站分享的学校党务干事个人工作总结，希望能帮助到大家![_TAG_h2]　　学校党务干事个人工作总结</w:t>
      </w:r>
    </w:p>
    <w:p>
      <w:pPr>
        <w:ind w:left="0" w:right="0" w:firstLine="560"/>
        <w:spacing w:before="450" w:after="450" w:line="312" w:lineRule="auto"/>
      </w:pPr>
      <w:r>
        <w:rPr>
          <w:rFonts w:ascii="宋体" w:hAnsi="宋体" w:eastAsia="宋体" w:cs="宋体"/>
          <w:color w:val="000"/>
          <w:sz w:val="28"/>
          <w:szCs w:val="28"/>
        </w:rPr>
        <w:t xml:space="preserve">　　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两学一做”“三会一课”主题教育活动。按照上级党委的统一部署和安排，制定活动实施方案、组织学习讨论，按时上报简报，通过活动的开展，提升了党员教师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学期初积极筹备党支部换届选举，用经过近一月的时间，完成党支部换届报告的撰写、主持词、议程、选票的准备工作，保证党支部换届工作顺利进行。定期组织党员学习，落实两级党组织安排的学习内容，结合党员管理手册工作职责完成情况。组织教师参加入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　　3、组织开展党员活动,增强党组织活力。在建党98周年、建国70周年之际，黎平七中党支部为了不忘初心、牢记使命，继续激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　　在日常工作之外，积极参加学校各项相关学习培训，不断提高个人工作能力和专业技能，较为圆满地完成本职工作。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1、对待工作不够细致，对一些形式化成效不明显的任务有马虎的现象，没有发挥主动性将其做精做细。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2、考虑问题不全面，文笔写作能力有待进一步提高。文字功底有待进一步提升。</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回看本学期，有过开心、激动，也有过失落和沮丧，然而，最快乐的事，莫过于看到自己的成长。半年来，每一点每一滴的进步都离不开学校领导的关怀、同事的帮助和支持，是他们给予无私的指引和温暖，像一盏盏路灯照亮了前方，使我从最初业务上的门外汉渐渐成为一名党务工作者，由衷感谢他们!</w:t>
      </w:r>
    </w:p>
    <w:p>
      <w:pPr>
        <w:ind w:left="0" w:right="0" w:firstLine="560"/>
        <w:spacing w:before="450" w:after="450" w:line="312" w:lineRule="auto"/>
      </w:pPr>
      <w:r>
        <w:rPr>
          <w:rFonts w:ascii="宋体" w:hAnsi="宋体" w:eastAsia="宋体" w:cs="宋体"/>
          <w:color w:val="000"/>
          <w:sz w:val="28"/>
          <w:szCs w:val="28"/>
        </w:rPr>
        <w:t xml:space="preserve">　　展望下学期，我将会一如既往地用心对待自己的工作，争取取得更好成绩，使党支部工作发挥先锋模范作用。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邓小平理论和“三个代表”重要思想为指导，深入贯彻党的十九大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十九大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2025-07-13T21:55:32+08:00</dcterms:created>
  <dcterms:modified xsi:type="dcterms:W3CDTF">2025-07-13T21:55:32+08:00</dcterms:modified>
</cp:coreProperties>
</file>

<file path=docProps/custom.xml><?xml version="1.0" encoding="utf-8"?>
<Properties xmlns="http://schemas.openxmlformats.org/officeDocument/2006/custom-properties" xmlns:vt="http://schemas.openxmlformats.org/officeDocument/2006/docPropsVTypes"/>
</file>