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 高中后勤教学工作总结[精品推荐4篇]</w:t>
      </w:r>
      <w:bookmarkEnd w:id="1"/>
    </w:p>
    <w:p>
      <w:pPr>
        <w:jc w:val="center"/>
        <w:spacing w:before="0" w:after="450"/>
      </w:pPr>
      <w:r>
        <w:rPr>
          <w:rFonts w:ascii="Arial" w:hAnsi="Arial" w:eastAsia="Arial" w:cs="Arial"/>
          <w:color w:val="999999"/>
          <w:sz w:val="20"/>
          <w:szCs w:val="20"/>
        </w:rPr>
        <w:t xml:space="preserve">来源：会员投稿  作者：悠然小筑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高中学校后勤工作总结一（高中学校后勤工作总结怎么写）</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高中学校后勤工作总结二（高中学校后勤工作总结范文）</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高中学校后勤工作总结三（高中学校后勤工作总结报告）</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高中学校后勤工作总结四（高中学校后勤工作计划）</w:t>
      </w:r>
    </w:p>
    <w:p>
      <w:pPr>
        <w:ind w:left="0" w:right="0" w:firstLine="560"/>
        <w:spacing w:before="450" w:after="450" w:line="312" w:lineRule="auto"/>
      </w:pPr>
      <w:r>
        <w:rPr>
          <w:rFonts w:ascii="宋体" w:hAnsi="宋体" w:eastAsia="宋体" w:cs="宋体"/>
          <w:color w:val="000"/>
          <w:sz w:val="28"/>
          <w:szCs w:val="28"/>
        </w:rPr>
        <w:t xml:space="preserve">繁忙而紧张的2025年即将过去，回顾一年来，我按照学校确定的工作思路，以师生满意为宗旨，立足本职，在平凡的后勤岗位上默默无闻的工作着。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以上就是关于高中学校后勤工作总结怎么写,高中学校后勤工作总结范文,高中学校后勤工作总结报告,高中学校后勤工作计划,高中后勤教学工作总结,高中后勤部工作总结,高中学校后勤管理的工作内容,高中学校后勤人员分工安排,高中学校的后勤管理,高中学校后勤有哪些岗位,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2025-07-08T00:59:04+08:00</dcterms:created>
  <dcterms:modified xsi:type="dcterms:W3CDTF">2025-07-08T00:59:04+08:00</dcterms:modified>
</cp:coreProperties>
</file>

<file path=docProps/custom.xml><?xml version="1.0" encoding="utf-8"?>
<Properties xmlns="http://schemas.openxmlformats.org/officeDocument/2006/custom-properties" xmlns:vt="http://schemas.openxmlformats.org/officeDocument/2006/docPropsVTypes"/>
</file>