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 打扫学校卫生总结100字[精选集锦4篇]</w:t>
      </w:r>
      <w:bookmarkEnd w:id="1"/>
    </w:p>
    <w:p>
      <w:pPr>
        <w:jc w:val="center"/>
        <w:spacing w:before="0" w:after="450"/>
      </w:pPr>
      <w:r>
        <w:rPr>
          <w:rFonts w:ascii="Arial" w:hAnsi="Arial" w:eastAsia="Arial" w:cs="Arial"/>
          <w:color w:val="999999"/>
          <w:sz w:val="20"/>
          <w:szCs w:val="20"/>
        </w:rPr>
        <w:t xml:space="preserve">来源：会员投稿  作者：蓝色心情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打扫学校卫生总结发言 打扫学校卫生总结一但昨天的大扫除，还有几处打扫得不够彻底的地方现在也指出来，请同学们认真听好，午餐后再重新去打扫一遍。1、门窗抹得不太干净，虽然每个班级都安排了同学去抹门窗，有些班级的门窗可以说是一尘不染，但有些班级负...</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打扫学校卫生总结一（打扫学校卫生总结100字）</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打扫学校卫生总结二（打扫学校卫生总结和体会）</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打扫学校卫生总结三（打扫学校卫生总结怎么写）</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打扫学校卫生总结四（打扫学校卫生总结报告）</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宋体" w:hAnsi="宋体" w:eastAsia="宋体" w:cs="宋体"/>
          <w:color w:val="000"/>
          <w:sz w:val="28"/>
          <w:szCs w:val="28"/>
        </w:rPr>
        <w:t xml:space="preserve">以上就是关于打扫学校卫生总结100字,打扫学校卫生总结和体会,打扫学校卫生总结怎么写,打扫学校卫生总结报告,打扫学校卫生总结与反思,打扫学校卫生的总结,学校打扫卫生活动总结,学校卫生大扫除工作总结,2025年学校打扫卫生工作简报,学校卫生大扫除活动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2025-07-08T00:36:35+08:00</dcterms:created>
  <dcterms:modified xsi:type="dcterms:W3CDTF">2025-07-08T00:36:35+08:00</dcterms:modified>
</cp:coreProperties>
</file>

<file path=docProps/custom.xml><?xml version="1.0" encoding="utf-8"?>
<Properties xmlns="http://schemas.openxmlformats.org/officeDocument/2006/custom-properties" xmlns:vt="http://schemas.openxmlformats.org/officeDocument/2006/docPropsVTypes"/>
</file>