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 公司后勤宿舍管理工作总结[范文模板7篇]</w:t>
      </w:r>
      <w:bookmarkEnd w:id="1"/>
    </w:p>
    <w:p>
      <w:pPr>
        <w:jc w:val="center"/>
        <w:spacing w:before="0" w:after="450"/>
      </w:pPr>
      <w:r>
        <w:rPr>
          <w:rFonts w:ascii="Arial" w:hAnsi="Arial" w:eastAsia="Arial" w:cs="Arial"/>
          <w:color w:val="999999"/>
          <w:sz w:val="20"/>
          <w:szCs w:val="20"/>
        </w:rPr>
        <w:t xml:space="preserve">来源：会员投稿  作者：无殇蝶舞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学校后勤宿舍管理工作总结一（学校后勤宿舍管理工作总结范文）</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学校后勤宿舍管理工作总结二（学校后勤宿舍管理工作总结报告）</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学校后勤宿舍管理工作总结三（学校后勤宿舍管理工作总结汇报）</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学校后勤宿舍管理工作总结四（学校后勤宿舍管理工作年终总结）</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学校后勤宿舍管理工作总结五（公司后勤宿舍管理工作总结）</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学校后勤宿舍管理工作总结六（后勤宿舍管理方案）</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学校后勤宿舍管理工作总结七（学校宿舍后勤工作包括哪些）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以上是个人2025_年10月-12月个人工作总结，对于不足之处，本人将会深入反省与改进。希望能为宿舍做出更大的贡献，营造出一个家一样的安全，温馨的宿舍。让同学们休息、生活的更好！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以上就是关于学校后勤宿舍管理工作总结范文,学校后勤宿舍管理工作总结报告,学校后勤宿舍管理工作总结汇报,学校后勤宿舍管理工作年终总结,公司后勤宿舍管理工作总结,后勤宿舍管理方案,学校宿舍后勤工作包括哪些,后勤宿管工作内容,寝室后勤,宿舍后勤保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2025-07-08T00:17:36+08:00</dcterms:created>
  <dcterms:modified xsi:type="dcterms:W3CDTF">2025-07-08T00:17:36+08:00</dcterms:modified>
</cp:coreProperties>
</file>

<file path=docProps/custom.xml><?xml version="1.0" encoding="utf-8"?>
<Properties xmlns="http://schemas.openxmlformats.org/officeDocument/2006/custom-properties" xmlns:vt="http://schemas.openxmlformats.org/officeDocument/2006/docPropsVTypes"/>
</file>