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 小学交通安全工作方案[推荐范文7篇]</w:t>
      </w:r>
      <w:bookmarkEnd w:id="1"/>
    </w:p>
    <w:p>
      <w:pPr>
        <w:jc w:val="center"/>
        <w:spacing w:before="0" w:after="450"/>
      </w:pPr>
      <w:r>
        <w:rPr>
          <w:rFonts w:ascii="Arial" w:hAnsi="Arial" w:eastAsia="Arial" w:cs="Arial"/>
          <w:color w:val="999999"/>
          <w:sz w:val="20"/>
          <w:szCs w:val="20"/>
        </w:rPr>
        <w:t xml:space="preserve">来源：会员投稿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小学学校交通安全总结一（小学交通安全工作总结报告）</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小学学校交通安全总结二（小学学校交通安全教育工作总结）</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小学学校交通安全总结三（小学交通安全活动总结）</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小学学校交通安全总结四（小学交通安全工作方案）</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2025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小学学校交通安全总结五（小学生交通安全总结语）</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小学学校交通安全总结六（小学交通安全教育工作方案）</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小学学校交通安全总结七（小学交通安全总结范文）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宋体" w:hAnsi="宋体" w:eastAsia="宋体" w:cs="宋体"/>
          <w:color w:val="000"/>
          <w:sz w:val="28"/>
          <w:szCs w:val="28"/>
        </w:rPr>
        <w:t xml:space="preserve">以上就是关于小学交通安全工作总结报告,小学学校交通安全教育工作总结,小学交通安全活动总结,小学交通安全工作方案,小学生交通安全总结语,小学交通安全教育工作方案,小学交通安全总结范文,小学交通安全教育工作总结,小学交通安全教育总结,小学交通安全整治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2025-07-14T13:42:37+08:00</dcterms:created>
  <dcterms:modified xsi:type="dcterms:W3CDTF">2025-07-14T13:42:37+08:00</dcterms:modified>
</cp:coreProperties>
</file>

<file path=docProps/custom.xml><?xml version="1.0" encoding="utf-8"?>
<Properties xmlns="http://schemas.openxmlformats.org/officeDocument/2006/custom-properties" xmlns:vt="http://schemas.openxmlformats.org/officeDocument/2006/docPropsVTypes"/>
</file>