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 学校传染病防控工作总结范文[精选5篇]</w:t>
      </w:r>
      <w:bookmarkEnd w:id="1"/>
    </w:p>
    <w:p>
      <w:pPr>
        <w:jc w:val="center"/>
        <w:spacing w:before="0" w:after="450"/>
      </w:pPr>
      <w:r>
        <w:rPr>
          <w:rFonts w:ascii="Arial" w:hAnsi="Arial" w:eastAsia="Arial" w:cs="Arial"/>
          <w:color w:val="999999"/>
          <w:sz w:val="20"/>
          <w:szCs w:val="20"/>
        </w:rPr>
        <w:t xml:space="preserve">来源：会员投稿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学校传染病防控工作总结一（学校传染病防控工作总结报告）</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学校传染病防控工作总结二（学校传染病防控工作总结新闻）</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学校传染病防控工作总结三（学校传染病防控工作总结汇报）</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学校传染病防控工作总结四（小学传染病防控工作总结）</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学校传染病防控工作总结五（学校传染病防控工作总结范文）</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宋体" w:hAnsi="宋体" w:eastAsia="宋体" w:cs="宋体"/>
          <w:color w:val="000"/>
          <w:sz w:val="28"/>
          <w:szCs w:val="28"/>
        </w:rPr>
        <w:t xml:space="preserve">以上就是关于学校传染病防控工作总结报告,学校传染病防控工作总结新闻,学校传染病防控工作总结汇报,小学传染病防控工作总结,学校传染病防控工作总结范文,学校传染病防控工作总结会议,学校传染病防控工作报告,学校传染病防治总结,学校传染病防控年度工作计划,学校传染病防控工作简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2025-07-14T13:42:37+08:00</dcterms:created>
  <dcterms:modified xsi:type="dcterms:W3CDTF">2025-07-14T13:42:37+08:00</dcterms:modified>
</cp:coreProperties>
</file>

<file path=docProps/custom.xml><?xml version="1.0" encoding="utf-8"?>
<Properties xmlns="http://schemas.openxmlformats.org/officeDocument/2006/custom-properties" xmlns:vt="http://schemas.openxmlformats.org/officeDocument/2006/docPropsVTypes"/>
</file>