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202_年春季新学期学校安全工作总结</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春季新学期学校安全工作总结7篇20_年春季新学期学校安全工作总结如何写比较好呢？时光如流水般匆匆流动，一段时间的工作已经结束了，以下是小编精心收集整理的20_年春季新学期学校安全工作总结，下面小编就和大家分享，来欣赏一下吧。20_年...</w:t>
      </w:r>
    </w:p>
    <w:p>
      <w:pPr>
        <w:ind w:left="0" w:right="0" w:firstLine="560"/>
        <w:spacing w:before="450" w:after="450" w:line="312" w:lineRule="auto"/>
      </w:pPr>
      <w:r>
        <w:rPr>
          <w:rFonts w:ascii="宋体" w:hAnsi="宋体" w:eastAsia="宋体" w:cs="宋体"/>
          <w:color w:val="000"/>
          <w:sz w:val="28"/>
          <w:szCs w:val="28"/>
        </w:rPr>
        <w:t xml:space="preserve">20_年春季新学期学校安全工作总结7篇</w:t>
      </w:r>
    </w:p>
    <w:p>
      <w:pPr>
        <w:ind w:left="0" w:right="0" w:firstLine="560"/>
        <w:spacing w:before="450" w:after="450" w:line="312" w:lineRule="auto"/>
      </w:pPr>
      <w:r>
        <w:rPr>
          <w:rFonts w:ascii="宋体" w:hAnsi="宋体" w:eastAsia="宋体" w:cs="宋体"/>
          <w:color w:val="000"/>
          <w:sz w:val="28"/>
          <w:szCs w:val="28"/>
        </w:rPr>
        <w:t xml:space="preserve">20_年春季新学期学校安全工作总结如何写比较好呢？时光如流水般匆匆流动，一段时间的工作已经结束了，以下是小编精心收集整理的20_年春季新学期学校安全工作总结，下面小编就和大家分享，来欣赏一下吧。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20_年春季新学期学校安全工作总结（精选篇1）</w:t>
      </w:r>
    </w:p>
    <w:p>
      <w:pPr>
        <w:ind w:left="0" w:right="0" w:firstLine="560"/>
        <w:spacing w:before="450" w:after="450" w:line="312" w:lineRule="auto"/>
      </w:pPr>
      <w:r>
        <w:rPr>
          <w:rFonts w:ascii="宋体" w:hAnsi="宋体" w:eastAsia="宋体" w:cs="宋体"/>
          <w:color w:val="000"/>
          <w:sz w:val="28"/>
          <w:szCs w:val="28"/>
        </w:rPr>
        <w:t xml:space="preserve">学校的安全工作，事关着千家万户的幸福，也是维护社会稳定，推进学校素质教育顺利实施的重要因素。安全工作直接关系着学生的安危、家庭的幸福、社会的稳定。学生是祖国的未来、民族的希望，学校是培养人才的摇篮。因此，做好学校安全工作，创造一个安全的学习环境是十分重要的，我镇各校认真贯彻教育局各项安全要求，将创建平安和谐校园工作列为学校的头等大事，与学校德育工作紧密结合，坚持以防为主，积极开展各类安全培训，落实各项防卫措施，使创安工作得到全面、深入、有效地开展。全镇各校师生的法制观念、道路交通安全意识、消防意识等安全意识显著增强，现将上20__年春季学期教育管理中心安全工作总结如下：</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进一步充实了安全工作领导机构，成立了以各校校长为组长，以副校长为副组长，以各班班主任为成员的学校安全工作领导小组，做到了分工明确、责任到人，增强了“平安和谐校园”的创建能力。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明确校长为本学期学校安全工作第一责任人，分管安全的副校长为第二责任人，建立校长——副校长——具体责任人的责任追究体系，层层签订安全责任书。加大责任追究力度，坚持“谁主管、谁负责，谁的问题谁解决”的原则，各校把全体教职工的责任落实情况列入年度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3、措施落实。</w:t>
      </w:r>
    </w:p>
    <w:p>
      <w:pPr>
        <w:ind w:left="0" w:right="0" w:firstLine="560"/>
        <w:spacing w:before="450" w:after="450" w:line="312" w:lineRule="auto"/>
      </w:pPr>
      <w:r>
        <w:rPr>
          <w:rFonts w:ascii="宋体" w:hAnsi="宋体" w:eastAsia="宋体" w:cs="宋体"/>
          <w:color w:val="000"/>
          <w:sz w:val="28"/>
          <w:szCs w:val="28"/>
        </w:rPr>
        <w:t xml:space="preserve">（1）加强安全检查，各校及时排除安全隐患。教育管理中心组织有关人员到全镇各学校做好常规检查；各校每两周进行一次安全隐患大排查和矛盾纠纷大排查；各校坚持用每周的例会对县局的文件精神进行学习安排和落实，定期向教育管理中心上报本月的安全情况</w:t>
      </w:r>
    </w:p>
    <w:p>
      <w:pPr>
        <w:ind w:left="0" w:right="0" w:firstLine="560"/>
        <w:spacing w:before="450" w:after="450" w:line="312" w:lineRule="auto"/>
      </w:pPr>
      <w:r>
        <w:rPr>
          <w:rFonts w:ascii="宋体" w:hAnsi="宋体" w:eastAsia="宋体" w:cs="宋体"/>
          <w:color w:val="000"/>
          <w:sz w:val="28"/>
          <w:szCs w:val="28"/>
        </w:rPr>
        <w:t xml:space="preserve">（2）各校组织开展森林防火、汛期安全教育，教育管理中心安排沿河学校制作防溺水安全警示牌，防止学生溺水事故和火灾事故的发生。</w:t>
      </w:r>
    </w:p>
    <w:p>
      <w:pPr>
        <w:ind w:left="0" w:right="0" w:firstLine="560"/>
        <w:spacing w:before="450" w:after="450" w:line="312" w:lineRule="auto"/>
      </w:pPr>
      <w:r>
        <w:rPr>
          <w:rFonts w:ascii="宋体" w:hAnsi="宋体" w:eastAsia="宋体" w:cs="宋体"/>
          <w:color w:val="000"/>
          <w:sz w:val="28"/>
          <w:szCs w:val="28"/>
        </w:rPr>
        <w:t xml:space="preserve">（3）教育管理中心两次组织召开了中坪镇安全工作会议。全镇各学</w:t>
      </w:r>
    </w:p>
    <w:p>
      <w:pPr>
        <w:ind w:left="0" w:right="0" w:firstLine="560"/>
        <w:spacing w:before="450" w:after="450" w:line="312" w:lineRule="auto"/>
      </w:pPr>
      <w:r>
        <w:rPr>
          <w:rFonts w:ascii="宋体" w:hAnsi="宋体" w:eastAsia="宋体" w:cs="宋体"/>
          <w:color w:val="000"/>
          <w:sz w:val="28"/>
          <w:szCs w:val="28"/>
        </w:rPr>
        <w:t xml:space="preserve">校校长和分管安全的人员参加，会上教育管理中心主任对学校的安全工作作了详细的安排和部署，镇领导作了关于学校安全的重要讲话。</w:t>
      </w:r>
    </w:p>
    <w:p>
      <w:pPr>
        <w:ind w:left="0" w:right="0" w:firstLine="560"/>
        <w:spacing w:before="450" w:after="450" w:line="312" w:lineRule="auto"/>
      </w:pPr>
      <w:r>
        <w:rPr>
          <w:rFonts w:ascii="宋体" w:hAnsi="宋体" w:eastAsia="宋体" w:cs="宋体"/>
          <w:color w:val="000"/>
          <w:sz w:val="28"/>
          <w:szCs w:val="28"/>
        </w:rPr>
        <w:t xml:space="preserve">（4）各校充分利用校园宣传阵地，突出宣传主题，组织开展防汛抗旱、防火灾、防踩踏、防地震、防地质灾害等应急演练，进一步增强师生的防灾减灾意识，提高师生了解灾害、识别灾害、防御灾害的能力。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（5）各校按照各级近期下发的有关防汛工作的文件通知及教管中心相关工作安排，制定切合实际的防汛应急预案，并加强演练，提高师生对汛期突发事件的应对能力。</w:t>
      </w:r>
    </w:p>
    <w:p>
      <w:pPr>
        <w:ind w:left="0" w:right="0" w:firstLine="560"/>
        <w:spacing w:before="450" w:after="450" w:line="312" w:lineRule="auto"/>
      </w:pPr>
      <w:r>
        <w:rPr>
          <w:rFonts w:ascii="宋体" w:hAnsi="宋体" w:eastAsia="宋体" w:cs="宋体"/>
          <w:color w:val="000"/>
          <w:sz w:val="28"/>
          <w:szCs w:val="28"/>
        </w:rPr>
        <w:t xml:space="preserve">（6）各学校通过校会、班（队）会、黑板报、专题报告、家长会、《致家长的一封信》等形式，组织开展“预防溺水事故”为主题的专题班会活动，以典型事例教育警示学生，提高每一个学生的防溺水意识，强化家长（监护人）对学生的安全监管责任。</w:t>
      </w:r>
    </w:p>
    <w:p>
      <w:pPr>
        <w:ind w:left="0" w:right="0" w:firstLine="560"/>
        <w:spacing w:before="450" w:after="450" w:line="312" w:lineRule="auto"/>
      </w:pPr>
      <w:r>
        <w:rPr>
          <w:rFonts w:ascii="宋体" w:hAnsi="宋体" w:eastAsia="宋体" w:cs="宋体"/>
          <w:color w:val="000"/>
          <w:sz w:val="28"/>
          <w:szCs w:val="28"/>
        </w:rPr>
        <w:t xml:space="preserve">（7）加强教职工的法制教育和师德师风教育，按照《毕节市中小学预防学生遭受“十严格、十不准”》通知要求，规范教职工行为。</w:t>
      </w:r>
    </w:p>
    <w:p>
      <w:pPr>
        <w:ind w:left="0" w:right="0" w:firstLine="560"/>
        <w:spacing w:before="450" w:after="450" w:line="312" w:lineRule="auto"/>
      </w:pPr>
      <w:r>
        <w:rPr>
          <w:rFonts w:ascii="宋体" w:hAnsi="宋体" w:eastAsia="宋体" w:cs="宋体"/>
          <w:color w:val="000"/>
          <w:sz w:val="28"/>
          <w:szCs w:val="28"/>
        </w:rPr>
        <w:t xml:space="preserve">（8）各校认真抓好安全及各类矛盾纠纷排查工作，每日实行“0”报告制度。要求各中小学每天下午放学前将各校排查出的安全隐患情况及各类矛盾纠纷情况报教管中心，教管中心每日向教育局安稳股及镇综治办上报。要求有就报，而且要随时报，无可不报。</w:t>
      </w:r>
    </w:p>
    <w:p>
      <w:pPr>
        <w:ind w:left="0" w:right="0" w:firstLine="560"/>
        <w:spacing w:before="450" w:after="450" w:line="312" w:lineRule="auto"/>
      </w:pPr>
      <w:r>
        <w:rPr>
          <w:rFonts w:ascii="宋体" w:hAnsi="宋体" w:eastAsia="宋体" w:cs="宋体"/>
          <w:color w:val="000"/>
          <w:sz w:val="28"/>
          <w:szCs w:val="28"/>
        </w:rPr>
        <w:t xml:space="preserve">（9）制定特殊时段轮流值班表，要求各学校严格实行24小时领导带班和行政人员轮流值班制度，值班人员坚守岗位，严守值班纪律，保持通讯工具畅通。</w:t>
      </w:r>
    </w:p>
    <w:p>
      <w:pPr>
        <w:ind w:left="0" w:right="0" w:firstLine="560"/>
        <w:spacing w:before="450" w:after="450" w:line="312" w:lineRule="auto"/>
      </w:pPr>
      <w:r>
        <w:rPr>
          <w:rFonts w:ascii="宋体" w:hAnsi="宋体" w:eastAsia="宋体" w:cs="宋体"/>
          <w:color w:val="000"/>
          <w:sz w:val="28"/>
          <w:szCs w:val="28"/>
        </w:rPr>
        <w:t xml:space="preserve">（10）严格落实学生宿舍巡查制度，加强学生（尤其是女生）宿舍及周边安全保卫工作，学校领导和班主任要对校外租住民房学生进行定期访谈，防止安全事故的发生，尤其是在外租住民房的女生要重点关注，防止社会闲杂人员对学生的侵害。</w:t>
      </w:r>
    </w:p>
    <w:p>
      <w:pPr>
        <w:ind w:left="0" w:right="0" w:firstLine="560"/>
        <w:spacing w:before="450" w:after="450" w:line="312" w:lineRule="auto"/>
      </w:pPr>
      <w:r>
        <w:rPr>
          <w:rFonts w:ascii="宋体" w:hAnsi="宋体" w:eastAsia="宋体" w:cs="宋体"/>
          <w:color w:val="000"/>
          <w:sz w:val="28"/>
          <w:szCs w:val="28"/>
        </w:rPr>
        <w:t xml:space="preserve">（11）各校各班级实行每节课上课前清点学生人数制度，对未到校上课学生进行及时反馈，跟踪学生去向，确保学生不出现任何意外安全事故。</w:t>
      </w:r>
    </w:p>
    <w:p>
      <w:pPr>
        <w:ind w:left="0" w:right="0" w:firstLine="560"/>
        <w:spacing w:before="450" w:after="450" w:line="312" w:lineRule="auto"/>
      </w:pPr>
      <w:r>
        <w:rPr>
          <w:rFonts w:ascii="宋体" w:hAnsi="宋体" w:eastAsia="宋体" w:cs="宋体"/>
          <w:color w:val="000"/>
          <w:sz w:val="28"/>
          <w:szCs w:val="28"/>
        </w:rPr>
        <w:t xml:space="preserve">（12）教育管理中心进一步对各校安保人员和食堂工作人员的身份和健康状况进行核查，建立各校安保人员和食堂工勤人员档案。</w:t>
      </w:r>
    </w:p>
    <w:p>
      <w:pPr>
        <w:ind w:left="0" w:right="0" w:firstLine="560"/>
        <w:spacing w:before="450" w:after="450" w:line="312" w:lineRule="auto"/>
      </w:pPr>
      <w:r>
        <w:rPr>
          <w:rFonts w:ascii="宋体" w:hAnsi="宋体" w:eastAsia="宋体" w:cs="宋体"/>
          <w:color w:val="000"/>
          <w:sz w:val="28"/>
          <w:szCs w:val="28"/>
        </w:rPr>
        <w:t xml:space="preserve">（13）5月12日是“全国防灾减灾日”，学校根据实际情况有针对性地进行安全检查，并对学生强化夏季安全教育，如：交通、饮食、溺水等。组织“消防紧急疏散演练”。</w:t>
      </w:r>
    </w:p>
    <w:p>
      <w:pPr>
        <w:ind w:left="0" w:right="0" w:firstLine="560"/>
        <w:spacing w:before="450" w:after="450" w:line="312" w:lineRule="auto"/>
      </w:pPr>
      <w:r>
        <w:rPr>
          <w:rFonts w:ascii="宋体" w:hAnsi="宋体" w:eastAsia="宋体" w:cs="宋体"/>
          <w:color w:val="000"/>
          <w:sz w:val="28"/>
          <w:szCs w:val="28"/>
        </w:rPr>
        <w:t xml:space="preserve">（14）六月是“安全生产月”，学校按照上级要求开展相应活动。出“强化安全基础推动安全发展”主题黑板报一期。各校安全领导小组对学校消防设施进行安全检查。并要求各校开展“安全伴我进校园，我把安全带回家”主题征文活动，各校通过认真评选出16篇优秀作品交教育管理中心，教育管理中心进一步评选出10篇报送教育局安稳股。</w:t>
      </w:r>
    </w:p>
    <w:p>
      <w:pPr>
        <w:ind w:left="0" w:right="0" w:firstLine="560"/>
        <w:spacing w:before="450" w:after="450" w:line="312" w:lineRule="auto"/>
      </w:pPr>
      <w:r>
        <w:rPr>
          <w:rFonts w:ascii="宋体" w:hAnsi="宋体" w:eastAsia="宋体" w:cs="宋体"/>
          <w:color w:val="000"/>
          <w:sz w:val="28"/>
          <w:szCs w:val="28"/>
        </w:rPr>
        <w:t xml:space="preserve">4、存在的问题及下一步打算。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（3）部分学校处于交通要道，严重威胁着师生的安全，对学校财产保卫工作有一定的隐患，对学校管理构成一定的难度。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各学校安全保卫工作水平。进一步与家庭、社会密切配合、通力协作，将动员社会力量，齐抓共管，净化外部环境，搞好学校周边治安秩序，建立切实可行的学校安全防范体系，使学校安全工作进一步经常化、制度化、社会化，以开创各学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20_年春季新学期学校安全工作总结（精选篇2）</w:t>
      </w:r>
    </w:p>
    <w:p>
      <w:pPr>
        <w:ind w:left="0" w:right="0" w:firstLine="560"/>
        <w:spacing w:before="450" w:after="450" w:line="312" w:lineRule="auto"/>
      </w:pPr>
      <w:r>
        <w:rPr>
          <w:rFonts w:ascii="宋体" w:hAnsi="宋体" w:eastAsia="宋体" w:cs="宋体"/>
          <w:color w:val="000"/>
          <w:sz w:val="28"/>
          <w:szCs w:val="28"/>
        </w:rPr>
        <w:t xml:space="preserve">孩子们在豆芽班眨眼间又度过了一个愉快而充实的集体生活。这学期又结束了，我们老师也从慌乱变成了井然有序，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很快适应了集体生活，虽然有新生插队，但是他们在较短的时间就喜欢幼儿园，爱上了班上的老师。孩子的年龄小刚离开爸爸、妈妈来到一个陌生的地方，在感情上较难适应。我班的四位老师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正确的洗手方法，手把手的带孩子入厕，鼓励孩子自己动手、不讲话认真进餐。同时在常规的培养上，老师仔细观察，坚持原则使孩子慢慢的形成一种较自觉的行为。同时，加强对孩子的文明礼貌的教育，使孩子从小接受文明的熏陶，并愿意去做。</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班级的滚接球比赛更是促进了孩子们集体合作意识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1、发挥家园的作用。</w:t>
      </w:r>
    </w:p>
    <w:p>
      <w:pPr>
        <w:ind w:left="0" w:right="0" w:firstLine="560"/>
        <w:spacing w:before="450" w:after="450" w:line="312" w:lineRule="auto"/>
      </w:pPr>
      <w:r>
        <w:rPr>
          <w:rFonts w:ascii="宋体" w:hAnsi="宋体" w:eastAsia="宋体" w:cs="宋体"/>
          <w:color w:val="000"/>
          <w:sz w:val="28"/>
          <w:szCs w:val="28"/>
        </w:rPr>
        <w:t xml:space="preserve">以家访活动为窗口，让家长更深入地了解我们的工作，将孩子在园的情绪、饮食、盥洗、午休等情况及时反映给给家长，家长非常关心。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（1）向家长公布老师的电话。建立班级群方便家长与老师间的沟通。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（2）充分发挥家长资源，调动家长更好地参与到我们的活动中。如：在六一活动成功演出都有家长的参与，家长们也很配合，有的家长还陪同我们给孩子看衣服，化妆，帮老师组织孩子，对此，我们非常感谢！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这学期的工作。回顾这一学年孩子、教师的变化，我们感到欣慰和自豪，因为我们老师在不断进步，天真可爱的孩子们在健康、快乐、幸福地成长。回顾这一年的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一、生活能力培养方面</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一年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李凯、王子轩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一年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这一学年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我们班是重组的新生班，幼儿年龄参差不齐，我们发现不少小年龄的幼儿的破坏性行为较多，在爱惜公物或同伴玩具方面，道理也都懂，但实际生活中却做不到，玩具、图书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20_年春季新学期学校安全工作总结（精选篇4）</w:t>
      </w:r>
    </w:p>
    <w:p>
      <w:pPr>
        <w:ind w:left="0" w:right="0" w:firstLine="560"/>
        <w:spacing w:before="450" w:after="450" w:line="312" w:lineRule="auto"/>
      </w:pPr>
      <w:r>
        <w:rPr>
          <w:rFonts w:ascii="宋体" w:hAnsi="宋体" w:eastAsia="宋体" w:cs="宋体"/>
          <w:color w:val="000"/>
          <w:sz w:val="28"/>
          <w:szCs w:val="28"/>
        </w:rPr>
        <w:t xml:space="preserve">一、取得造诣</w:t>
      </w:r>
    </w:p>
    <w:p>
      <w:pPr>
        <w:ind w:left="0" w:right="0" w:firstLine="560"/>
        <w:spacing w:before="450" w:after="450" w:line="312" w:lineRule="auto"/>
      </w:pPr>
      <w:r>
        <w:rPr>
          <w:rFonts w:ascii="宋体" w:hAnsi="宋体" w:eastAsia="宋体" w:cs="宋体"/>
          <w:color w:val="000"/>
          <w:sz w:val="28"/>
          <w:szCs w:val="28"/>
        </w:rPr>
        <w:t xml:space="preserve">通过本学期连续教导培训的学习，使我在教导思想，教导理论及业务能力等方面受益颇多。我深切地认识到为了更好的胜任新世纪的教导教化工作，适应素质教导的需要，必须进行全面提高自身素质，而现代教导不雅念的树立，正是教师的立教之本，确立现代教导不雅。首先要确立现代学生不雅，将“教师说学生听”，“教师灌学生记”，“教师管学生屈服”的教导办法重新审视，转变为学生是教导的主体，重视弘扬学生的主体精力，增进学生的主体成长，所以在教室上，我注重采取灵活多变的教化方法让学生更多地介入教化运动，让学生在实际中体会，增加学生自主学习、自主运动的机会，勉励学生多思善问，敢于质疑争论，促使学生动脑、动口，提高学生的思维能力和表达能力。使学生逐渐掌握科学的学习办法。教师不仅要使学生会学，还要使学生乐学，要培养学生积极的学习态度。要贯彻启发式教化，最年夜限度到调动学生学习的积极性，把学生从“一言堂”、“满堂灌”中解放出来。教师要以饱满的热情上好每一节课，还要增强教化艺术的沾染力，使学生接收教师情感与情绪的表达，接收教师人格魅力的影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对部分教材的深入研究还不敷，在实践操作中不克不及准确懂得与把握新课程标准、掌握新课程在功能、构造、实施、评价、等相关内容方面的接洽，提高剖析成长新教材、立异教化方法的专业能力还不敷透彻。</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做为一名教师，使我深切感到到，不仅要有高贵的奉献精力、高标准的师德，也需有先进完备的教化策略与办法。教师连续教导是一个终身的问题，只有我们教师赓续给自己充电，赓续提升自己的文化素养，赓续学习新的知识才不会被新涌现的人才取代。多学多问，赓续和同事交换，赓续探索教导办法。</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育部《学生伤害事故处理办法》及学校安全管理条例、上级各部门安全工作要求和学校工作计划，根据新的形势，加强校园安全防范措施，切实加强学校安全工作管理，增强师生安全意识，完善学校内部安全管理体制，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大桥小学创建“平安校园”预案集》和《大桥小学校园安全应急预案》，本学期继续贯彻落实，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校园周边安全防控中积极采取各项有效措施;贯彻落实“每天保安、教师值班制度”，强化防控校园安全工作。落实“早会5分钟安全教育制度”及“每周二下午第二节课(安全教育课)安全教育制度”，增强安全工作的责任感与紧迫感。强化保安管理机制、每天协管学校安全并在放学后落实家长接送制度。</w:t>
      </w:r>
    </w:p>
    <w:p>
      <w:pPr>
        <w:ind w:left="0" w:right="0" w:firstLine="560"/>
        <w:spacing w:before="450" w:after="450" w:line="312" w:lineRule="auto"/>
      </w:pPr>
      <w:r>
        <w:rPr>
          <w:rFonts w:ascii="宋体" w:hAnsi="宋体" w:eastAsia="宋体" w:cs="宋体"/>
          <w:color w:val="000"/>
          <w:sz w:val="28"/>
          <w:szCs w:val="28"/>
        </w:rPr>
        <w:t xml:space="preserve">(3)学期每学月由校长带队，排查校园及周边安全隐患，并形成记录。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(4)开展每周安全宣传教育活动，提高师生安全防范意识。每周一升旗后国旗下讲话、课间操后、每周二下午第二节课，根据校园具体情况进行安全教育活动并形成常规。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教学楼为砖混结构，投入使用近20年，存在阳台护栏窗护栏过低、楼梯宽度不够等安全隐患。学校一方面向江津区教委等上级部门专项报告，请求整改;另一方面加强安全教育，张贴警示标志，严禁学生在阳台及窗台上爬吊，学生上下楼做到有序，靠右行走，尽力避免安全事件发生。</w:t>
      </w:r>
    </w:p>
    <w:p>
      <w:pPr>
        <w:ind w:left="0" w:right="0" w:firstLine="560"/>
        <w:spacing w:before="450" w:after="450" w:line="312" w:lineRule="auto"/>
      </w:pPr>
      <w:r>
        <w:rPr>
          <w:rFonts w:ascii="宋体" w:hAnsi="宋体" w:eastAsia="宋体" w:cs="宋体"/>
          <w:color w:val="000"/>
          <w:sz w:val="28"/>
          <w:szCs w:val="28"/>
        </w:rPr>
        <w:t xml:space="preserve">(6)加强内部管理，强化师生安全意识，做到各项安全教育活动务真、务实，并有记录，力保不出现安全责任事故。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及在大桥小学QQ群、博客圈每周工作要点布置安全相关工作，按照安全工作制度规定和内在规律，从长计议，抓好落实。在经常性上下真功夫，用气力，坚持经常性地督促检查，常抓不懈。从明确领导和部门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4、强化保安制度管理</w:t>
      </w:r>
    </w:p>
    <w:p>
      <w:pPr>
        <w:ind w:left="0" w:right="0" w:firstLine="560"/>
        <w:spacing w:before="450" w:after="450" w:line="312" w:lineRule="auto"/>
      </w:pPr>
      <w:r>
        <w:rPr>
          <w:rFonts w:ascii="宋体" w:hAnsi="宋体" w:eastAsia="宋体" w:cs="宋体"/>
          <w:color w:val="000"/>
          <w:sz w:val="28"/>
          <w:szCs w:val="28"/>
        </w:rPr>
        <w:t xml:space="preserve">本学期校园周边安全工作严峻，我校进一步要求保安严格遵守学校保安制度，使校园处于封闭式，实行出入登记及监控体制，在学校安全相对负责的基础上，施行家长接送学生上下学制度。每天值周行政、值周教师、值宿教师、值勤保安24小时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具体工作实施：</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2、每周末、节假日施行集合放学施行集合放学，进行安全教育，寒暑假及重大节假日分发《告家长书——安全教育》;</w:t>
      </w:r>
    </w:p>
    <w:p>
      <w:pPr>
        <w:ind w:left="0" w:right="0" w:firstLine="560"/>
        <w:spacing w:before="450" w:after="450" w:line="312" w:lineRule="auto"/>
      </w:pPr>
      <w:r>
        <w:rPr>
          <w:rFonts w:ascii="宋体" w:hAnsi="宋体" w:eastAsia="宋体" w:cs="宋体"/>
          <w:color w:val="000"/>
          <w:sz w:val="28"/>
          <w:szCs w:val="28"/>
        </w:rPr>
        <w:t xml:space="preserve">3、走访了解学校所处的大桥村池塘、泥塘等危险地带，对学生进行安全教育，告诫学生远离危险环境;</w:t>
      </w:r>
    </w:p>
    <w:p>
      <w:pPr>
        <w:ind w:left="0" w:right="0" w:firstLine="560"/>
        <w:spacing w:before="450" w:after="450" w:line="312" w:lineRule="auto"/>
      </w:pPr>
      <w:r>
        <w:rPr>
          <w:rFonts w:ascii="宋体" w:hAnsi="宋体" w:eastAsia="宋体" w:cs="宋体"/>
          <w:color w:val="000"/>
          <w:sz w:val="28"/>
          <w:szCs w:val="28"/>
        </w:rPr>
        <w:t xml:space="preserve">4、在学校教师院(水池边)改建取水护栏，竖安全警示标志;</w:t>
      </w:r>
    </w:p>
    <w:p>
      <w:pPr>
        <w:ind w:left="0" w:right="0" w:firstLine="560"/>
        <w:spacing w:before="450" w:after="450" w:line="312" w:lineRule="auto"/>
      </w:pPr>
      <w:r>
        <w:rPr>
          <w:rFonts w:ascii="宋体" w:hAnsi="宋体" w:eastAsia="宋体" w:cs="宋体"/>
          <w:color w:val="000"/>
          <w:sz w:val="28"/>
          <w:szCs w:val="28"/>
        </w:rPr>
        <w:t xml:space="preserve">5、制定《大桥小学安全管理制度》及《大桥小学创建“平安校园”预案集》，并结合实际情况开展相关演练活动;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7、坚持每天晨会、大课间、周二安全教育课进行安全等相关教育;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8、学校保安在学生上学、放学时间段在校门疏导，落实家长接送孩子上下学制度;</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10、做好每天晨检工作，制定《大桥小学校园安全应急预案》，组织开展校园附属设施排查及安全稳定工作专项督查等举措，真正有效落实，确定信息管理与报送;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12、组建“大桥小学护校队”，24小时实时监控校园安全隐患，提高防范措施。</w:t>
      </w:r>
    </w:p>
    <w:p>
      <w:pPr>
        <w:ind w:left="0" w:right="0" w:firstLine="560"/>
        <w:spacing w:before="450" w:after="450" w:line="312" w:lineRule="auto"/>
      </w:pPr>
      <w:r>
        <w:rPr>
          <w:rFonts w:ascii="宋体" w:hAnsi="宋体" w:eastAsia="宋体" w:cs="宋体"/>
          <w:color w:val="000"/>
          <w:sz w:val="28"/>
          <w:szCs w:val="28"/>
        </w:rPr>
        <w:t xml:space="preserve">13、学校教学楼为砖混结构，使用年限长，存在较大安全隐患;校园内操场葡萄架修建于上世纪80年代，为水泥柱框架结构，存在较大安全隐患。学校对师生加强安全教育，防止安全事件发生，并专项向李市教管中心以及江津区教委报告，请示拨款整改。</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20_年春季新学期学校安全工作总结（精选篇6）</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根据省教育厅有关“建立中小学生交通安全教育活动周制度”的文件及县教育局下发的关于《安全工作会议》精神，结合我校实际，我校有地开展了扎实有效的交通安全教育活动，在全校师生中掀起学习交通知识、规范交通行为、遵守交通规则的热潮，让学生真正学会安全自卫，警钟长鸣。现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20_年春季新学期学校安全工作总结（精选篇7）</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不断完善班级安全保卫工作规章制度。严禁学生私自外出。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2025-05-07T17:10:29+08:00</dcterms:created>
  <dcterms:modified xsi:type="dcterms:W3CDTF">2025-05-07T17:10:29+08:00</dcterms:modified>
</cp:coreProperties>
</file>

<file path=docProps/custom.xml><?xml version="1.0" encoding="utf-8"?>
<Properties xmlns="http://schemas.openxmlformats.org/officeDocument/2006/custom-properties" xmlns:vt="http://schemas.openxmlformats.org/officeDocument/2006/docPropsVTypes"/>
</file>