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学校庆祝五一劳动节活动总结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庆祝五一劳动节活动总结7篇学校庆祝五一劳动节活动总结如何写呢？在经历了一个丰富多彩的活动后，我们一定都积累了不少宝贵的经历，以下是小编精心收集整理的学校庆祝五一劳动节活动总结，下面小编就和大家分享，来欣赏一下吧。学校庆祝五一劳动节活动总...</w:t>
      </w:r>
    </w:p>
    <w:p>
      <w:pPr>
        <w:ind w:left="0" w:right="0" w:firstLine="560"/>
        <w:spacing w:before="450" w:after="450" w:line="312" w:lineRule="auto"/>
      </w:pPr>
      <w:r>
        <w:rPr>
          <w:rFonts w:ascii="宋体" w:hAnsi="宋体" w:eastAsia="宋体" w:cs="宋体"/>
          <w:color w:val="000"/>
          <w:sz w:val="28"/>
          <w:szCs w:val="28"/>
        </w:rPr>
        <w:t xml:space="preserve">学校庆祝五一劳动节活动总结7篇</w:t>
      </w:r>
    </w:p>
    <w:p>
      <w:pPr>
        <w:ind w:left="0" w:right="0" w:firstLine="560"/>
        <w:spacing w:before="450" w:after="450" w:line="312" w:lineRule="auto"/>
      </w:pPr>
      <w:r>
        <w:rPr>
          <w:rFonts w:ascii="宋体" w:hAnsi="宋体" w:eastAsia="宋体" w:cs="宋体"/>
          <w:color w:val="000"/>
          <w:sz w:val="28"/>
          <w:szCs w:val="28"/>
        </w:rPr>
        <w:t xml:space="preserve">学校庆祝五一劳动节活动总结如何写呢？在经历了一个丰富多彩的活动后，我们一定都积累了不少宝贵的经历，以下是小编精心收集整理的学校庆祝五一劳动节活动总结，下面小编就和大家分享，来欣赏一下吧。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学校庆祝五一劳动节活动总结（精选篇1）</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增强学生安全教育，提高学生防范自救能力和学校应对突发事件的综合能力，在第七个全国防灾减灾日到来之际，5月11日下午大课间，市二中成功组织了地震防护演练，全校师生参加了此次活动。</w:t>
      </w:r>
    </w:p>
    <w:p>
      <w:pPr>
        <w:ind w:left="0" w:right="0" w:firstLine="560"/>
        <w:spacing w:before="450" w:after="450" w:line="312" w:lineRule="auto"/>
      </w:pPr>
      <w:r>
        <w:rPr>
          <w:rFonts w:ascii="宋体" w:hAnsi="宋体" w:eastAsia="宋体" w:cs="宋体"/>
          <w:color w:val="000"/>
          <w:sz w:val="28"/>
          <w:szCs w:val="28"/>
        </w:rPr>
        <w:t xml:space="preserve">学校十分重视演练活动，专门成立了演练指挥部和演练工作小组，召开疏散演练专题会议，学习《中小学幼儿园应急疏散演练指南》，制定了完善的演练方案，各级部、各班级提前学习掌握地震防护技巧、了解疏散路线和相关注意事项，各职能小组分工合作，确保演练顺利成功。</w:t>
      </w:r>
    </w:p>
    <w:p>
      <w:pPr>
        <w:ind w:left="0" w:right="0" w:firstLine="560"/>
        <w:spacing w:before="450" w:after="450" w:line="312" w:lineRule="auto"/>
      </w:pPr>
      <w:r>
        <w:rPr>
          <w:rFonts w:ascii="宋体" w:hAnsi="宋体" w:eastAsia="宋体" w:cs="宋体"/>
          <w:color w:val="000"/>
          <w:sz w:val="28"/>
          <w:szCs w:val="28"/>
        </w:rPr>
        <w:t xml:space="preserve">演练一开始，师生就近蹲在课桌、实验台旁边或承重墙的墙根、墙角；保护好头部，尽量蜷曲身体，降低身体重心，缩小面积；视情况就近关闭火源、电源等。听到疏散信号后，教师迅速组织学生疏散，所有同学迅速起立，按照疏散路线秩序井然的离开教室到达集结地点。各班、各级部在清点人数后，上报总指挥。政教处副主任李建中做了演练总结，总结说，各部门均能按照事先预定疏散路线，迅速、有序到达指定地点集合；整个疏散过程历时1分35秒，在各小组密切协作下，此次演练圆满完成，未发生任何意外事故。对于个别班级存在的问题，责成相关班级进行了重新演练。</w:t>
      </w:r>
    </w:p>
    <w:p>
      <w:pPr>
        <w:ind w:left="0" w:right="0" w:firstLine="560"/>
        <w:spacing w:before="450" w:after="450" w:line="312" w:lineRule="auto"/>
      </w:pPr>
      <w:r>
        <w:rPr>
          <w:rFonts w:ascii="宋体" w:hAnsi="宋体" w:eastAsia="宋体" w:cs="宋体"/>
          <w:color w:val="000"/>
          <w:sz w:val="28"/>
          <w:szCs w:val="28"/>
        </w:rPr>
        <w:t xml:space="preserve">我校重视学生的人身安全教育，旨在打造“安全校园”，针对近年来频发的地震等突发性事件，我校从实战出发，让学生熟悉地震发生时的自我救护技巧及教学楼逃生路线，以达到有序、迅速地引导学生安全疏散，确保全体学生生命安全的目的。通过此次演练，学生掌握了安全防护知识，做到有事不慌、积极应对、自我保护，提高了抗击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学校庆祝五一劳动节活动总结（精选篇2）</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756分作品，通过评选共有高一5班等8个优秀班组织集体，评选张亚楠等48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学校庆祝五一劳动节活动总结（精选篇3）</w:t>
      </w:r>
    </w:p>
    <w:p>
      <w:pPr>
        <w:ind w:left="0" w:right="0" w:firstLine="560"/>
        <w:spacing w:before="450" w:after="450" w:line="312" w:lineRule="auto"/>
      </w:pPr>
      <w:r>
        <w:rPr>
          <w:rFonts w:ascii="宋体" w:hAnsi="宋体" w:eastAsia="宋体" w:cs="宋体"/>
          <w:color w:val="000"/>
          <w:sz w:val="28"/>
          <w:szCs w:val="28"/>
        </w:rPr>
        <w:t xml:space="preserve">根据x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__获得男子组第一名。此次活动共有__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x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学校庆祝五一劳动节活动总结（精选篇4）</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学校庆祝五一劳动节活动总结（精选篇5）</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二、组织开展学习“劳模事迹”活动，加强教师师德培养。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劳模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学校庆祝五一劳动节活动总结（精选篇7）</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2025-05-08T06:18:23+08:00</dcterms:created>
  <dcterms:modified xsi:type="dcterms:W3CDTF">2025-05-08T06:18:23+08:00</dcterms:modified>
</cp:coreProperties>
</file>

<file path=docProps/custom.xml><?xml version="1.0" encoding="utf-8"?>
<Properties xmlns="http://schemas.openxmlformats.org/officeDocument/2006/custom-properties" xmlns:vt="http://schemas.openxmlformats.org/officeDocument/2006/docPropsVTypes"/>
</file>