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工作总结范文转眼间，一年时间就这样过来了，我们的最新学校食堂工作总结要怎么写呢？一起看看吧！下面小编给大家分享最新学校食堂工作总结，希望能够帮助大家!1最新学校食堂工作总结为切实加强我校食堂食品安全，保障全校区师生饮食安全，防止...</w:t>
      </w:r>
    </w:p>
    <w:p>
      <w:pPr>
        <w:ind w:left="0" w:right="0" w:firstLine="560"/>
        <w:spacing w:before="450" w:after="450" w:line="312" w:lineRule="auto"/>
      </w:pPr>
      <w:r>
        <w:rPr>
          <w:rFonts w:ascii="宋体" w:hAnsi="宋体" w:eastAsia="宋体" w:cs="宋体"/>
          <w:color w:val="000"/>
          <w:sz w:val="28"/>
          <w:szCs w:val="28"/>
        </w:rPr>
        <w:t xml:space="preserve">最新学校食堂工作总结范文</w:t>
      </w:r>
    </w:p>
    <w:p>
      <w:pPr>
        <w:ind w:left="0" w:right="0" w:firstLine="560"/>
        <w:spacing w:before="450" w:after="450" w:line="312" w:lineRule="auto"/>
      </w:pPr>
      <w:r>
        <w:rPr>
          <w:rFonts w:ascii="宋体" w:hAnsi="宋体" w:eastAsia="宋体" w:cs="宋体"/>
          <w:color w:val="000"/>
          <w:sz w:val="28"/>
          <w:szCs w:val="28"/>
        </w:rPr>
        <w:t xml:space="preserve">转眼间，一年时间就这样过来了，我们的最新学校食堂工作总结要怎么写呢？一起看看吧！下面小编给大家分享最新学校食堂工作总结，希望能够帮助大家!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1最新学校食堂工作总结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2最新学校食堂工作总结</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w:t>
      </w:r>
    </w:p>
    <w:p>
      <w:pPr>
        <w:ind w:left="0" w:right="0" w:firstLine="560"/>
        <w:spacing w:before="450" w:after="450" w:line="312" w:lineRule="auto"/>
      </w:pPr>
      <w:r>
        <w:rPr>
          <w:rFonts w:ascii="宋体" w:hAnsi="宋体" w:eastAsia="宋体" w:cs="宋体"/>
          <w:color w:val="000"/>
          <w:sz w:val="28"/>
          <w:szCs w:val="28"/>
        </w:rPr>
        <w:t xml:space="preserve">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3最新学校食堂工作总结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4最新学校食堂工作总结</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5最新学校食堂工作总结</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6最新学校食堂工作总结</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在食品加工过程中，严格按照有关规定，该消毒的消毒，该煮透的煮透。粗加工间做到择菜切菜上案板。操作间做到清洁卫生，餐厅做到整洁明亮，所有门窗都安装纱门、纱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7最新学校食堂工作总结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__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__高级中学食堂卫生基本要求》、《__高级中学食堂安全责任状》、《后勤人员考核制度》、《餐具清洗消毒制度》、《食品中毒应急处理及疫情报告制度》、《食堂食品贮存库房制度》，《食堂工作人员健康及个人卫生制度》，以及认真学习《中华人民共和国食品卫生法》、《__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__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2025-05-14T22:58:34+08:00</dcterms:created>
  <dcterms:modified xsi:type="dcterms:W3CDTF">2025-05-14T22:58:34+08:00</dcterms:modified>
</cp:coreProperties>
</file>

<file path=docProps/custom.xml><?xml version="1.0" encoding="utf-8"?>
<Properties xmlns="http://schemas.openxmlformats.org/officeDocument/2006/custom-properties" xmlns:vt="http://schemas.openxmlformats.org/officeDocument/2006/docPropsVTypes"/>
</file>