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社区组织学校开展读书月活动总结</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社区组织学校开展读书月活动总结（精选6篇）在经历了一个丰富多彩的活动后，想必你会开拓了视野，是时候抽出时间写写活动总结了。那要怎么写好活动总结呢？以下是小编整理的社区组织学校开展读书月活动总结，欢迎大家借鉴与参考!社区组织学校开展读书月活动...</w:t>
      </w:r>
    </w:p>
    <w:p>
      <w:pPr>
        <w:ind w:left="0" w:right="0" w:firstLine="560"/>
        <w:spacing w:before="450" w:after="450" w:line="312" w:lineRule="auto"/>
      </w:pPr>
      <w:r>
        <w:rPr>
          <w:rFonts w:ascii="宋体" w:hAnsi="宋体" w:eastAsia="宋体" w:cs="宋体"/>
          <w:color w:val="000"/>
          <w:sz w:val="28"/>
          <w:szCs w:val="28"/>
        </w:rPr>
        <w:t xml:space="preserve">社区组织学校开展读书月活动总结（精选6篇）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在经历了一个丰富多彩的活动后，想必你会开拓了视野，是时候抽出时间写写活动总结了。那要怎么写好活动总结呢？以下是小编整理的社区组织学校开展读书月活动总结，欢迎大家借鉴与参考!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社区组织学校开展读书月活动总结篇1</w:t>
      </w:r>
    </w:p>
    <w:p>
      <w:pPr>
        <w:ind w:left="0" w:right="0" w:firstLine="560"/>
        <w:spacing w:before="450" w:after="450" w:line="312" w:lineRule="auto"/>
      </w:pPr>
      <w:r>
        <w:rPr>
          <w:rFonts w:ascii="宋体" w:hAnsi="宋体" w:eastAsia="宋体" w:cs="宋体"/>
          <w:color w:val="000"/>
          <w:sz w:val="28"/>
          <w:szCs w:val="28"/>
        </w:rPr>
        <w:t xml:space="preserve">这次校园读书节活动从5月2日布置到6月1日结束，历时一个月。活动开展得真可谓是是轰轰烈烈，各班级的准备是非常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读好书，读书好，好读书” “快乐读书，健康成长”的预期活动目的。主要从三个方面总结：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1、5月2日举行了隆重的开幕式。通过校长的讲话，让学生了解了校史，明确了读书节的意义，为活动的有效开展起到了抛砖引玉的重要作用。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2、学校领导分成六组，校长、副校长全程调控并深入班级参加活动，副校级领导和各位主任分别负责各年级评比，做到了检查细致，记录详实，总结全面，评比公正。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让学生记了读书笔记，各班级都建立了“好书交换站”，完善了班级图书角建设，图书种类繁多。“图书漂流活动”多个班级达到了“看百本”中的100册以上的书数目要求，“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1、每个班级都能围绕学校总主题自拟符合班级活动内容的题目，做到了题目与活动内容的相统一。板面设计美观大方，凸显活动内容。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2、在学生的读书交流汇报中，突出体现了“读书，感悟，交流”的活动形式。每个班级都在展示，呈现出百花齐放，百花争艳的活动效果。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召开的主题是“读书伴我成长”，通过《诵中华经典》，“读书笔记展示会”，“美文朗诵会”，读成语，谚语接龙，读书感受，讲故事说体会，把古诗分成“春夏秋冬”背诵，让学生知道书籍是人类的好朋友，每个人都离不开它。采取“读书抢答赛”的`形式，让学生在互相交流读书方法中掌握读书小窍门，达到了学习方法共享的目的。 《诵中华经典》的主题活动紧紧围绕《三字经》《弟子规》古诗词背诵等活动进行汇报。还有学生古诗的积累量很大，并能有韵味背诵，看出老师在平时下了很大的功夫去进行训练和指导。在班级的板报上有都有“读书伴我成长”的专栏，从中可以看出老师把读书活动做到了常抓不懈，细致有效。四年级的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学生突出的亮点之一是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谁是西游通》汇报了读《西游记》的感受，通过说说西游的各路神魔，评价西游里的人物，讲西游里的精彩故事，自己创编故事等调动了学生读名著的兴趣，也看出班主任把活动真正落到了实处。读《爱的教育》，通过作者简介、内容概括、精彩故事回放、人物评点、读后分享等环节，引导学生如何读正本书也是非常值得提倡的。老师非常注重平时读中积累，孩子们汇报的面广，量大，有深度。 六年级通过故事会形式把故事分成巧嘴讲故事，合作演故事，畅谈读后感，自创小故事四个板块诠释主题“博览群书故事荟萃”。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五年级的主题是“最是书香能致远”，采用背诵《三字经》《弟子规》，自创诗朗诵进行交流与鉴赏，容量大而精，通过介绍自己读书方法来让大家分享读书快乐。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效果二：活动提高了学生的语文素养。</w:t>
      </w:r>
    </w:p>
    <w:p>
      <w:pPr>
        <w:ind w:left="0" w:right="0" w:firstLine="560"/>
        <w:spacing w:before="450" w:after="450" w:line="312" w:lineRule="auto"/>
      </w:pPr>
      <w:r>
        <w:rPr>
          <w:rFonts w:ascii="宋体" w:hAnsi="宋体" w:eastAsia="宋体" w:cs="宋体"/>
          <w:color w:val="000"/>
          <w:sz w:val="28"/>
          <w:szCs w:val="28"/>
        </w:rPr>
        <w:t xml:space="preserve">我们全校举行的读书笔记展示会，让低年级的学生学习高年级的读书笔记的写法，让所有的学生参加“谁的读书笔记最好”的评选。 通过活动开展，提高了学生读书的兴趣，记读书笔记的好习惯。让学生有了一个展示自己的机会，学生学习语文的兴趣得到了极大的提高，对我们语文教学有很大的帮助。但极个别的学生语文素养能力还急待提高，我们会继续努力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读书节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《经典诵读会》：（获奖90个）</w:t>
      </w:r>
    </w:p>
    <w:p>
      <w:pPr>
        <w:ind w:left="0" w:right="0" w:firstLine="560"/>
        <w:spacing w:before="450" w:after="450" w:line="312" w:lineRule="auto"/>
      </w:pPr>
      <w:r>
        <w:rPr>
          <w:rFonts w:ascii="宋体" w:hAnsi="宋体" w:eastAsia="宋体" w:cs="宋体"/>
          <w:color w:val="000"/>
          <w:sz w:val="28"/>
          <w:szCs w:val="28"/>
        </w:rPr>
        <w:t xml:space="preserve">《读书笔记展览会》：（获奖54个）</w:t>
      </w:r>
    </w:p>
    <w:p>
      <w:pPr>
        <w:ind w:left="0" w:right="0" w:firstLine="560"/>
        <w:spacing w:before="450" w:after="450" w:line="312" w:lineRule="auto"/>
      </w:pPr>
      <w:r>
        <w:rPr>
          <w:rFonts w:ascii="宋体" w:hAnsi="宋体" w:eastAsia="宋体" w:cs="宋体"/>
          <w:color w:val="000"/>
          <w:sz w:val="28"/>
          <w:szCs w:val="28"/>
        </w:rPr>
        <w:t xml:space="preserve">《美文诵读会》：（获奖16个）</w:t>
      </w:r>
    </w:p>
    <w:p>
      <w:pPr>
        <w:ind w:left="0" w:right="0" w:firstLine="560"/>
        <w:spacing w:before="450" w:after="450" w:line="312" w:lineRule="auto"/>
      </w:pPr>
      <w:r>
        <w:rPr>
          <w:rFonts w:ascii="宋体" w:hAnsi="宋体" w:eastAsia="宋体" w:cs="宋体"/>
          <w:color w:val="000"/>
          <w:sz w:val="28"/>
          <w:szCs w:val="28"/>
        </w:rPr>
        <w:t xml:space="preserve">关于这次读书活动就总结到这里，不知道是否把各位领导检查的情况诠释清楚，如果挂一漏万，请各位领导补充指正。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社区组织学校开展读书月活动总结篇2</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人民的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 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w:t>
      </w:r>
    </w:p>
    <w:p>
      <w:pPr>
        <w:ind w:left="0" w:right="0" w:firstLine="560"/>
        <w:spacing w:before="450" w:after="450" w:line="312" w:lineRule="auto"/>
      </w:pPr>
      <w:r>
        <w:rPr>
          <w:rFonts w:ascii="宋体" w:hAnsi="宋体" w:eastAsia="宋体" w:cs="宋体"/>
          <w:color w:val="000"/>
          <w:sz w:val="28"/>
          <w:szCs w:val="28"/>
        </w:rPr>
        <w:t xml:space="preserve">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以“读书”为主题的征文活动。全校同学热情高涨，参与面广，文章质量高，经过筛选，优秀文章达到好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在读书节期间利用国旗下讲话，学生代表发表了热情洋溢的讲话，激起了广大学生的读书热情。</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社区组织学校开展读书月活动总结篇4</w:t>
      </w:r>
    </w:p>
    <w:p>
      <w:pPr>
        <w:ind w:left="0" w:right="0" w:firstLine="560"/>
        <w:spacing w:before="450" w:after="450" w:line="312" w:lineRule="auto"/>
      </w:pPr>
      <w:r>
        <w:rPr>
          <w:rFonts w:ascii="宋体" w:hAnsi="宋体" w:eastAsia="宋体" w:cs="宋体"/>
          <w:color w:val="000"/>
          <w:sz w:val="28"/>
          <w:szCs w:val="28"/>
        </w:rPr>
        <w:t xml:space="preserve">这次在新华书店举办的，庆祝界读书日活动“我和图书做朋友”亲子阅读活动，深受家长和领导的好评，孩子们在快乐阅读中快乐成长，和图书交朋友通过阅读让幼儿感受到读书的乐趣，提高对图书的认识，为家长和孩子之间提供一个读书、交流、展示、共享的大舞台;，也为我们此次活动的开展奠定了良好的基础，因此我们以读书日为契机，开展了此次亲子阅读活动，帮助家长树立健康有效的儿童阅读理念，使大班组和家庭充满书香气息，整个阅读活动过程流淌着交融的亲情。在此次活动中孩子们能遵守公共阅读区里的规则。从而，理解了图书的意义，自然会愿意以书为师，当然我们这次亲子阅读活动是让幼儿和书籍成为终身的朋友，让书籍伴随幼儿快乐成长。为了实现这一目标，我们还需要不断努力。</w:t>
      </w:r>
    </w:p>
    <w:p>
      <w:pPr>
        <w:ind w:left="0" w:right="0" w:firstLine="560"/>
        <w:spacing w:before="450" w:after="450" w:line="312" w:lineRule="auto"/>
      </w:pPr>
      <w:r>
        <w:rPr>
          <w:rFonts w:ascii="宋体" w:hAnsi="宋体" w:eastAsia="宋体" w:cs="宋体"/>
          <w:color w:val="000"/>
          <w:sz w:val="28"/>
          <w:szCs w:val="28"/>
        </w:rPr>
        <w:t xml:space="preserve">总之，幼儿多阅读对人生成长进步产生重要的作用，它们是幼儿增长知识，开拓眼界和陶冶情操的有效途径，对幼儿进入书面语言阶段的阅读将产生深远的影响。我们只要调动起幼儿的兴趣，正确有效地开展一些阅读活动，从而不断和提高幼儿的自主阅读能力，为幼儿今后的可持续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社区组织学校开展读书月活动总结篇6</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匪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2025-05-15T23:55:38+08:00</dcterms:created>
  <dcterms:modified xsi:type="dcterms:W3CDTF">2025-05-15T23:55:38+08:00</dcterms:modified>
</cp:coreProperties>
</file>

<file path=docProps/custom.xml><?xml version="1.0" encoding="utf-8"?>
<Properties xmlns="http://schemas.openxmlformats.org/officeDocument/2006/custom-properties" xmlns:vt="http://schemas.openxmlformats.org/officeDocument/2006/docPropsVTypes"/>
</file>