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中专学校宿管老师年度个人总结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专学校宿管老师年度个人总结汇总10篇做好个人工作总结可以提升工作质量，以及实现个人职业目标的同时也带来了企业效益的提高。以下是小编整理的中专学校宿管老师年度个人总结，欢迎大家借鉴与参考!中专学校宿管老师年度个人总结（精选篇1）一、指导思想...</w:t>
      </w:r>
    </w:p>
    <w:p>
      <w:pPr>
        <w:ind w:left="0" w:right="0" w:firstLine="560"/>
        <w:spacing w:before="450" w:after="450" w:line="312" w:lineRule="auto"/>
      </w:pPr>
      <w:r>
        <w:rPr>
          <w:rFonts w:ascii="宋体" w:hAnsi="宋体" w:eastAsia="宋体" w:cs="宋体"/>
          <w:color w:val="000"/>
          <w:sz w:val="28"/>
          <w:szCs w:val="28"/>
        </w:rPr>
        <w:t xml:space="preserve">中专学校宿管老师年度个人总结汇总10篇</w:t>
      </w:r>
    </w:p>
    <w:p>
      <w:pPr>
        <w:ind w:left="0" w:right="0" w:firstLine="560"/>
        <w:spacing w:before="450" w:after="450" w:line="312" w:lineRule="auto"/>
      </w:pPr>
      <w:r>
        <w:rPr>
          <w:rFonts w:ascii="宋体" w:hAnsi="宋体" w:eastAsia="宋体" w:cs="宋体"/>
          <w:color w:val="000"/>
          <w:sz w:val="28"/>
          <w:szCs w:val="28"/>
        </w:rPr>
        <w:t xml:space="preserve">做好个人工作总结可以提升工作质量，以及实现个人职业目标的同时也带来了企业效益的提高。以下是小编整理的中专学校宿管老师年度个人总结，欢迎大家借鉴与参考!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中专学校宿管老师年度个人总结（精选篇2）</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4月末，为了锻炼干事口才，提升宿管各成员的综合能力，培养下一届干部，特举行内部活动“我选择，我愿意”演讲比赛。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5月中旬，为促进宿舍文化的发展，增进校园文化建设，培养和挖掘同学们的创新能力，特举行全院性活动“我爱我家”寝室文化设计大赛。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6月，开展招聘大会，发掘人才，选好接班人，为下届宿管部工作有条不紊地运行和发展奠定一个良好的基础。</w:t>
      </w:r>
    </w:p>
    <w:p>
      <w:pPr>
        <w:ind w:left="0" w:right="0" w:firstLine="560"/>
        <w:spacing w:before="450" w:after="450" w:line="312" w:lineRule="auto"/>
      </w:pPr>
      <w:r>
        <w:rPr>
          <w:rFonts w:ascii="宋体" w:hAnsi="宋体" w:eastAsia="宋体" w:cs="宋体"/>
          <w:color w:val="000"/>
          <w:sz w:val="28"/>
          <w:szCs w:val="28"/>
        </w:rPr>
        <w:t xml:space="preserve">三、总结不足</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 ，同时将会把这一份对于工作的热情延续到下一期工作中。在此也衷心祝愿各位老师一直工作顺心，身体健康，祝其他部门能团结一致，共同为芙蓉学院的学生工作贡献一份力量。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中专学校宿管老师年度个人总结（精选篇4）</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中专学校宿管老师年度个人总结（精选篇6）</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宿舍是学生休闲、学习、生活的综合场所，也是反应学生文化追求、理想追求等思想动态的重要场所.主要有：</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中专学校宿管老师年度个人总结（精选篇7）</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中专学校宿管老师年度个人总结（精选篇8）</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中专学校宿管老师年度个人总结（精选篇9）</w:t>
      </w:r>
    </w:p>
    <w:p>
      <w:pPr>
        <w:ind w:left="0" w:right="0" w:firstLine="560"/>
        <w:spacing w:before="450" w:after="450" w:line="312" w:lineRule="auto"/>
      </w:pPr>
      <w:r>
        <w:rPr>
          <w:rFonts w:ascii="宋体" w:hAnsi="宋体" w:eastAsia="宋体" w:cs="宋体"/>
          <w:color w:val="000"/>
          <w:sz w:val="28"/>
          <w:szCs w:val="28"/>
        </w:rPr>
        <w:t xml:space="preserve">一、制定和完善了各种制度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开始我们就制定了《宿舍卫生管理制度》和《纪律管理制度》，随着这些制度、标准的制定，相应的各种检查也随之开展，在认真执行好各种制度的同时，我们还做好了各种相应的记录，如值班记录、学生点名记录、学生晨午检记录、学生宿舍之星评比记录等等，这些记录都是学生们平时努力的结晶，每一项记录都详实的记录了学生们曾经付出的辛苦：夜间老师巡查帮孩子们盖被子，早上起床叫低年级的学生起床，谁爱劳动了，谁帮助小同学了等等，老师们都会记录在值班表上，以便接班教师能及时了解孩子的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二、在宿舍卫生管理方面</w:t>
      </w:r>
    </w:p>
    <w:p>
      <w:pPr>
        <w:ind w:left="0" w:right="0" w:firstLine="560"/>
        <w:spacing w:before="450" w:after="450" w:line="312" w:lineRule="auto"/>
      </w:pPr>
      <w:r>
        <w:rPr>
          <w:rFonts w:ascii="宋体" w:hAnsi="宋体" w:eastAsia="宋体" w:cs="宋体"/>
          <w:color w:val="000"/>
          <w:sz w:val="28"/>
          <w:szCs w:val="28"/>
        </w:rPr>
        <w:t xml:space="preserve">各宿舍的学生在打扫好自己宿舍的同时，我们将宿舍的楼道、楼梯、厕所等划分为责任区，各宿舍轮流打扫。我们将宿舍及卫生区的卫生标准细化，由分管生活的学校负责人每天进行检查巡视，发现卫生死角及时清扫，再在有压力的同时也给了学生们动力，大大提高了学生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三、在宿舍文化方面</w:t>
      </w:r>
    </w:p>
    <w:p>
      <w:pPr>
        <w:ind w:left="0" w:right="0" w:firstLine="560"/>
        <w:spacing w:before="450" w:after="450" w:line="312" w:lineRule="auto"/>
      </w:pPr>
      <w:r>
        <w:rPr>
          <w:rFonts w:ascii="宋体" w:hAnsi="宋体" w:eastAsia="宋体" w:cs="宋体"/>
          <w:color w:val="000"/>
          <w:sz w:val="28"/>
          <w:szCs w:val="28"/>
        </w:rPr>
        <w:t xml:space="preserve">我们以构成我们温馨的校园为宗旨，以贴近自然生动活泼为原则，让学生们在童真童趣中感受到文明礼貌、安全自护教育。各宿舍学生开动脑筋，在行动上、在宿舍环境、宿舍文化的布置上，为每个宿舍的宿舍文化做出了自己的努力，为学生营造了良好、温馨的生活、就寝氛围，使这些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w:t>
      </w:r>
    </w:p>
    <w:p>
      <w:pPr>
        <w:ind w:left="0" w:right="0" w:firstLine="560"/>
        <w:spacing w:before="450" w:after="450" w:line="312" w:lineRule="auto"/>
      </w:pPr>
      <w:r>
        <w:rPr>
          <w:rFonts w:ascii="宋体" w:hAnsi="宋体" w:eastAsia="宋体" w:cs="宋体"/>
          <w:color w:val="000"/>
          <w:sz w:val="28"/>
          <w:szCs w:val="28"/>
        </w:rPr>
        <w:t xml:space="preserve">总之，这一个学期下来，我学到了很多，其中，在于学生的沟通上是相当重要的，特别是高年级的学生，只要好好跟他们沟通，像好朋友一样的，让他们感受到老师的关心，他们会认真的完成自己的任务，另外还有就是与家长的沟通也很重要，老师和家长一起努力，培养学生良好的生活卫生习惯，其次还有一点就是，要选好负责认真有威信的宿舍长，他是领导整个宿舍的核心。当然，自己也有许多不足的，没有及时的处理宿舍里存在的一些问题，同时工作也很不到位，希望在今后的工作中能够多用心在宿舍管理上，多向有经验的各位老师学习请教，并能有所进步。</w:t>
      </w:r>
    </w:p>
    <w:p>
      <w:pPr>
        <w:ind w:left="0" w:right="0" w:firstLine="560"/>
        <w:spacing w:before="450" w:after="450" w:line="312" w:lineRule="auto"/>
      </w:pPr>
      <w:r>
        <w:rPr>
          <w:rFonts w:ascii="黑体" w:hAnsi="黑体" w:eastAsia="黑体" w:cs="黑体"/>
          <w:color w:val="000000"/>
          <w:sz w:val="36"/>
          <w:szCs w:val="36"/>
          <w:b w:val="1"/>
          <w:bCs w:val="1"/>
        </w:rPr>
        <w:t xml:space="preserve">中专学校宿管老师年度个人总结（精选篇10）</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2025-05-16T05:46:12+08:00</dcterms:created>
  <dcterms:modified xsi:type="dcterms:W3CDTF">2025-05-16T05:46:12+08:00</dcterms:modified>
</cp:coreProperties>
</file>

<file path=docProps/custom.xml><?xml version="1.0" encoding="utf-8"?>
<Properties xmlns="http://schemas.openxmlformats.org/officeDocument/2006/custom-properties" xmlns:vt="http://schemas.openxmlformats.org/officeDocument/2006/docPropsVTypes"/>
</file>