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 学校禁毒工作总结情况汇报[整理精选8篇]</w:t>
      </w:r>
      <w:bookmarkEnd w:id="1"/>
    </w:p>
    <w:p>
      <w:pPr>
        <w:jc w:val="center"/>
        <w:spacing w:before="0" w:after="450"/>
      </w:pPr>
      <w:r>
        <w:rPr>
          <w:rFonts w:ascii="Arial" w:hAnsi="Arial" w:eastAsia="Arial" w:cs="Arial"/>
          <w:color w:val="999999"/>
          <w:sz w:val="20"/>
          <w:szCs w:val="20"/>
        </w:rPr>
        <w:t xml:space="preserve">来源：会员投稿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学校关于禁毒工作总结1（学校关于禁毒工作总结报告）</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学校关于禁毒工作总结2（学校关于禁毒工作总结汇报）</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2024年禁毒知识竞赛初赛，初赛结束后班主任现场讲解题目，加深学生的印象，高二级各班选出1名同学参加学校决赛。2024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2024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学校关于禁毒工作总结3（学校关于禁毒工作总结怎么写）</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2024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学校关于禁毒工作总结4（学校禁毒工作总结情况汇报）</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2024〕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学校关于禁毒工作总结5（学校禁毒工作总结精选）</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2024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学校关于禁毒工作总结6（学校禁毒工作总结上半年）</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学校关于禁毒工作总结7（学校禁毒工作总结范文）</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学校关于禁毒工作总结8（学校禁毒工作总结2024年最新）</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560"/>
        <w:spacing w:before="450" w:after="450" w:line="312" w:lineRule="auto"/>
      </w:pPr>
      <w:r>
        <w:rPr>
          <w:rFonts w:ascii="宋体" w:hAnsi="宋体" w:eastAsia="宋体" w:cs="宋体"/>
          <w:color w:val="000"/>
          <w:sz w:val="28"/>
          <w:szCs w:val="28"/>
        </w:rPr>
        <w:t xml:space="preserve">以上就是关于学校关于禁毒工作总结报告,学校关于禁毒工作总结汇报,学校关于禁毒工作总结怎么写,学校禁毒工作总结情况汇报,学校禁毒工作总结精选,学校禁毒工作总结上半年,学校禁毒工作总结范文,学校禁毒工作总结2024年最新,学校禁毒工作总结会议记录,学校禁毒工作总结情况汇报PPT,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2025-06-20T14:19:56+08:00</dcterms:created>
  <dcterms:modified xsi:type="dcterms:W3CDTF">2025-06-20T14:19:56+08:00</dcterms:modified>
</cp:coreProperties>
</file>

<file path=docProps/custom.xml><?xml version="1.0" encoding="utf-8"?>
<Properties xmlns="http://schemas.openxmlformats.org/officeDocument/2006/custom-properties" xmlns:vt="http://schemas.openxmlformats.org/officeDocument/2006/docPropsVTypes"/>
</file>