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 文工团工作总结一年[范文模板48篇]</w:t>
      </w:r>
      <w:bookmarkEnd w:id="1"/>
    </w:p>
    <w:p>
      <w:pPr>
        <w:jc w:val="center"/>
        <w:spacing w:before="0" w:after="450"/>
      </w:pPr>
      <w:r>
        <w:rPr>
          <w:rFonts w:ascii="Arial" w:hAnsi="Arial" w:eastAsia="Arial" w:cs="Arial"/>
          <w:color w:val="999999"/>
          <w:sz w:val="20"/>
          <w:szCs w:val="20"/>
        </w:rPr>
        <w:t xml:space="preserve">来源：会员投稿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文工团年终工作总结1（文工团年终工作总结范文）</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2024年是我团发展建设年，在传达文体局下达工作任务的同时，团里认真总结经验，落实安排工作任务，改进工作作风，提高工作效誉，我们的目标不变：“精于求精、团结和谐、端正思想、品学兼优、务实求新。”2024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（4）、2024年全年我团送戏下乡300余场，演出收入达45万元，在农村文化庙会的演出中，大大提升了我团的信誉和知名度。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文工团年终工作总结2（文工团年终工作总结报告）</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&gt;一．指导思想（文工团年终工作总结怎么写）</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&gt;二．主要工作思路和职责（文工团年度工作总结）</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文工团年终工作总结3（文工团工作总结一年）</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&gt;一、健美操大赛。（2024年文工团个人工作总结）</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&gt;二、舞蹈大赛。（文工团半年工作总结）</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&gt;三、曲艺大赛。（文工团工作总结500字(一个月)）</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文工团年终工作总结4（文工团2024年工作计划）</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&gt;一是节庆文化活动精彩纷呈。（文工团个人年度考核总结）</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2024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2024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2024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2024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2024年9月1日为庆祝教师节积极参加校学生委员会开展的教师节舞会。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2024年9月13日为做好迎新生的工作准备，艺术团干部开展会议讨论做好迎新工作。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2024年9月2日为增添校园的节日气氛，丰富校园的节日文化，艺术团积极配合校学生委员会开展的钦州学院第二届^v^温馨校园，情满中秋^v^花灯展活动。我团的主持人张滢元和刘亮同学主持了本场活动。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2024年9月16日―19日我团开展招新工作。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2024年9月2日我团在礼堂开展招新面试的初试。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2024年9月29日经过半月的辛苦排练，我团的三个节目《摇摆》、《跳弦》、《恒河晨浣》上演了钦州学院^v^迎国庆迎新生^v^综合晚会，精彩的节目为整台晚会增添了气氛。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2024年1月1日我团在校礼堂开展招新面试的复试。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2024年1月13日、14日我团干部和部分队员参加东校区艺术团的招新面试工作，在艺术专业和工作经验上加强交流。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2024年1月14日为新团员的加入，我团开展新老见面会，新团员学习艺术团规章制度及加强新老团员的交流。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2024年1月16日为庆祝重阳节，给我校我退休老干部和教师们带来温馨的节日问候，我团积极配合校团委的活动安排，准备了抒情的朗诵、柔美的傣族舞和滑稽的小品，为大家带来了无限的快乐。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2024年1月22日―11月11日为校运动会的开幕式呈现一场精彩的鲜花队表演，我团的袁钰和关惺同学配合老师的工作安排，为校鲜花队开展训练工作。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2024年1月27日组织我团团员观看我校音乐学院声乐教师音乐会。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2024年11月8日为庆祝第xx个记者节并加强我团与校记者团的交流与合作，我团为本次记者节晚会准备了节目《apacadapa》，精彩的节目赢得了在场同学们热烈的掌声。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2024年11月9日、8日我团的主持人队新老队员主持了由校学生委员会举办的钦州学院第四届迎新生趣味竞技大赛活动。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2024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2024年11月15日配合学校工作安排，我团开展钦州学院^v^三好^v^学生、优秀干部评选工作。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2024年11月17日、18日、22日我团的各队队长参加钦州学院^v^校园魅力达人秀^v^暨新生才艺大赛海选的评委工作。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2024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2024年11月19日我团的干部及队员们参加钦州学院社团联合会举办的社联文化节开幕式。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2024年11月21日为考查新团员一个月来的培训成果，我团在礼堂开展新生汇报演出。经过一个月左右的培训，我团的新团员的表演技巧有所提高。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2024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2024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2024年11月3日我团团长韦婧参加有赖美书记演讲的钦州学院学生干部培训会。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2024年12月3日为加强社团间的交流与合作，在大学生外语协会主办的第五届^v^英语之声^v^英文话剧配音大赛中场表演节目中，我团的许倩倩、周丹丹和高静雅表演了精彩的节目。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2024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2024年12月11日、12日为锻炼我团的团员和表演能力，我团的部分优秀节目参加了钦州市李宁大篷车外演。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2024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2024年12月24日我团干部及团员参加社团文化节的闭幕式，并在本次文化节活动中活动策划获特别活动奖。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2024年12月28日我团的优秀节目《扎西德勒》、《跳弦》参加了学校组织的钦州学院赴钦州市港口集团有限责任公司慰问演出的文艺晚会。两个精彩的民族舞蹈为整台晚会增添了许多亮点。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2024年12月29日为锻炼我团的团员和表演能力，我团的部分优秀节目参加了众森药业集团在钦州市白海豚酒店主办的2024年度答谢会。</w:t>
      </w:r>
    </w:p>
    <w:p>
      <w:pPr>
        <w:ind w:left="0" w:right="0" w:firstLine="560"/>
        <w:spacing w:before="450" w:after="450" w:line="312" w:lineRule="auto"/>
      </w:pPr>
      <w:r>
        <w:rPr>
          <w:rFonts w:ascii="宋体" w:hAnsi="宋体" w:eastAsia="宋体" w:cs="宋体"/>
          <w:color w:val="000"/>
          <w:sz w:val="28"/>
          <w:szCs w:val="28"/>
        </w:rPr>
        <w:t xml:space="preserve">2024年12月3日经过一个月的辛苦排练，我团的优秀节目《扎西德勒》、《舞体赋》和《兄弟干杯》参演了本学期的重头活动之一，XX2024年钦州学院^v^扬帆北部湾^v^元旦晚会。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团总支学生会文工团2024—2024年学年工作计划与总结</w:t>
      </w:r>
    </w:p>
    <w:p>
      <w:pPr>
        <w:ind w:left="0" w:right="0" w:firstLine="560"/>
        <w:spacing w:before="450" w:after="450" w:line="312" w:lineRule="auto"/>
      </w:pPr>
      <w:r>
        <w:rPr>
          <w:rFonts w:ascii="宋体" w:hAnsi="宋体" w:eastAsia="宋体" w:cs="宋体"/>
          <w:color w:val="000"/>
          <w:sz w:val="28"/>
          <w:szCs w:val="28"/>
        </w:rPr>
        <w:t xml:space="preserve">2024——2024学年度上学年文工团工作总结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2024——2024学年度下学年文工团工作计划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2024/12/9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2024年是我团发展建设年，在传达文体局下达工作任务的同时，团里认真总结经验，落实安排工作任务，改进工作作风，提高工作效益，我们的目标不变：“精益求精、团结和谐、端正思想、品学兼优、务实求新”。2024年从工作上、演出上、生活上、严格把关，层层落实，使文工团业务能力大大提高。在2024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2024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四、2024年的下半年打算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2024年3月28日篇2：文工团专场策划书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时间：2024年5月6日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2024年，在旗委、政府及上级主管部门的正确领导和大力支持下，乌兰牧骑以思想为指导，坚持落实科学发展观，坚持改革创新，狠抓了业务开展、队伍建设和基础设施等三个方面的工作。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2024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2024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2024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2024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560"/>
        <w:spacing w:before="450" w:after="450" w:line="312" w:lineRule="auto"/>
      </w:pPr>
      <w:r>
        <w:rPr>
          <w:rFonts w:ascii="宋体" w:hAnsi="宋体" w:eastAsia="宋体" w:cs="宋体"/>
          <w:color w:val="000"/>
          <w:sz w:val="28"/>
          <w:szCs w:val="28"/>
        </w:rPr>
        <w:t xml:space="preserve">以上就是关于文工团年终工作总结范文,文工团年终工作总结报告,文工团年终工作总结怎么写,文工团年度工作总结,文工团工作总结一年,2024年文工团个人工作总结,文工团半年工作总结,文工团工作总结500字(一个月),文工团2024年工作计划,文工团个人年度考核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2025-05-14T23:35:41+08:00</dcterms:created>
  <dcterms:modified xsi:type="dcterms:W3CDTF">2025-05-14T23:35:41+08:00</dcterms:modified>
</cp:coreProperties>
</file>

<file path=docProps/custom.xml><?xml version="1.0" encoding="utf-8"?>
<Properties xmlns="http://schemas.openxmlformats.org/officeDocument/2006/custom-properties" xmlns:vt="http://schemas.openxmlformats.org/officeDocument/2006/docPropsVTypes"/>
</file>