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学校班级防汛演练活动总结</w:t>
      </w:r>
      <w:bookmarkEnd w:id="1"/>
    </w:p>
    <w:p>
      <w:pPr>
        <w:jc w:val="center"/>
        <w:spacing w:before="0" w:after="450"/>
      </w:pPr>
      <w:r>
        <w:rPr>
          <w:rFonts w:ascii="Arial" w:hAnsi="Arial" w:eastAsia="Arial" w:cs="Arial"/>
          <w:color w:val="999999"/>
          <w:sz w:val="20"/>
          <w:szCs w:val="20"/>
        </w:rPr>
        <w:t xml:space="preserve">来源：网络  作者：梦里寻梅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学校班级防汛演练活动总结5篇防汛活动有助于发挥校园安全教育的功能，在营造和谐校园氛围的基础上，增强学生安全防范能力。以下是小编整理的学校班级防汛演练活动总结，欢迎大家借鉴与参考!学校班级防汛演练活动总结篇1夏季来临，暴雨增多。为了切实提...</w:t>
      </w:r>
    </w:p>
    <w:p>
      <w:pPr>
        <w:ind w:left="0" w:right="0" w:firstLine="560"/>
        <w:spacing w:before="450" w:after="450" w:line="312" w:lineRule="auto"/>
      </w:pPr>
      <w:r>
        <w:rPr>
          <w:rFonts w:ascii="宋体" w:hAnsi="宋体" w:eastAsia="宋体" w:cs="宋体"/>
          <w:color w:val="000"/>
          <w:sz w:val="28"/>
          <w:szCs w:val="28"/>
        </w:rPr>
        <w:t xml:space="preserve">有关学校班级防汛演练活动总结5篇</w:t>
      </w:r>
    </w:p>
    <w:p>
      <w:pPr>
        <w:ind w:left="0" w:right="0" w:firstLine="560"/>
        <w:spacing w:before="450" w:after="450" w:line="312" w:lineRule="auto"/>
      </w:pPr>
      <w:r>
        <w:rPr>
          <w:rFonts w:ascii="宋体" w:hAnsi="宋体" w:eastAsia="宋体" w:cs="宋体"/>
          <w:color w:val="000"/>
          <w:sz w:val="28"/>
          <w:szCs w:val="28"/>
        </w:rPr>
        <w:t xml:space="preserve">防汛活动有助于发挥校园安全教育的功能，在营造和谐校园氛围的基础上，增强学生安全防范能力。以下是小编整理的学校班级防汛演练活动总结，欢迎大家借鉴与参考!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学校班级防汛演练活动总结篇1</w:t>
      </w:r>
    </w:p>
    <w:p>
      <w:pPr>
        <w:ind w:left="0" w:right="0" w:firstLine="560"/>
        <w:spacing w:before="450" w:after="450" w:line="312" w:lineRule="auto"/>
      </w:pPr>
      <w:r>
        <w:rPr>
          <w:rFonts w:ascii="宋体" w:hAnsi="宋体" w:eastAsia="宋体" w:cs="宋体"/>
          <w:color w:val="000"/>
          <w:sz w:val="28"/>
          <w:szCs w:val="28"/>
        </w:rPr>
        <w:t xml:space="preserve">夏季来临，暴雨增多。为了切实提高幼儿园防汛工作的意识，增强处置突发事件的能力，检验防汛预案的有效性，提高意外事故的逃生技能，切实掌握危险来临时的逃生方法。今天，滨湖镇中心幼儿园进行了逃生演练活动。</w:t>
      </w:r>
    </w:p>
    <w:p>
      <w:pPr>
        <w:ind w:left="0" w:right="0" w:firstLine="560"/>
        <w:spacing w:before="450" w:after="450" w:line="312" w:lineRule="auto"/>
      </w:pPr>
      <w:r>
        <w:rPr>
          <w:rFonts w:ascii="宋体" w:hAnsi="宋体" w:eastAsia="宋体" w:cs="宋体"/>
          <w:color w:val="000"/>
          <w:sz w:val="28"/>
          <w:szCs w:val="28"/>
        </w:rPr>
        <w:t xml:space="preserve">幼儿园全体工作人员在孙园长的组织下学习了滨湖镇中心幼儿园《防汛逃生预案》、《防汛逃生方案》，并对演练活动进行了分工安排。</w:t>
      </w:r>
    </w:p>
    <w:p>
      <w:pPr>
        <w:ind w:left="0" w:right="0" w:firstLine="560"/>
        <w:spacing w:before="450" w:after="450" w:line="312" w:lineRule="auto"/>
      </w:pPr>
      <w:r>
        <w:rPr>
          <w:rFonts w:ascii="宋体" w:hAnsi="宋体" w:eastAsia="宋体" w:cs="宋体"/>
          <w:color w:val="000"/>
          <w:sz w:val="28"/>
          <w:szCs w:val="28"/>
        </w:rPr>
        <w:t xml:space="preserve">演练前，由安全保障组长秦秀娟对疏散路线和所要到达的“安全地带”进行仔细检查，确保疏散路线畅通、“安全地带”无障碍物；各班老师按照预案对幼儿进行防汛知识教育，叮嘱幼儿这次是防汛演练，要逃往高处，要求幼儿一切行动要听从老师的指挥，不可盲目的奔跑，上楼要遵守秩序，不能拥挤，到达规定的“安全地带”后，保持安静，禁止大声喧哗。</w:t>
      </w:r>
    </w:p>
    <w:p>
      <w:pPr>
        <w:ind w:left="0" w:right="0" w:firstLine="560"/>
        <w:spacing w:before="450" w:after="450" w:line="312" w:lineRule="auto"/>
      </w:pPr>
      <w:r>
        <w:rPr>
          <w:rFonts w:ascii="宋体" w:hAnsi="宋体" w:eastAsia="宋体" w:cs="宋体"/>
          <w:color w:val="000"/>
          <w:sz w:val="28"/>
          <w:szCs w:val="28"/>
        </w:rPr>
        <w:t xml:space="preserve">15时30分，幼儿在户外活动时，防汛演练总指挥李书美发出警报，听到指令后，大班、中班的教师迅速组织指挥幼儿从一号楼梯口向二楼快速有序的撤离；小班的教师组织指挥幼儿从二号楼梯口向二楼撤离。到达“安全地带”后，各班主任迅速清点人数，并向负责此次演练活动的孙园长汇报各班撤离情况，最后孙园长对本次演练活动进行了简要总结。</w:t>
      </w:r>
    </w:p>
    <w:p>
      <w:pPr>
        <w:ind w:left="0" w:right="0" w:firstLine="560"/>
        <w:spacing w:before="450" w:after="450" w:line="312" w:lineRule="auto"/>
      </w:pPr>
      <w:r>
        <w:rPr>
          <w:rFonts w:ascii="宋体" w:hAnsi="宋体" w:eastAsia="宋体" w:cs="宋体"/>
          <w:color w:val="000"/>
          <w:sz w:val="28"/>
          <w:szCs w:val="28"/>
        </w:rPr>
        <w:t xml:space="preserve">本次演练活动增强了师生的防汛意识，让大家真正掌握了在危险中选择正确的逃生、自救方法，提高了我园教职工及幼儿对汛期的应对能力，达到了预期的目的。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学校班级防汛演练活动总结篇2</w:t>
      </w:r>
    </w:p>
    <w:p>
      <w:pPr>
        <w:ind w:left="0" w:right="0" w:firstLine="560"/>
        <w:spacing w:before="450" w:after="450" w:line="312" w:lineRule="auto"/>
      </w:pPr>
      <w:r>
        <w:rPr>
          <w:rFonts w:ascii="宋体" w:hAnsi="宋体" w:eastAsia="宋体" w:cs="宋体"/>
          <w:color w:val="000"/>
          <w:sz w:val="28"/>
          <w:szCs w:val="28"/>
        </w:rPr>
        <w:t xml:space="preserve">国务院把今年的5月12日确定为我国的14个“防灾减灾日”，5月7日至13日为14个“防灾减灾宣传周”。我园积极开展丰富多彩的“防灾减灾宣传”教育活动，突出安全工作为学校工作的重中之重，形成家庭、学校、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一、及时传达文件精神。</w:t>
      </w:r>
    </w:p>
    <w:p>
      <w:pPr>
        <w:ind w:left="0" w:right="0" w:firstLine="560"/>
        <w:spacing w:before="450" w:after="450" w:line="312" w:lineRule="auto"/>
      </w:pPr>
      <w:r>
        <w:rPr>
          <w:rFonts w:ascii="宋体" w:hAnsi="宋体" w:eastAsia="宋体" w:cs="宋体"/>
          <w:color w:val="000"/>
          <w:sz w:val="28"/>
          <w:szCs w:val="28"/>
        </w:rPr>
        <w:t xml:space="preserve">为了让教师们能够及时地了解“防灾减灾日”的主题宣传活动，接到文件的第二天，我们就召开了教师会议，首先是传达了文件精神，接着把我们要开展的有关活动进行了具体的部署，重点是5月11日防震演练的安排。</w:t>
      </w:r>
    </w:p>
    <w:p>
      <w:pPr>
        <w:ind w:left="0" w:right="0" w:firstLine="560"/>
        <w:spacing w:before="450" w:after="450" w:line="312" w:lineRule="auto"/>
      </w:pPr>
      <w:r>
        <w:rPr>
          <w:rFonts w:ascii="宋体" w:hAnsi="宋体" w:eastAsia="宋体" w:cs="宋体"/>
          <w:color w:val="000"/>
          <w:sz w:val="28"/>
          <w:szCs w:val="28"/>
        </w:rPr>
        <w:t xml:space="preserve">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幼儿园环境共同努力营造“防灾减灾宣传”的氛围，在家园联系栏上大力出板“防灾减灾”宣传内容，让全体师生及家长明确防灾减灾的重要性，要求各班利用早谈时段，对幼儿们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2、各班安排安全教育活动，活动内容有：组织幼儿了解“地震来了该怎么办？”“发生火灾怎么办？”等的活动指导，让幼儿了解地震的发生与避震措施，掌握自救互救知识。</w:t>
      </w:r>
    </w:p>
    <w:p>
      <w:pPr>
        <w:ind w:left="0" w:right="0" w:firstLine="560"/>
        <w:spacing w:before="450" w:after="450" w:line="312" w:lineRule="auto"/>
      </w:pPr>
      <w:r>
        <w:rPr>
          <w:rFonts w:ascii="宋体" w:hAnsi="宋体" w:eastAsia="宋体" w:cs="宋体"/>
          <w:color w:val="000"/>
          <w:sz w:val="28"/>
          <w:szCs w:val="28"/>
        </w:rPr>
        <w:t xml:space="preserve">3、每学期不定时组织全体师生“防灾减灾”疏散演练活动一次。</w:t>
      </w:r>
    </w:p>
    <w:p>
      <w:pPr>
        <w:ind w:left="0" w:right="0" w:firstLine="560"/>
        <w:spacing w:before="450" w:after="450" w:line="312" w:lineRule="auto"/>
      </w:pPr>
      <w:r>
        <w:rPr>
          <w:rFonts w:ascii="宋体" w:hAnsi="宋体" w:eastAsia="宋体" w:cs="宋体"/>
          <w:color w:val="000"/>
          <w:sz w:val="28"/>
          <w:szCs w:val="28"/>
        </w:rPr>
        <w:t xml:space="preserve">通过这一系列的宣传教育活动，增强了广大师生对防灾减灾的认识，让广大师生了解和认识防灾减灾工作在学习生活工作中的重要地位和作用，提高了师生的防灾减灾意识，取得了良好的效果。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4、定期举行消防安全讲座</w:t>
      </w:r>
    </w:p>
    <w:p>
      <w:pPr>
        <w:ind w:left="0" w:right="0" w:firstLine="560"/>
        <w:spacing w:before="450" w:after="450" w:line="312" w:lineRule="auto"/>
      </w:pPr>
      <w:r>
        <w:rPr>
          <w:rFonts w:ascii="宋体" w:hAnsi="宋体" w:eastAsia="宋体" w:cs="宋体"/>
          <w:color w:val="000"/>
          <w:sz w:val="28"/>
          <w:szCs w:val="28"/>
        </w:rPr>
        <w:t xml:space="preserve">幼儿园是人员高度聚集的公共场所，“生命大于天、责任重于山，防范于未然，教师要有的放矢地当好孩子们的保护神”。为不断提高全园职工对消防安全工作的认识，进一步掌握消防安全知识以及消防灭火器材的使用方法。我园定期邀请消防大队的辅导员对全园教职工进行了校园消防安全知识和消防技能的培训。</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周”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学校班级防汛演练活动总结篇3</w:t>
      </w:r>
    </w:p>
    <w:p>
      <w:pPr>
        <w:ind w:left="0" w:right="0" w:firstLine="560"/>
        <w:spacing w:before="450" w:after="450" w:line="312" w:lineRule="auto"/>
      </w:pPr>
      <w:r>
        <w:rPr>
          <w:rFonts w:ascii="宋体" w:hAnsi="宋体" w:eastAsia="宋体" w:cs="宋体"/>
          <w:color w:val="000"/>
          <w:sz w:val="28"/>
          <w:szCs w:val="28"/>
        </w:rPr>
        <w:t xml:space="preserve">5月12日是我国“防灾减灾日”， 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 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 演练结束后，本次演练活动小组组长对本次演练活动进行总结，肯定了整个演练过程做到急而不乱，稳定有序，达到了预期的目的，同时提醒幼儿今天是演习，如果真的地震了也要像今天这样不慌不乱，积极自救。通过此次防震、抗震演习，我园全体师生及时地了解了地震发生时的应急避震知识，掌握了初步应对地震发生时采取的防护措施和方法。</w:t>
      </w:r>
    </w:p>
    <w:p>
      <w:pPr>
        <w:ind w:left="0" w:right="0" w:firstLine="560"/>
        <w:spacing w:before="450" w:after="450" w:line="312" w:lineRule="auto"/>
      </w:pPr>
      <w:r>
        <w:rPr>
          <w:rFonts w:ascii="宋体" w:hAnsi="宋体" w:eastAsia="宋体" w:cs="宋体"/>
          <w:color w:val="000"/>
          <w:sz w:val="28"/>
          <w:szCs w:val="28"/>
        </w:rPr>
        <w:t xml:space="preserve">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学校班级防汛演练活动总结篇4</w:t>
      </w:r>
    </w:p>
    <w:p>
      <w:pPr>
        <w:ind w:left="0" w:right="0" w:firstLine="560"/>
        <w:spacing w:before="450" w:after="450" w:line="312" w:lineRule="auto"/>
      </w:pPr>
      <w:r>
        <w:rPr>
          <w:rFonts w:ascii="宋体" w:hAnsi="宋体" w:eastAsia="宋体" w:cs="宋体"/>
          <w:color w:val="000"/>
          <w:sz w:val="28"/>
          <w:szCs w:val="28"/>
        </w:rPr>
        <w:t xml:space="preserve">为了进一步加强我校安全教育工作，提高教师及学生的安全意识，提高全校教职工和学生应对洪灾等突发事件的防洪抗灾自救能力，熟悉逃生路线，在发生洪灾时，有序、迅速的引导学生安全疏散，确保全校师生的生命安全。在贵港市教育局和桂平市教育局的安排和指导下，垌心初中在__年5月16日10点30分，举行了全校师生防洪紧急逃生疏散演练。演练中，教师沉着镇定，恪尽职守，学生临危不惧，师生同舟共济，演练十分成功，得到了贵港市教育局领导和桂平市教育局领导的充分肯定和高度赞扬。全体师生通过实践演练，增强了师生的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垌心初中成立了由校长罗年西任组长的防洪防洪紧急逃生疏散演练领导小组，在__年5月15日中午，由分管学校安全工作的杨才全副校长制订出具体的演练方案，下午第六节召开了全校教职工会议，部署了具体的演练工作。会上，要求全体教职工首先从思想上要高度重视，增强防洪安全意识，要求各班班主任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各年级各班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贵港市教育局、桂平市教育局和学校的要求和指示，由分管学校安全工作的杨才全副校长制订了“垌心初中防洪紧急逃生疏散演练方案”。为了使得演练安全可行，认真研讨，进行调整、充实和完善，使演练方案具有科学性和可操作性。就演练的时间、地点、内容、程序、路线等都作了具体的说明。为了确保演练活动按方案顺利进行，演练前一天，各班班主任组织学生预演，进一步明确疏散集合地点、疏散顺序和注意事项。并教育学生，听到警报指令后，全校师生必须服从指挥，听从命令，立即快速、安全进行疏散，不能再收拾物品；不得拥、推搡，不得重返教室，更不得喧哗、开玩笑；如发现有人摔倒，应将其扶起，帮助其一起逃离危险地。要求每个教职工按照各自的职责，到达规定的位置，完成各自的工作。</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__年5月16日上午10点30分，各班班主任和疏散指挥员各就各位。当警报指令响起后，各班班主任立即指导学生有序地迅速撤离。到达目的地，各班马上清点人数，班长向校长汇报。最后演练副总指挥杨才全副校长对此次演练活动进行了简要总结，并宣布演练活动结束，请各班有秩序地回到教室，并要求各班班主任就本班参加这次演练活动立即进行分析。</w:t>
      </w:r>
    </w:p>
    <w:p>
      <w:pPr>
        <w:ind w:left="0" w:right="0" w:firstLine="560"/>
        <w:spacing w:before="450" w:after="450" w:line="312" w:lineRule="auto"/>
      </w:pPr>
      <w:r>
        <w:rPr>
          <w:rFonts w:ascii="宋体" w:hAnsi="宋体" w:eastAsia="宋体" w:cs="宋体"/>
          <w:color w:val="000"/>
          <w:sz w:val="28"/>
          <w:szCs w:val="28"/>
        </w:rPr>
        <w:t xml:space="preserve">这次活动全校共有700余名师生参加。演练按预案进行，整个演练过程既紧张，又有条不紊。整个演练活动全校师生仅用了1分零7秒就全部疏散到学校操场。通过这次演练活动，大大增强了全体师生的安全知识，提高了师生逃生、自救、自护意识，提高了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学校班级防汛演练活动总结篇5</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1、抢险救灾组负责学校的防汛抢险；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2、转移安置组负责转移和安置相关人员和物品；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3、后勤保障确保信息通畅，负责调运物质和车辆，负责用电设施管理。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1.汛前和应急防汛以哨声作为启动信号。</w:t>
      </w:r>
    </w:p>
    <w:p>
      <w:pPr>
        <w:ind w:left="0" w:right="0" w:firstLine="560"/>
        <w:spacing w:before="450" w:after="450" w:line="312" w:lineRule="auto"/>
      </w:pPr>
      <w:r>
        <w:rPr>
          <w:rFonts w:ascii="宋体" w:hAnsi="宋体" w:eastAsia="宋体" w:cs="宋体"/>
          <w:color w:val="000"/>
          <w:sz w:val="28"/>
          <w:szCs w:val="28"/>
        </w:rPr>
        <w:t xml:space="preserve">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2.演练过程能顺利进行完成主要表现在三个方面：</w:t>
      </w:r>
    </w:p>
    <w:p>
      <w:pPr>
        <w:ind w:left="0" w:right="0" w:firstLine="560"/>
        <w:spacing w:before="450" w:after="450" w:line="312" w:lineRule="auto"/>
      </w:pPr>
      <w:r>
        <w:rPr>
          <w:rFonts w:ascii="宋体" w:hAnsi="宋体" w:eastAsia="宋体" w:cs="宋体"/>
          <w:color w:val="000"/>
          <w:sz w:val="28"/>
          <w:szCs w:val="28"/>
        </w:rPr>
        <w:t xml:space="preserve">一是信息畅通，洪水预报及时，程序规范，为做好防汛抢险工作提供了及时准确的决策依据。</w:t>
      </w:r>
    </w:p>
    <w:p>
      <w:pPr>
        <w:ind w:left="0" w:right="0" w:firstLine="560"/>
        <w:spacing w:before="450" w:after="450" w:line="312" w:lineRule="auto"/>
      </w:pPr>
      <w:r>
        <w:rPr>
          <w:rFonts w:ascii="宋体" w:hAnsi="宋体" w:eastAsia="宋体" w:cs="宋体"/>
          <w:color w:val="000"/>
          <w:sz w:val="28"/>
          <w:szCs w:val="28"/>
        </w:rPr>
        <w:t xml:space="preserve">二是预警与响应快速，预案体系完善，调度指挥有力，体现了防汛工作的规范化。</w:t>
      </w:r>
    </w:p>
    <w:p>
      <w:pPr>
        <w:ind w:left="0" w:right="0" w:firstLine="560"/>
        <w:spacing w:before="450" w:after="450" w:line="312" w:lineRule="auto"/>
      </w:pPr>
      <w:r>
        <w:rPr>
          <w:rFonts w:ascii="宋体" w:hAnsi="宋体" w:eastAsia="宋体" w:cs="宋体"/>
          <w:color w:val="000"/>
          <w:sz w:val="28"/>
          <w:szCs w:val="28"/>
        </w:rPr>
        <w:t xml:space="preserve">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2025-08-02T12:33:02+08:00</dcterms:created>
  <dcterms:modified xsi:type="dcterms:W3CDTF">2025-08-02T12:33:02+08:00</dcterms:modified>
</cp:coreProperties>
</file>

<file path=docProps/custom.xml><?xml version="1.0" encoding="utf-8"?>
<Properties xmlns="http://schemas.openxmlformats.org/officeDocument/2006/custom-properties" xmlns:vt="http://schemas.openxmlformats.org/officeDocument/2006/docPropsVTypes"/>
</file>