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202_学校开展世界无烟日活动总结</w:t>
      </w:r>
      <w:bookmarkEnd w:id="1"/>
    </w:p>
    <w:p>
      <w:pPr>
        <w:jc w:val="center"/>
        <w:spacing w:before="0" w:after="450"/>
      </w:pPr>
      <w:r>
        <w:rPr>
          <w:rFonts w:ascii="Arial" w:hAnsi="Arial" w:eastAsia="Arial" w:cs="Arial"/>
          <w:color w:val="999999"/>
          <w:sz w:val="20"/>
          <w:szCs w:val="20"/>
        </w:rPr>
        <w:t xml:space="preserve">来源：网络  作者：岁月静好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学校开展世界无烟日活动总结5篇世界无烟日活动总结也能够促进学校与社区、家长之间的互动和交流，建立起更加紧密的合作共同体系，营造一个温馨、和谐、有益的社区环境。以下是小编整理的学校开展世界无烟日活动总结，欢迎大家借鉴与参考!20_学校开...</w:t>
      </w:r>
    </w:p>
    <w:p>
      <w:pPr>
        <w:ind w:left="0" w:right="0" w:firstLine="560"/>
        <w:spacing w:before="450" w:after="450" w:line="312" w:lineRule="auto"/>
      </w:pPr>
      <w:r>
        <w:rPr>
          <w:rFonts w:ascii="宋体" w:hAnsi="宋体" w:eastAsia="宋体" w:cs="宋体"/>
          <w:color w:val="000"/>
          <w:sz w:val="28"/>
          <w:szCs w:val="28"/>
        </w:rPr>
        <w:t xml:space="preserve">20_学校开展世界无烟日活动总结5篇</w:t>
      </w:r>
    </w:p>
    <w:p>
      <w:pPr>
        <w:ind w:left="0" w:right="0" w:firstLine="560"/>
        <w:spacing w:before="450" w:after="450" w:line="312" w:lineRule="auto"/>
      </w:pPr>
      <w:r>
        <w:rPr>
          <w:rFonts w:ascii="宋体" w:hAnsi="宋体" w:eastAsia="宋体" w:cs="宋体"/>
          <w:color w:val="000"/>
          <w:sz w:val="28"/>
          <w:szCs w:val="28"/>
        </w:rPr>
        <w:t xml:space="preserve">世界无烟日活动总结也能够促进学校与社区、家长之间的互动和交流，建立起更加紧密的合作共同体系，营造一个温馨、和谐、有益的社区环境。以下是小编整理的学校开展世界无烟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20_学校开展世界无烟日活动总结【篇1】</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20__年5月31日是世界卫生组织发起的第__个世界无烟日，5月__日周一国旗下讲话，解放路大地幼儿园的老师对全园孩子们进行了一次世界无烟日的宣传教育活动。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 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20_学校开展世界无烟日活动总结【篇2】</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我校结合实际，在“世界无烟日”到来之际，开展了以“保护青少年远离传统烟草产品和电子烟”为主题，以禁止学生吸烟为目标的系列活动。</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在开展第__个“世界无烟日”宣传教育活动中，学校利用国旗下讲话机会，由大队辅导员进行宣传吸烟有害健康的讲话，并布置开展第__个“世界无烟日”活动计划。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(2)学校开展以“保护青少年远离传统烟草产品和电子烟”为主题开展中队活动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20_学校开展世界无烟日活动总结【篇3】</w:t>
      </w:r>
    </w:p>
    <w:p>
      <w:pPr>
        <w:ind w:left="0" w:right="0" w:firstLine="560"/>
        <w:spacing w:before="450" w:after="450" w:line="312" w:lineRule="auto"/>
      </w:pPr>
      <w:r>
        <w:rPr>
          <w:rFonts w:ascii="宋体" w:hAnsi="宋体" w:eastAsia="宋体" w:cs="宋体"/>
          <w:color w:val="000"/>
          <w:sz w:val="28"/>
          <w:szCs w:val="28"/>
        </w:rPr>
        <w:t xml:space="preserve">我校秉承为师生创造健康的学习环境、文明的`行为举止这一原则与目标，认真制定了学校的控烟工作计划，通过教职工大会、健康教育、主题班会、校园网络、校园广播、发放告家长书等多种形式，向全体师生和家长宣传吸烟有害健康等知识，采取责任到人多管齐下、讲求实效等措施把控烟工作落到实处，做到校内无流烟，师生齐戒烟家校共管烟。创无烟单位、做控烟表率。控烟工作，人人有责。远离烟草，享受健康生活。创建无烟环境，构建和谐校园。让青少年在无烟草环境中成长。</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学校领导对控烟工作高度重视，专门成立了由校长党支部书记任组长，工会、德育处、团支部、卫生室共同参与的学校控烟工作小组，并制定了相关规章制度。对每一个部门的工作都作了要求和细化，从而保障了工作的明确清晰、责任到人，有效保障了控烟工作的顺利开展。同时学校还定期召开控烟工作小组会议，对出现的问题和今后的工作做到及时反馈、及时处理、及时规划，使控烟工作做到长效稳定，面向全体师生。</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班会活动、参观展板、广播等多种形式，对师生开展吸烟有害健康的宣传教育，提高师生的控烟知识，培养教师不吸烟行为的好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黑体" w:hAnsi="黑体" w:eastAsia="黑体" w:cs="黑体"/>
          <w:color w:val="000000"/>
          <w:sz w:val="36"/>
          <w:szCs w:val="36"/>
          <w:b w:val="1"/>
          <w:bCs w:val="1"/>
        </w:rPr>
        <w:t xml:space="preserve">20_学校开展世界无烟日活动总结【篇4】</w:t>
      </w:r>
    </w:p>
    <w:p>
      <w:pPr>
        <w:ind w:left="0" w:right="0" w:firstLine="560"/>
        <w:spacing w:before="450" w:after="450" w:line="312" w:lineRule="auto"/>
      </w:pPr>
      <w:r>
        <w:rPr>
          <w:rFonts w:ascii="宋体" w:hAnsi="宋体" w:eastAsia="宋体" w:cs="宋体"/>
          <w:color w:val="000"/>
          <w:sz w:val="28"/>
          <w:szCs w:val="28"/>
        </w:rPr>
        <w:t xml:space="preserve">5月31日是世界卫生组织(WHO)发起的世界无烟日，为了迎接世界无烟日的到来，5月29日，五原路幼儿园积极开展了主题为“无烟生活、和谐校园”的系列活动，利用各种途径对幼儿进行控烟宣传教育，帮助幼儿了解吸烟的危害性。</w:t>
      </w:r>
    </w:p>
    <w:p>
      <w:pPr>
        <w:ind w:left="0" w:right="0" w:firstLine="560"/>
        <w:spacing w:before="450" w:after="450" w:line="312" w:lineRule="auto"/>
      </w:pPr>
      <w:r>
        <w:rPr>
          <w:rFonts w:ascii="宋体" w:hAnsi="宋体" w:eastAsia="宋体" w:cs="宋体"/>
          <w:color w:val="000"/>
          <w:sz w:val="28"/>
          <w:szCs w:val="28"/>
        </w:rPr>
        <w:t xml:space="preserve">当日，幼儿园在液晶屏、LED屏、宣传栏中播放相应的控烟宣传内容，通过直白的标语、触目惊心的.图片让大家意识到吸烟的危害，为我园禁烟工作营造良好氛围。保健老师更是在当天下午在中班开展了生动的主题班会，与幼儿积极互动。活动过程中，通过让幼儿观看无烟PPT，让幼儿说一说吸烟的危害，幼儿们踊跃发言，从而更深刻地认识了禁烟标志，知道吸烟危害健康、污染环境，拒接二手烟，一起共创美好环境。在活动最后，还与幼儿一起动手涂画制作一个个禁烟标志。</w:t>
      </w:r>
    </w:p>
    <w:p>
      <w:pPr>
        <w:ind w:left="0" w:right="0" w:firstLine="560"/>
        <w:spacing w:before="450" w:after="450" w:line="312" w:lineRule="auto"/>
      </w:pPr>
      <w:r>
        <w:rPr>
          <w:rFonts w:ascii="宋体" w:hAnsi="宋体" w:eastAsia="宋体" w:cs="宋体"/>
          <w:color w:val="000"/>
          <w:sz w:val="28"/>
          <w:szCs w:val="28"/>
        </w:rPr>
        <w:t xml:space="preserve">通过开展禁烟活动，幼儿在了解了烟草的危害及禁烟的重大意义后，纷纷表示要远离香烟，还要劝说父母、亲人等远离烟草。同时进一步提高了师生对吸烟危害的认识，增强了对吸烟有害健康、被动吸烟和环境烟草烟雾危害的意识。</w:t>
      </w:r>
    </w:p>
    <w:p>
      <w:pPr>
        <w:ind w:left="0" w:right="0" w:firstLine="560"/>
        <w:spacing w:before="450" w:after="450" w:line="312" w:lineRule="auto"/>
      </w:pPr>
      <w:r>
        <w:rPr>
          <w:rFonts w:ascii="黑体" w:hAnsi="黑体" w:eastAsia="黑体" w:cs="黑体"/>
          <w:color w:val="000000"/>
          <w:sz w:val="36"/>
          <w:szCs w:val="36"/>
          <w:b w:val="1"/>
          <w:bCs w:val="1"/>
        </w:rPr>
        <w:t xml:space="preserve">20_学校开展世界无烟日活动总结【篇5】</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我园按照县教育体育局做好第__届世界无烟日活动的通知，开展了一系列的活动，通过形式多样、内容丰富的控烟宣传活动，广泛宣传了烟草危害，动员广大师生控制吸烟，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按照县教育体育局的活动要求，我园领导班子高度重视，紧紧围绕今年世界无烟日主题，完善了控烟工作计划，对控烟制度的落实进行了检查，制定了切实可行的活动方案，要求在全园范围内开展了形式多样的控烟活动，经过广泛宣传发动，精心组织安排，层层分解任务，落实工作措施，确保控烟活动扎实、有序地进行。</w:t>
      </w:r>
    </w:p>
    <w:p>
      <w:pPr>
        <w:ind w:left="0" w:right="0" w:firstLine="560"/>
        <w:spacing w:before="450" w:after="450" w:line="312" w:lineRule="auto"/>
      </w:pPr>
      <w:r>
        <w:rPr>
          <w:rFonts w:ascii="宋体" w:hAnsi="宋体" w:eastAsia="宋体" w:cs="宋体"/>
          <w:color w:val="000"/>
          <w:sz w:val="28"/>
          <w:szCs w:val="28"/>
        </w:rPr>
        <w:t xml:space="preserve">二、开展了第__个“世界无烟日”系列宣传教育活动，让禁烟、控烟深入学生、教师的内心深处，影响学生和教师的一生。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1、学园利用升旗仪式，举行了宣传吸烟有害健康的国旗下的演讲，向全体教师和学生及家长发出了控烟的倡议。</w:t>
      </w:r>
    </w:p>
    <w:p>
      <w:pPr>
        <w:ind w:left="0" w:right="0" w:firstLine="560"/>
        <w:spacing w:before="450" w:after="450" w:line="312" w:lineRule="auto"/>
      </w:pPr>
      <w:r>
        <w:rPr>
          <w:rFonts w:ascii="宋体" w:hAnsi="宋体" w:eastAsia="宋体" w:cs="宋体"/>
          <w:color w:val="000"/>
          <w:sz w:val="28"/>
          <w:szCs w:val="28"/>
        </w:rPr>
        <w:t xml:space="preserve">2、学园利用学生例会向学生解读《禁烟条例》，积极开展吸烟有害健康的宣传教育，让学生知晓吸烟的危害，监督身边的大人不吸烟、少吸烟，引导学生积极参与“我劝父母戒烟”的家园联系活动。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各班办一期宣传禁烟的黑板报，各班开展一次禁烟主题班会，教育学生从现在起“拒吸人生第一只烟”。每班都撰写了有关“控烟、禁烟”为题材的征文，按要求从中选出x篇优秀作品交到政教处，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5、学园充分利用广播、宣传栏、黑板报等进行了吸烟有害健康宣传，教育学生不要吸烟，同时把这项活动作为学园卫生工作的重要内容来检查、考核。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6、把无烟日活动与创建文明园园活动结合起来，让全学园师生树立健康意识。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今年世界最严重的公共卫生问题之一，是人类健康所面临的最大的危险因素。学园决心以这次活动为契机，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2025-07-21T16:35:41+08:00</dcterms:created>
  <dcterms:modified xsi:type="dcterms:W3CDTF">2025-07-21T16:35:41+08:00</dcterms:modified>
</cp:coreProperties>
</file>

<file path=docProps/custom.xml><?xml version="1.0" encoding="utf-8"?>
<Properties xmlns="http://schemas.openxmlformats.org/officeDocument/2006/custom-properties" xmlns:vt="http://schemas.openxmlformats.org/officeDocument/2006/docPropsVTypes"/>
</file>