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学校开展节能宣传周活动总结_学校开展节能宣传周活动总结</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快速发展的经济和日益糟糕环境之间的矛盾越来越凸显，国民对保护环境，拒绝污染的呼声越来越高，节能环保的重要性有目共睹。本站小编整理了以下内容“学校开展节能宣传周活动总结”，供大家参考！　　&gt;学校开展节能宣传周活动总结　　为贯彻落实国家发展...</w:t>
      </w:r>
    </w:p>
    <w:p>
      <w:pPr>
        <w:ind w:left="0" w:right="0" w:firstLine="560"/>
        <w:spacing w:before="450" w:after="450" w:line="312" w:lineRule="auto"/>
      </w:pPr>
      <w:r>
        <w:rPr>
          <w:rFonts w:ascii="宋体" w:hAnsi="宋体" w:eastAsia="宋体" w:cs="宋体"/>
          <w:color w:val="000"/>
          <w:sz w:val="28"/>
          <w:szCs w:val="28"/>
        </w:rPr>
        <w:t xml:space="preserve">　　快速发展的经济和日益糟糕环境之间的矛盾越来越凸显，国民对保护环境，拒绝污染的呼声越来越高，节能环保的重要性有目共睹。本站小编整理了以下内容“学校开展节能宣传周活动总结”，供大家参考！</w:t>
      </w:r>
    </w:p>
    <w:p>
      <w:pPr>
        <w:ind w:left="0" w:right="0" w:firstLine="560"/>
        <w:spacing w:before="450" w:after="450" w:line="312" w:lineRule="auto"/>
      </w:pPr>
      <w:r>
        <w:rPr>
          <w:rFonts w:ascii="宋体" w:hAnsi="宋体" w:eastAsia="宋体" w:cs="宋体"/>
          <w:color w:val="000"/>
          <w:sz w:val="28"/>
          <w:szCs w:val="28"/>
        </w:rPr>
        <w:t xml:space="preserve">　　&gt;学校开展节能宣传周活动总结</w:t>
      </w:r>
    </w:p>
    <w:p>
      <w:pPr>
        <w:ind w:left="0" w:right="0" w:firstLine="560"/>
        <w:spacing w:before="450" w:after="450" w:line="312" w:lineRule="auto"/>
      </w:pPr>
      <w:r>
        <w:rPr>
          <w:rFonts w:ascii="宋体" w:hAnsi="宋体" w:eastAsia="宋体" w:cs="宋体"/>
          <w:color w:val="000"/>
          <w:sz w:val="28"/>
          <w:szCs w:val="28"/>
        </w:rPr>
        <w:t xml:space="preserve">　　为贯彻落实国家发展改革委等 14 部门《关于 202_ 年全国节能宣传周和全国低碳日活动安排的通知》（x改环资〔202_〕x号）精神，根据《XX省机关事务管理局关于202_ 年全省公共机构节能宣传周活动安排的通知》（x机管综〔202_〕x号）要求及《xx市人民政府办公室关于 202_ 年全市公共机构节能宣传周活动安排的通知》和《xx县人民政府节约能源办公室关于做好 202_ 年全国公共机构节能宣传周活动安排的通知》，我校在6月12日至15日举办了202_年节能宣传周活动。</w:t>
      </w:r>
    </w:p>
    <w:p>
      <w:pPr>
        <w:ind w:left="0" w:right="0" w:firstLine="560"/>
        <w:spacing w:before="450" w:after="450" w:line="312" w:lineRule="auto"/>
      </w:pPr>
      <w:r>
        <w:rPr>
          <w:rFonts w:ascii="宋体" w:hAnsi="宋体" w:eastAsia="宋体" w:cs="宋体"/>
          <w:color w:val="000"/>
          <w:sz w:val="28"/>
          <w:szCs w:val="28"/>
        </w:rPr>
        <w:t xml:space="preserve">　　对此次节能宣传周活动，我校进行了周密的部署和安排，通过举办形式多样的学习和宣传活动，突出重点、务求实效，让学生通过调查、观看视频等一系列的手段，认识到节约能源的重要性，并从身边的小事做起，身体力行实践节能行动。培养他们树立起“节能是文明的时尚潮流，节能是人类的共同心愿”这一观念，意识到“节能降耗，保卫蓝天”这一主题，使节能行动成为青少年自觉的日常行为。</w:t>
      </w:r>
    </w:p>
    <w:p>
      <w:pPr>
        <w:ind w:left="0" w:right="0" w:firstLine="560"/>
        <w:spacing w:before="450" w:after="450" w:line="312" w:lineRule="auto"/>
      </w:pPr>
      <w:r>
        <w:rPr>
          <w:rFonts w:ascii="宋体" w:hAnsi="宋体" w:eastAsia="宋体" w:cs="宋体"/>
          <w:color w:val="000"/>
          <w:sz w:val="28"/>
          <w:szCs w:val="28"/>
        </w:rPr>
        <w:t xml:space="preserve">　　一、学校成立了由副校长陈XX为组长，政教主任何XX、总务主任张XX为副组长、各年段长、班主任为组员的节能宣传周活动领导小组，并制定了节能宣传周活动方案。通过学校集会、班会、国旗下讲话等途径进行节能宣传教育。</w:t>
      </w:r>
    </w:p>
    <w:p>
      <w:pPr>
        <w:ind w:left="0" w:right="0" w:firstLine="560"/>
        <w:spacing w:before="450" w:after="450" w:line="312" w:lineRule="auto"/>
      </w:pPr>
      <w:r>
        <w:rPr>
          <w:rFonts w:ascii="宋体" w:hAnsi="宋体" w:eastAsia="宋体" w:cs="宋体"/>
          <w:color w:val="000"/>
          <w:sz w:val="28"/>
          <w:szCs w:val="28"/>
        </w:rPr>
        <w:t xml:space="preserve">　　二、通过宣传和学习，使全全校师生充分认识到我国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　　三、通过组织收看视频、宣传图片及LED屏幕标语，进一步提高了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　　四、采取措施，加强管理，树立师生自觉爱护水电设施、节约一滴水、一度电，在人离开时要及时关水、关电、关电器，杜绝“长明灯”，“长流水”现象。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　　在班会上，同学们以讲节能小故事、讲演比赛、经验交流、视频观看等形式广泛宣传节能的重要意义。形成了良好的舆论氛围。</w:t>
      </w:r>
    </w:p>
    <w:p>
      <w:pPr>
        <w:ind w:left="0" w:right="0" w:firstLine="560"/>
        <w:spacing w:before="450" w:after="450" w:line="312" w:lineRule="auto"/>
      </w:pPr>
      <w:r>
        <w:rPr>
          <w:rFonts w:ascii="宋体" w:hAnsi="宋体" w:eastAsia="宋体" w:cs="宋体"/>
          <w:color w:val="000"/>
          <w:sz w:val="28"/>
          <w:szCs w:val="28"/>
        </w:rPr>
        <w:t xml:space="preserve">　　我校通过开展丰富多彩的节能教育活动，使全校学生树立良好的节能意识。进一步普及了节能知识，在学校营造了节约能源、保护环境的良好氛围和风气，使学生树立了良好的节能观念和行为规范。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2025-07-14T23:40:59+08:00</dcterms:created>
  <dcterms:modified xsi:type="dcterms:W3CDTF">2025-07-14T23:40:59+08:00</dcterms:modified>
</cp:coreProperties>
</file>

<file path=docProps/custom.xml><?xml version="1.0" encoding="utf-8"?>
<Properties xmlns="http://schemas.openxmlformats.org/officeDocument/2006/custom-properties" xmlns:vt="http://schemas.openxmlformats.org/officeDocument/2006/docPropsVTypes"/>
</file>