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中学校园清洁活动总结</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学校园清洁活动总结【集锦5篇】总结就是对一个时期的学习、工作或其完成情况进行一次全面系统的回顾和分析的书面材料，它可以使我们更有效率，是时候写一份总结了。那么总结应该包括什么内容呢？以下是小编整理的中学校园清洁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中学校园清洁活动总结【集锦5篇】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中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宋体" w:hAnsi="宋体" w:eastAsia="宋体" w:cs="宋体"/>
          <w:color w:val="000"/>
          <w:sz w:val="28"/>
          <w:szCs w:val="28"/>
        </w:rPr>
        <w:t xml:space="preserve">这次活动是我班组织的打扫校园卫生，清理校园杂草、死角的义务劳动。我们也从中得到了一些启发：</w:t>
      </w:r>
    </w:p>
    <w:p>
      <w:pPr>
        <w:ind w:left="0" w:right="0" w:firstLine="560"/>
        <w:spacing w:before="450" w:after="450" w:line="312" w:lineRule="auto"/>
      </w:pPr>
      <w:r>
        <w:rPr>
          <w:rFonts w:ascii="宋体" w:hAnsi="宋体" w:eastAsia="宋体" w:cs="宋体"/>
          <w:color w:val="000"/>
          <w:sz w:val="28"/>
          <w:szCs w:val="28"/>
        </w:rPr>
        <w:t xml:space="preserve">1、团结力量大。正是因为我们组员间的相互协作才得以使我们每个人发挥出自己最大的能量，一加一是大于二的，团结协作是非常重要的。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2、我们每个人都应该提高自己的思想道德素质，从自身做起，做到不乱丢乱扔。虽然草丛中有不少是大人们扔的烟头，但是也有一些白色垃圾，这些垃圾中有很大一部分是同学们随手丢弃而飘到草丛中的。校园是我们共同的家园，我们有责任也有义务保持它的干净与整洁。</w:t>
      </w:r>
    </w:p>
    <w:p>
      <w:pPr>
        <w:ind w:left="0" w:right="0" w:firstLine="560"/>
        <w:spacing w:before="450" w:after="450" w:line="312" w:lineRule="auto"/>
      </w:pPr>
      <w:r>
        <w:rPr>
          <w:rFonts w:ascii="宋体" w:hAnsi="宋体" w:eastAsia="宋体" w:cs="宋体"/>
          <w:color w:val="000"/>
          <w:sz w:val="28"/>
          <w:szCs w:val="28"/>
        </w:rPr>
        <w:t xml:space="preserve">本次活动旨在提高全校师生爱校园，愿意奉献自己的劳动来美化自己的校园以积极的心态对待校园的每一处，为美化各位信息交流平台的同时，进行充分认识和意识到一个良好校园环境能为我们学生有更好的心情去学习和生活。提高大家的团结精神和奉献精神，提高全民的素质。</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中学校园清洁活动总结（篇2）</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6月17日，早上，127班全体学生到__村委门前打扫公路。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中学校园清洁活动总结（篇3）</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自20__年6月开展美丽x县.清洁乡村和美丽校园活动以来，我校紧紧抓住难得的契机，以上级部门及镇中心学校的通知要求为宣传工作要点，结合学校的实际情况，扎扎实实地开展着活动，经过100天的活动，我校环境得到了较大的的改善。</w:t>
      </w:r>
    </w:p>
    <w:p>
      <w:pPr>
        <w:ind w:left="0" w:right="0" w:firstLine="560"/>
        <w:spacing w:before="450" w:after="450" w:line="312" w:lineRule="auto"/>
      </w:pPr>
      <w:r>
        <w:rPr>
          <w:rFonts w:ascii="宋体" w:hAnsi="宋体" w:eastAsia="宋体" w:cs="宋体"/>
          <w:color w:val="000"/>
          <w:sz w:val="28"/>
          <w:szCs w:val="28"/>
        </w:rPr>
        <w:t xml:space="preserve">一、加强宣传，让每一位学生都知道美丽x县。</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宋体" w:hAnsi="宋体" w:eastAsia="宋体" w:cs="宋体"/>
          <w:color w:val="000"/>
          <w:sz w:val="28"/>
          <w:szCs w:val="28"/>
        </w:rPr>
        <w:t xml:space="preserve">二、完善基础设施，硬化、绿化、美化校园，让每一位学生树立起“学校是我家、清洁靠大家”的意识。</w:t>
      </w:r>
    </w:p>
    <w:p>
      <w:pPr>
        <w:ind w:left="0" w:right="0" w:firstLine="560"/>
        <w:spacing w:before="450" w:after="450" w:line="312" w:lineRule="auto"/>
      </w:pPr>
      <w:r>
        <w:rPr>
          <w:rFonts w:ascii="宋体" w:hAnsi="宋体" w:eastAsia="宋体" w:cs="宋体"/>
          <w:color w:val="000"/>
          <w:sz w:val="28"/>
          <w:szCs w:val="28"/>
        </w:rPr>
        <w:t xml:space="preserve">7至10月里，我校投入资金一万多元，硬化地板200多平方米，种下绿化树和花苗1000多棵，添置宣传版报、垃圾桶扫批等一批，校容得到了进一步改善。</w:t>
      </w:r>
    </w:p>
    <w:p>
      <w:pPr>
        <w:ind w:left="0" w:right="0" w:firstLine="560"/>
        <w:spacing w:before="450" w:after="450" w:line="312" w:lineRule="auto"/>
      </w:pPr>
      <w:r>
        <w:rPr>
          <w:rFonts w:ascii="宋体" w:hAnsi="宋体" w:eastAsia="宋体" w:cs="宋体"/>
          <w:color w:val="000"/>
          <w:sz w:val="28"/>
          <w:szCs w:val="28"/>
        </w:rPr>
        <w:t xml:space="preserve">三、完善各种相关的制度，实行严谨的管理，做好清洁水源，清洁田园，清洁家园和美丽校园工作，为实现让天更蓝、水更清、地更绿的长效目标而努力。</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中学校园清洁活动总结（篇4）</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活动之一：校外活动，城乡清洁工程</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人群排山倒海。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为了总结此次团日活动成果，分析活动中存在的不足，以便进一步完善，我们及时对活动效果、活动意义进行了总结，大家积极发言，提出意见和建议，并分工合作将活动写成文字总结以便支部存档和上报组织。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 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中学校园清洁活动总结（篇5）</w:t>
      </w:r>
    </w:p>
    <w:p>
      <w:pPr>
        <w:ind w:left="0" w:right="0" w:firstLine="560"/>
        <w:spacing w:before="450" w:after="450" w:line="312" w:lineRule="auto"/>
      </w:pPr>
      <w:r>
        <w:rPr>
          <w:rFonts w:ascii="宋体" w:hAnsi="宋体" w:eastAsia="宋体" w:cs="宋体"/>
          <w:color w:val="000"/>
          <w:sz w:val="28"/>
          <w:szCs w:val="28"/>
        </w:rPr>
        <w:t xml:space="preserve">根据自治区党委、政府和合浦县委、县政府关于开展“美丽广西.清洁乡村”活动的部署，我校开展了一系列的活动，现将此次活动总结如下：</w:t>
      </w:r>
    </w:p>
    <w:p>
      <w:pPr>
        <w:ind w:left="0" w:right="0" w:firstLine="560"/>
        <w:spacing w:before="450" w:after="450" w:line="312" w:lineRule="auto"/>
      </w:pPr>
      <w:r>
        <w:rPr>
          <w:rFonts w:ascii="宋体" w:hAnsi="宋体" w:eastAsia="宋体" w:cs="宋体"/>
          <w:color w:val="000"/>
          <w:sz w:val="28"/>
          <w:szCs w:val="28"/>
        </w:rPr>
        <w:t xml:space="preserve">一、召开全体教职工大会，传达上级的文件精神，做好本单位的动员工作。</w:t>
      </w:r>
    </w:p>
    <w:p>
      <w:pPr>
        <w:ind w:left="0" w:right="0" w:firstLine="560"/>
        <w:spacing w:before="450" w:after="450" w:line="312" w:lineRule="auto"/>
      </w:pPr>
      <w:r>
        <w:rPr>
          <w:rFonts w:ascii="宋体" w:hAnsi="宋体" w:eastAsia="宋体" w:cs="宋体"/>
          <w:color w:val="000"/>
          <w:sz w:val="28"/>
          <w:szCs w:val="28"/>
        </w:rPr>
        <w:t xml:space="preserve">我校教育局关于开展“美丽广西.清洁乡村”活动的活动方案后，立即召开了全体教职工会议，把上级的通知精神传达给全体教职工，说明开展“美丽广西清洁乡村”的意图和对我校的重要意义，让我校的全体教职工对这次活动有一个清晰的认识。</w:t>
      </w:r>
    </w:p>
    <w:p>
      <w:pPr>
        <w:ind w:left="0" w:right="0" w:firstLine="560"/>
        <w:spacing w:before="450" w:after="450" w:line="312" w:lineRule="auto"/>
      </w:pPr>
      <w:r>
        <w:rPr>
          <w:rFonts w:ascii="宋体" w:hAnsi="宋体" w:eastAsia="宋体" w:cs="宋体"/>
          <w:color w:val="000"/>
          <w:sz w:val="28"/>
          <w:szCs w:val="28"/>
        </w:rPr>
        <w:t xml:space="preserve">二、制定活动方案，使活动有章可循。</w:t>
      </w:r>
    </w:p>
    <w:p>
      <w:pPr>
        <w:ind w:left="0" w:right="0" w:firstLine="560"/>
        <w:spacing w:before="450" w:after="450" w:line="312" w:lineRule="auto"/>
      </w:pPr>
      <w:r>
        <w:rPr>
          <w:rFonts w:ascii="宋体" w:hAnsi="宋体" w:eastAsia="宋体" w:cs="宋体"/>
          <w:color w:val="000"/>
          <w:sz w:val="28"/>
          <w:szCs w:val="28"/>
        </w:rPr>
        <w:t xml:space="preserve">我校班子针对此次活动召开了全体班子会议，以教育系统的开展“美丽广西.清洁乡村”活动实施方案为蓝本并结合我校的实际，制定了开展“美丽广西清洁乡村”活动实施方案，并和全体教职工学习，让每一位教职工对于学校开展“美丽广西清洁乡村”的工作思路和步骤有一个清晰的认识。</w:t>
      </w:r>
    </w:p>
    <w:p>
      <w:pPr>
        <w:ind w:left="0" w:right="0" w:firstLine="560"/>
        <w:spacing w:before="450" w:after="450" w:line="312" w:lineRule="auto"/>
      </w:pPr>
      <w:r>
        <w:rPr>
          <w:rFonts w:ascii="宋体" w:hAnsi="宋体" w:eastAsia="宋体" w:cs="宋体"/>
          <w:color w:val="000"/>
          <w:sz w:val="28"/>
          <w:szCs w:val="28"/>
        </w:rPr>
        <w:t xml:space="preserve">三、积极在校内外开展环境卫生的清洁工作，营造一个清洁舒适的工作学习环境。</w:t>
      </w:r>
    </w:p>
    <w:p>
      <w:pPr>
        <w:ind w:left="0" w:right="0" w:firstLine="560"/>
        <w:spacing w:before="450" w:after="450" w:line="312" w:lineRule="auto"/>
      </w:pPr>
      <w:r>
        <w:rPr>
          <w:rFonts w:ascii="宋体" w:hAnsi="宋体" w:eastAsia="宋体" w:cs="宋体"/>
          <w:color w:val="000"/>
          <w:sz w:val="28"/>
          <w:szCs w:val="28"/>
        </w:rPr>
        <w:t xml:space="preserve">根据我校的活动方案，我校组织全体教职工和全体学生在校内开展了多次劳动，学校的校容校貌焕然一新。同时积极配合村委的工作，出动了160多人次到我校的清洁区去劳动，把清洁区的垃圾和各种废弃物移走，美丽整洁清洁区环境，受到了周围群周的赞誉。其次是让各班班主任带领本班学生对各班的教室和班级清洁区进行多次清洁劳动，教室天面的蜘蛛网彻底打扫干净，对各班的清洁区进行了大力度的`清洁工作，树叶、食品</w:t>
      </w:r>
    </w:p>
    <w:p>
      <w:pPr>
        <w:ind w:left="0" w:right="0" w:firstLine="560"/>
        <w:spacing w:before="450" w:after="450" w:line="312" w:lineRule="auto"/>
      </w:pPr>
      <w:r>
        <w:rPr>
          <w:rFonts w:ascii="宋体" w:hAnsi="宋体" w:eastAsia="宋体" w:cs="宋体"/>
          <w:color w:val="000"/>
          <w:sz w:val="28"/>
          <w:szCs w:val="28"/>
        </w:rPr>
        <w:t xml:space="preserve">包装袋等各种杂物品全部清理。经过全体师生的努力我校的环境卫生有了一个质的飞跃，面目焕然一新。四、做好此次活动的宣传和监督工作。</w:t>
      </w:r>
    </w:p>
    <w:p>
      <w:pPr>
        <w:ind w:left="0" w:right="0" w:firstLine="560"/>
        <w:spacing w:before="450" w:after="450" w:line="312" w:lineRule="auto"/>
      </w:pPr>
      <w:r>
        <w:rPr>
          <w:rFonts w:ascii="宋体" w:hAnsi="宋体" w:eastAsia="宋体" w:cs="宋体"/>
          <w:color w:val="000"/>
          <w:sz w:val="28"/>
          <w:szCs w:val="28"/>
        </w:rPr>
        <w:t xml:space="preserve">根据上级的要求，我校在校内和校外都针对“美丽广西.清洁乡村”活动进行了积极的宣传工作，在校内首先是张贴宣传标语和学校出一版关于此次活动的板报，使校园内出现浓浓的“爱卫生，讲卫生”氛围，人人知道“美丽广西.清洁乡村”工程。同时我校还在学生当中选出环保积极分子组成了“环保小卫士”，环保小卫士的工作主要是在校园内监督同学们有无不文明的丢垃圾和不讲究环境卫生的行为并让他们改正。为了提高广大群众的保洁意识，今年上半年学校组织学生开展慰问村委老人院的老人、帮老人们打扫卫生。发放“美丽广西清洁乡村”宣传单500份，通过各种活动使“美丽广西清洁乡村”工作深入人心，起到了良好的宣传带动作用，受到了村委和群众的好评。</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2025-07-15T09:09:06+08:00</dcterms:created>
  <dcterms:modified xsi:type="dcterms:W3CDTF">2025-07-15T09:09:06+08:00</dcterms:modified>
</cp:coreProperties>
</file>

<file path=docProps/custom.xml><?xml version="1.0" encoding="utf-8"?>
<Properties xmlns="http://schemas.openxmlformats.org/officeDocument/2006/custom-properties" xmlns:vt="http://schemas.openxmlformats.org/officeDocument/2006/docPropsVTypes"/>
</file>