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学校读书活动总结（范本）</w:t>
      </w:r>
      <w:bookmarkEnd w:id="1"/>
    </w:p>
    <w:p>
      <w:pPr>
        <w:jc w:val="center"/>
        <w:spacing w:before="0" w:after="450"/>
      </w:pPr>
      <w:r>
        <w:rPr>
          <w:rFonts w:ascii="Arial" w:hAnsi="Arial" w:eastAsia="Arial" w:cs="Arial"/>
          <w:color w:val="999999"/>
          <w:sz w:val="20"/>
          <w:szCs w:val="20"/>
        </w:rPr>
        <w:t xml:space="preserve">来源：网络  作者：落花无言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范本）7篇书中所表达的真、善、美对于一个人人格的塑造、灵魂的净化会产生巨大的影响。下面小编给大家带来学校读书活动总结(范本)，希望大家喜欢!学校读书活动总结(范本)篇1结合学校读书月活动要求，为激发孩子们读书的进取性，营造...</w:t>
      </w:r>
    </w:p>
    <w:p>
      <w:pPr>
        <w:ind w:left="0" w:right="0" w:firstLine="560"/>
        <w:spacing w:before="450" w:after="450" w:line="312" w:lineRule="auto"/>
      </w:pPr>
      <w:r>
        <w:rPr>
          <w:rFonts w:ascii="宋体" w:hAnsi="宋体" w:eastAsia="宋体" w:cs="宋体"/>
          <w:color w:val="000"/>
          <w:sz w:val="28"/>
          <w:szCs w:val="28"/>
        </w:rPr>
        <w:t xml:space="preserve">学校读书活动总结（范本）7篇</w:t>
      </w:r>
    </w:p>
    <w:p>
      <w:pPr>
        <w:ind w:left="0" w:right="0" w:firstLine="560"/>
        <w:spacing w:before="450" w:after="450" w:line="312" w:lineRule="auto"/>
      </w:pPr>
      <w:r>
        <w:rPr>
          <w:rFonts w:ascii="宋体" w:hAnsi="宋体" w:eastAsia="宋体" w:cs="宋体"/>
          <w:color w:val="000"/>
          <w:sz w:val="28"/>
          <w:szCs w:val="28"/>
        </w:rPr>
        <w:t xml:space="preserve">书中所表达的真、善、美对于一个人人格的塑造、灵魂的净化会产生巨大的影响。下面小编给大家带来学校读书活动总结(范本)，希望大家喜欢!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学校读书活动总结(范本)篇1</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结合学校读书月活动要求，为激发孩子们读书的进取性，营造书香班级氛围，培养良好阅读习惯。我们班级定主题\"我读书，我成长\".小结如下：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1、仔细聆听、消化升旗仪式中学校的倡议。师生一齐走进学校读书月。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2、指导学生根据自身实际情景制定切实可行的个人读书计划。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一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2、美化教室，创设读书读报氛围，图文并茂的板报设计加上同学们的优秀读书心得，真正让孩子们从思想深处认识到读书的重要意义，体会到读书的欢乐。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3、午读时间和同学们仔细聆听学校广播——美文欣赏分享，我班也投稿多篇被录用。大家十分开心。此刻，班里乐意读书、乐于表现自己的同学与日俱增。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4、每周二午时的\"书友会\"时间，每一个同学都能够静心来研读自我选择的优秀书目。整整一节课，没有一个人抬头张望，都能够以最短时间沉浸在书的世界。下课铃声响起，同学们都觉得意犹未尽!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三、及时检查评比，品味阅读欢乐。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周末布置的以《好书伴我成长》为专题的手抄报，不论从书写、版面设计到资料修改，学生做的很出色。利用班会，我们进行了评选，学生体验了成功的喜悦。对有本事的同学鼓励他们再读其他书籍。</w:t>
      </w:r>
    </w:p>
    <w:p>
      <w:pPr>
        <w:ind w:left="0" w:right="0" w:firstLine="560"/>
        <w:spacing w:before="450" w:after="450" w:line="312" w:lineRule="auto"/>
      </w:pPr>
      <w:r>
        <w:rPr>
          <w:rFonts w:ascii="宋体" w:hAnsi="宋体" w:eastAsia="宋体" w:cs="宋体"/>
          <w:color w:val="000"/>
          <w:sz w:val="28"/>
          <w:szCs w:val="28"/>
        </w:rPr>
        <w:t xml:space="preserve">此刻我们班级的图书角更健全了，几乎每个课间都能看到孩子们阅读的身影，活动结束了，可是阅读的习惯还会一向延续下去，我依然会定时给孩子们交流心得的机会，争取在下个学期有一个较大的提高!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学校读书活动总结(范本)篇2</w:t>
      </w:r>
    </w:p>
    <w:p>
      <w:pPr>
        <w:ind w:left="0" w:right="0" w:firstLine="560"/>
        <w:spacing w:before="450" w:after="450" w:line="312" w:lineRule="auto"/>
      </w:pPr>
      <w:r>
        <w:rPr>
          <w:rFonts w:ascii="宋体" w:hAnsi="宋体" w:eastAsia="宋体" w:cs="宋体"/>
          <w:color w:val="000"/>
          <w:sz w:val="28"/>
          <w:szCs w:val="28"/>
        </w:rPr>
        <w:t xml:space="preserve">为了丰富知识，拓展视野，博览群书，培养想读书，爱读书，会读书的好习惯，我们学校开展了以“我读书，我快乐，我成长”为主题的读书月活动，现将开展活动情况总结如下：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在读书月活动中，我拟定了读书计划，按计划和妈妈一起进行亲子阅读，我们阅读了《女生日记》，它讲述了女生冉冬阳的一些有趣的故事;看了高尔基的《童年》，了解高尔基的童年，感悟长辈的童年，回想自己的童年生活;通过《森林报》我了解了动物的生活习性。同时被《鲁滨逊漂流记》中离奇曲折的情节深深吸引，更被鲁滨逊敢于冒险乐观的性格所折服，最后我明白了一个人，无论在怎样的境遇里，都有一缕阳光照着你。最后，我将书中学到的精彩片段、好词好句、成语、名人名言记录下来，打印，装订成一本读书成果集。</w:t>
      </w:r>
    </w:p>
    <w:p>
      <w:pPr>
        <w:ind w:left="0" w:right="0" w:firstLine="560"/>
        <w:spacing w:before="450" w:after="450" w:line="312" w:lineRule="auto"/>
      </w:pPr>
      <w:r>
        <w:rPr>
          <w:rFonts w:ascii="宋体" w:hAnsi="宋体" w:eastAsia="宋体" w:cs="宋体"/>
          <w:color w:val="000"/>
          <w:sz w:val="28"/>
          <w:szCs w:val="28"/>
        </w:rPr>
        <w:t xml:space="preserve">在读书活动中，我获得了不少收获：打字速度加快了、文字排版更清晰规范了、还学到了不少精彩片段、名人名言、故事、现代诗等。</w:t>
      </w:r>
    </w:p>
    <w:p>
      <w:pPr>
        <w:ind w:left="0" w:right="0" w:firstLine="560"/>
        <w:spacing w:before="450" w:after="450" w:line="312" w:lineRule="auto"/>
      </w:pPr>
      <w:r>
        <w:rPr>
          <w:rFonts w:ascii="宋体" w:hAnsi="宋体" w:eastAsia="宋体" w:cs="宋体"/>
          <w:color w:val="000"/>
          <w:sz w:val="28"/>
          <w:szCs w:val="28"/>
        </w:rPr>
        <w:t xml:space="preserve">书是人类进步的阶梯，为了让我开阔视野，学到更多的知识，我要读更多的书!!</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学校读书活动总结(范本)篇3</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学校读书活动总结(范本)篇4</w:t>
      </w:r>
    </w:p>
    <w:p>
      <w:pPr>
        <w:ind w:left="0" w:right="0" w:firstLine="560"/>
        <w:spacing w:before="450" w:after="450" w:line="312" w:lineRule="auto"/>
      </w:pPr>
      <w:r>
        <w:rPr>
          <w:rFonts w:ascii="宋体" w:hAnsi="宋体" w:eastAsia="宋体" w:cs="宋体"/>
          <w:color w:val="000"/>
          <w:sz w:val="28"/>
          <w:szCs w:val="28"/>
        </w:rPr>
        <w:t xml:space="preserve">书籍是巨大的力量，书籍是青年人不可分离的生命伴侣和导师。读一本好书，就是和许多高尚的人谈话。读书越多，越感到腹中空虚。每一本书都是一个用黑字印在白纸上的灵魂，只要我的眼睛、我的理智接触了它，它就活起来了。 光阴给我们经验，读书给我们知识。热爱书吧——这是知识的泉源!只有知识才是有用的，只有它才能够使我们在精神上成为坚强、忠诚和有理智的人，成为能够真正爱人类、尊重人类劳动、衷心地欣赏人类那不间断的伟大劳动所产生的美好果实的人。理想的书籍，是智慧的钥匙。和书籍生活在一起，永远不会叹气。阅读使人充实;会谈使人敏捷;写作与笔记使人精确。史鉴使人明智;诗歌使人巧慧;数学使人精细;博物使人深沉;伦理使人庄重;逻辑与修辞使人善辩。 以上的这些名人名言深深的阐明了读书的作用，书籍对于我们的益处，作为一名教师，为使自己变得博大精深起来，唯有读书。给孩子一杯水首先自己得有一桶水，获得这一桶水的方法，也只有读书，为使自己的视野开阔，各方面的知识都应该涉猎。</w:t>
      </w:r>
    </w:p>
    <w:p>
      <w:pPr>
        <w:ind w:left="0" w:right="0" w:firstLine="560"/>
        <w:spacing w:before="450" w:after="450" w:line="312" w:lineRule="auto"/>
      </w:pPr>
      <w:r>
        <w:rPr>
          <w:rFonts w:ascii="宋体" w:hAnsi="宋体" w:eastAsia="宋体" w:cs="宋体"/>
          <w:color w:val="000"/>
          <w:sz w:val="28"/>
          <w:szCs w:val="28"/>
        </w:rPr>
        <w:t xml:space="preserve">这学期响应学校多读书，争当书香教师的号召，我读了好几本书，如: 《孩子你慢慢地来》、《致青年教师》。通过读《细节决定成败》我意识到凡事无小事，简单不等于容易，只有肯下功夫，把小事做细，才能把事情做好。生活和教学中解决问题如同策划市场、管理企业，也都不会有什么捷径。所谓的捷径，是用细节的功夫堆砌出来的。大量的工作都是一些琐碎的、繁杂的、细小的事务的重复，所以，我们只能从基本做起，不能眼高手低，心浮气躁，“罗马不是一天建成的”所以学生的知识也不是一天学成的。老师在教学中必须注重每一个细节，帮学生把基础打好，不但是知识的基础，还包括学习能力的基础。并且从细节方面要求学生，让他们从小养成一个良好的习惯。读《致青年教师》，就好像有一位智者站在你面前，他循循善诱，给我排解烦恼，给我指点迷津，又犹如一位和蔼可亲而又博学的老人，在我遇到困难的时候及时给我以帮助，让我充满信心。 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学校读书活动总结(范本)篇5</w:t>
      </w:r>
    </w:p>
    <w:p>
      <w:pPr>
        <w:ind w:left="0" w:right="0" w:firstLine="560"/>
        <w:spacing w:before="450" w:after="450" w:line="312" w:lineRule="auto"/>
      </w:pPr>
      <w:r>
        <w:rPr>
          <w:rFonts w:ascii="宋体" w:hAnsi="宋体" w:eastAsia="宋体" w:cs="宋体"/>
          <w:color w:val="000"/>
          <w:sz w:val="28"/>
          <w:szCs w:val="28"/>
        </w:rPr>
        <w:t xml:space="preserve">本学期，我按照自己的读书计划，认真阅读了苏霍姆林斯基的《给教师的建议》、陶行之的《陶行之教育名著》、肖川的《教育的理想与信念》收获很大。同时也深深体会到读书，能够使教师不断增长职业智慧，能使自己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特别是苏霍姆林斯基的《给教师的建议》第4条“把基础知识保持在学生的记忆里”感触颇深，我认为在实施素质教育的今天，加强基础知识教学更是实施素质教育的需要。</w:t>
      </w:r>
    </w:p>
    <w:p>
      <w:pPr>
        <w:ind w:left="0" w:right="0" w:firstLine="560"/>
        <w:spacing w:before="450" w:after="450" w:line="312" w:lineRule="auto"/>
      </w:pPr>
      <w:r>
        <w:rPr>
          <w:rFonts w:ascii="宋体" w:hAnsi="宋体" w:eastAsia="宋体" w:cs="宋体"/>
          <w:color w:val="000"/>
          <w:sz w:val="28"/>
          <w:szCs w:val="28"/>
        </w:rPr>
        <w:t xml:space="preserve">素质教育力求使每个学生在本身原有素质基础上，获得和谐和充分的发展，从而提高其身体素质、思想素质、文化素质，使学生学会生活，学会学习，学会创造，学会自我教育，具备现代社会的适应能力和生存能力。素质教育强调基础的形成，注重能力的培养。因此加强基础知识教学，对于我从事的小学数学教学，使学生形成扎实的数学基础，是素质教育的需要。</w:t>
      </w:r>
    </w:p>
    <w:p>
      <w:pPr>
        <w:ind w:left="0" w:right="0" w:firstLine="560"/>
        <w:spacing w:before="450" w:after="450" w:line="312" w:lineRule="auto"/>
      </w:pPr>
      <w:r>
        <w:rPr>
          <w:rFonts w:ascii="宋体" w:hAnsi="宋体" w:eastAsia="宋体" w:cs="宋体"/>
          <w:color w:val="000"/>
          <w:sz w:val="28"/>
          <w:szCs w:val="28"/>
        </w:rPr>
        <w:t xml:space="preserve">加强基础知识教学是提高学生学习能力的基矗在课堂教学中，甚至整个学校阶段的教学中。因此，素质教育要求学校教学注重基础知识学习，着眼于能力培养。学生的学习能力是指观察能力、独立思考能力、解决实际问题能力。简单地说，就是举一反三的能力、触类旁通的能力、由已知推未知的能力。然而这些能力的获得或提高，总是建立在牢固地掌握、深刻地理解、灵活地运用数学的基本概念、基本计算和基本技能之上的。</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学校读书活动总结(范本)篇6</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学校读书活动总结(范本)篇7</w:t>
      </w:r>
    </w:p>
    <w:p>
      <w:pPr>
        <w:ind w:left="0" w:right="0" w:firstLine="560"/>
        <w:spacing w:before="450" w:after="450" w:line="312" w:lineRule="auto"/>
      </w:pPr>
      <w:r>
        <w:rPr>
          <w:rFonts w:ascii="宋体" w:hAnsi="宋体" w:eastAsia="宋体" w:cs="宋体"/>
          <w:color w:val="000"/>
          <w:sz w:val="28"/>
          <w:szCs w:val="28"/>
        </w:rPr>
        <w:t xml:space="preserve">岳阳市妇联根据市委、市政府关于开展“全民读书月”活动的总体安排和要求，在全市开展了“全民阅读进家庭”的系列活动，取得了良好的社会效果。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岳阳市妇联高度重视读书月活动，自市委、市政府“读书月活动”的通知和《方案》下发后，迅速召开专题会议，成立读书月活动领导小组。活动期间，领导小组先后召开了3次专题会议和1次县市区妇联主席及部分市直妇委会主任会议，研究部署了读书月活动有关工作，并从紧张的办公经费中拨出活动专门经费。</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为确保读书月活动有效、规范、深入、有序地开展，岳阳市妇联根据活动方案，开展广泛宣传，制订《岳阳市妇联系统读书月活动实施方案》，以市妇联的文件形式将《方案》印发到各县市区妇联及市直妇委会，把读书月活动的工作任务层层落实到各单位和部门。研究制订了《岳阳市“十大书香家庭”评选标准》，并印发给各县市区妇联及市直妇委会，并将各县市区好的作法及时报送上级妇联。三、效果显著</w:t>
      </w:r>
    </w:p>
    <w:p>
      <w:pPr>
        <w:ind w:left="0" w:right="0" w:firstLine="560"/>
        <w:spacing w:before="450" w:after="450" w:line="312" w:lineRule="auto"/>
      </w:pPr>
      <w:r>
        <w:rPr>
          <w:rFonts w:ascii="宋体" w:hAnsi="宋体" w:eastAsia="宋体" w:cs="宋体"/>
          <w:color w:val="000"/>
          <w:sz w:val="28"/>
          <w:szCs w:val="28"/>
        </w:rPr>
        <w:t xml:space="preserve">在读书月活动开展前后，岳阳市妇联开展了一系列丰富多彩的读书活动，收到了良好的效果。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十万“家庭亲子共读”宣传教育活动。3月份以来，岳阳市妇联在全市举办了“亲子读经典，书香浸家庭，感恩颂祖国”为主题的活动。通过各县市区妇联共同努力，活动非常圆满，非常成功。据统计，岳阳市有近1000所中小学、幼儿园参加诵读活动，在社会上产生了良好的反响。</w:t>
      </w:r>
    </w:p>
    <w:p>
      <w:pPr>
        <w:ind w:left="0" w:right="0" w:firstLine="560"/>
        <w:spacing w:before="450" w:after="450" w:line="312" w:lineRule="auto"/>
      </w:pPr>
      <w:r>
        <w:rPr>
          <w:rFonts w:ascii="宋体" w:hAnsi="宋体" w:eastAsia="宋体" w:cs="宋体"/>
          <w:color w:val="000"/>
          <w:sz w:val="28"/>
          <w:szCs w:val="28"/>
        </w:rPr>
        <w:t xml:space="preserve">2、认真组织了“献给妈妈的礼物”诗歌朗诵会。今年母亲节期间，岳阳市妇联与楼区宣传部等单位紧扣读书主题，开展了“献给妈妈的礼物”诗歌朗诵会，全市几十所中小学18000多学生参加了活动。同时，岳阳市选送的《岳阳楼记》诵读节目参加全省首届“弘孝杯”十万家庭亲子经典诵读比赛荣获特等奖，岳阳市妇联获省优秀组织奖。</w:t>
      </w:r>
    </w:p>
    <w:p>
      <w:pPr>
        <w:ind w:left="0" w:right="0" w:firstLine="560"/>
        <w:spacing w:before="450" w:after="450" w:line="312" w:lineRule="auto"/>
      </w:pPr>
      <w:r>
        <w:rPr>
          <w:rFonts w:ascii="宋体" w:hAnsi="宋体" w:eastAsia="宋体" w:cs="宋体"/>
          <w:color w:val="000"/>
          <w:sz w:val="28"/>
          <w:szCs w:val="28"/>
        </w:rPr>
        <w:t xml:space="preserve">3、开展了“十大书香家庭”评选表彰活动。为了更好地将读书月活动引向家庭，岳阳市妇联于11月份在全市开展了“十大书香家庭”评选活动。通过层层宣传发动，许多符合条件的家庭涌跃报名参加。据不完全统计，岳阳市有1000多户家庭通过自荐和推荐参加了各单位的初评，最后经过层层筛选和初评有20户家庭进入了全市“十大书香家庭”的评选范围。该项活动的成功开展，大大激发了岳阳市家庭积极投入精神文明建设、提升了市民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