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202_学校五四青年节志愿者活动总结</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关于学校五四青年节志愿者活动总结7篇精彩的活动已经告一段落了，我相信大家都是有收获的，不如让我们总结经验，展望未来。那么如何把活动总结做到重点突出呢？以下是小编整理的学校五四青年节志愿者活动总结，欢迎大家借鉴与参考!20_学校五四青年...</w:t>
      </w:r>
    </w:p>
    <w:p>
      <w:pPr>
        <w:ind w:left="0" w:right="0" w:firstLine="560"/>
        <w:spacing w:before="450" w:after="450" w:line="312" w:lineRule="auto"/>
      </w:pPr>
      <w:r>
        <w:rPr>
          <w:rFonts w:ascii="宋体" w:hAnsi="宋体" w:eastAsia="宋体" w:cs="宋体"/>
          <w:color w:val="000"/>
          <w:sz w:val="28"/>
          <w:szCs w:val="28"/>
        </w:rPr>
        <w:t xml:space="preserve">20_关于学校五四青年节志愿者活动总结7篇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精彩的活动已经告一段落了，我相信大家都是有收获的，不如让我们总结经验，展望未来。那么如何把活动总结做到重点突出呢？以下是小编整理的学校五四青年节志愿者活动总结，欢迎大家借鉴与参考!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20_学校五四青年节志愿者活动总结（篇1）</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结合学院“十年卓越，携手并进”的理念响应五四号召，开展了题为“共建卓越，放飞梦想”的主题班会。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20__年5月5号下午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4东403教室</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1、团支书同学介绍活动意义及目的</w:t>
      </w:r>
    </w:p>
    <w:p>
      <w:pPr>
        <w:ind w:left="0" w:right="0" w:firstLine="560"/>
        <w:spacing w:before="450" w:after="450" w:line="312" w:lineRule="auto"/>
      </w:pPr>
      <w:r>
        <w:rPr>
          <w:rFonts w:ascii="宋体" w:hAnsi="宋体" w:eastAsia="宋体" w:cs="宋体"/>
          <w:color w:val="000"/>
          <w:sz w:val="28"/>
          <w:szCs w:val="28"/>
        </w:rPr>
        <w:t xml:space="preserve">为积极引导和教育广大青年团员继承和弘扬五四精神，发扬共青团的光荣传统，增强历史责任感和使命感，坚定永远跟党走的政治信念。让团员青年接受教育，感受团组织的关爱与温暖，明确青年团员的责任与义务，增强青年团员勤奋拼搏的决心与信心，激发青年团员树立远大理想和奋斗目标，争做新时代杰出青年。</w:t>
      </w:r>
    </w:p>
    <w:p>
      <w:pPr>
        <w:ind w:left="0" w:right="0" w:firstLine="560"/>
        <w:spacing w:before="450" w:after="450" w:line="312" w:lineRule="auto"/>
      </w:pPr>
      <w:r>
        <w:rPr>
          <w:rFonts w:ascii="宋体" w:hAnsi="宋体" w:eastAsia="宋体" w:cs="宋体"/>
          <w:color w:val="000"/>
          <w:sz w:val="28"/>
          <w:szCs w:val="28"/>
        </w:rPr>
        <w:t xml:space="preserve">2、以PPT的形式为我们回顾过去展望未来</w:t>
      </w:r>
    </w:p>
    <w:p>
      <w:pPr>
        <w:ind w:left="0" w:right="0" w:firstLine="560"/>
        <w:spacing w:before="450" w:after="450" w:line="312" w:lineRule="auto"/>
      </w:pPr>
      <w:r>
        <w:rPr>
          <w:rFonts w:ascii="宋体" w:hAnsi="宋体" w:eastAsia="宋体" w:cs="宋体"/>
          <w:color w:val="000"/>
          <w:sz w:val="28"/>
          <w:szCs w:val="28"/>
        </w:rPr>
        <w:t xml:space="preserve">PPT内容以重温那些峥嵘岁月，品味那段激荡历史及关于工商0903班的同学一起走过的风风雨雨为主。观看完PPT后，同学各抒己见，对五四运动展开讨论交流学习，总结本次学习的意义，领悟本次活动的内涵，并从大学生的实际生活出发，深刻当代大学生的历史使命和责任。并在梦想纸上写下了自己对未来的期许。</w:t>
      </w:r>
    </w:p>
    <w:p>
      <w:pPr>
        <w:ind w:left="0" w:right="0" w:firstLine="560"/>
        <w:spacing w:before="450" w:after="450" w:line="312" w:lineRule="auto"/>
      </w:pPr>
      <w:r>
        <w:rPr>
          <w:rFonts w:ascii="宋体" w:hAnsi="宋体" w:eastAsia="宋体" w:cs="宋体"/>
          <w:color w:val="000"/>
          <w:sz w:val="28"/>
          <w:szCs w:val="28"/>
        </w:rPr>
        <w:t xml:space="preserve">3、辅导员老师发表重要讲话</w:t>
      </w:r>
    </w:p>
    <w:p>
      <w:pPr>
        <w:ind w:left="0" w:right="0" w:firstLine="560"/>
        <w:spacing w:before="450" w:after="450" w:line="312" w:lineRule="auto"/>
      </w:pPr>
      <w:r>
        <w:rPr>
          <w:rFonts w:ascii="宋体" w:hAnsi="宋体" w:eastAsia="宋体" w:cs="宋体"/>
          <w:color w:val="000"/>
          <w:sz w:val="28"/>
          <w:szCs w:val="28"/>
        </w:rPr>
        <w:t xml:space="preserve">老师从实际出发针对同学们出现的问题发表了自己的看法。说明这次活动不仅是一次政治教育更是为同学之间的交流提供一个平台。同学们听完杨春老师的讲话后深刻的感到了这次活动对自己的深刻影响，明确了未来的努力方向。</w:t>
      </w:r>
    </w:p>
    <w:p>
      <w:pPr>
        <w:ind w:left="0" w:right="0" w:firstLine="560"/>
        <w:spacing w:before="450" w:after="450" w:line="312" w:lineRule="auto"/>
      </w:pPr>
      <w:r>
        <w:rPr>
          <w:rFonts w:ascii="宋体" w:hAnsi="宋体" w:eastAsia="宋体" w:cs="宋体"/>
          <w:color w:val="000"/>
          <w:sz w:val="28"/>
          <w:szCs w:val="28"/>
        </w:rPr>
        <w:t xml:space="preserve">4、宣誓活动</w:t>
      </w:r>
    </w:p>
    <w:p>
      <w:pPr>
        <w:ind w:left="0" w:right="0" w:firstLine="560"/>
        <w:spacing w:before="450" w:after="450" w:line="312" w:lineRule="auto"/>
      </w:pPr>
      <w:r>
        <w:rPr>
          <w:rFonts w:ascii="宋体" w:hAnsi="宋体" w:eastAsia="宋体" w:cs="宋体"/>
          <w:color w:val="000"/>
          <w:sz w:val="28"/>
          <w:szCs w:val="28"/>
        </w:rPr>
        <w:t xml:space="preserve">在活动的最后全班同学进行了宣誓活动。宣誓内容：我将用严谨的态度书写历史；我将用激昂的斗志奏响乐章；我将用拼搏的精神铸就辉煌！告别昨日的\'颓丧，我扬起希望；告别昨日的散漫，我打造理想；面对学习中的困难，我从容不迫；面对生活中的挫折，我勇往直前；在以后的学习生活中，我将做到：敢于拼搏，用不懈争取进步；自强不息，用汗水浇灌理想；超越自我，用奋斗放飞希望；永不言弃，用信念实现梦想。让青春绽放最美丽的光！</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主题班会不仅达到了纪念“五四”运动的目的，还增加了同学之间的友谊，增强了团体意识，促进了同学间的合作精神。同学们表示一定要把精神落实在日常生活之中。这次学习活动为同学们的学习和实践指引了新的方向，在学院十年卓越进程之际，我们一定会努力提高自身的思想政治素质和求实创新能力、传承五四薪火、树立管院人优良形象，让理想和奋斗为未来导航！</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20_学校五四青年节志愿者活动总结（篇3）</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今年5月4日是“五四”运动__周年暨中国共产主义青年团建团89周年的纪念日子，为了弘扬“五四”爱国主义精神，继承共青团优良传统，培养团结协作精神，丰富校园文化，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 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 通过入团宣誓仪式及团课学习, 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20_学校五四青年节志愿者活动总结（篇4）</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 我校于20--年5月4日开展了以“弘扬‘五·四’精神，践行社会主义核心价值观”为主题，深入贯彻党的---、十八届三中、四---精神，团结带领校内广大团员青年弘扬“爱国、进步、民主、科学”的“五·四”精神，以新的作为在实践中展现青春风采。</w:t>
      </w:r>
    </w:p>
    <w:p>
      <w:pPr>
        <w:ind w:left="0" w:right="0" w:firstLine="560"/>
        <w:spacing w:before="450" w:after="450" w:line="312" w:lineRule="auto"/>
      </w:pPr>
      <w:r>
        <w:rPr>
          <w:rFonts w:ascii="宋体" w:hAnsi="宋体" w:eastAsia="宋体" w:cs="宋体"/>
          <w:color w:val="000"/>
          <w:sz w:val="28"/>
          <w:szCs w:val="28"/>
        </w:rPr>
        <w:t xml:space="preserve">在活动过程中，集中开展 “新团员入团宣誓”、“重温入团誓词”、“我为团徽添光彩”等活动，增强团员的责任感、荣誉感、使命感。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成小康社会、建设中国特色社会主义的伟大事业和实现伟大的中国梦紧密地联系在一起等。会后，大家纷纷表示，通过这次活动，重温了“五·四”运动的历史，从而增进了大家的爱祖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了共青团员意识主题教育活动成果，促进了团员对团史、团情的深入了解，坚定了永远跟党走的信心，同时弘扬爱国主义精神。为构建和谐社会，践行社会主义核心价值观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20_学校五四青年节志愿者活动总结（篇5）</w:t>
      </w:r>
    </w:p>
    <w:p>
      <w:pPr>
        <w:ind w:left="0" w:right="0" w:firstLine="560"/>
        <w:spacing w:before="450" w:after="450" w:line="312" w:lineRule="auto"/>
      </w:pPr>
      <w:r>
        <w:rPr>
          <w:rFonts w:ascii="宋体" w:hAnsi="宋体" w:eastAsia="宋体" w:cs="宋体"/>
          <w:color w:val="000"/>
          <w:sz w:val="28"/>
          <w:szCs w:val="28"/>
        </w:rPr>
        <w:t xml:space="preserve">4月26日，大辛庄中学举行“庆祝建党九十周年——迎五四，颂青春”主题班会活动。</w:t>
      </w:r>
    </w:p>
    <w:p>
      <w:pPr>
        <w:ind w:left="0" w:right="0" w:firstLine="560"/>
        <w:spacing w:before="450" w:after="450" w:line="312" w:lineRule="auto"/>
      </w:pPr>
      <w:r>
        <w:rPr>
          <w:rFonts w:ascii="宋体" w:hAnsi="宋体" w:eastAsia="宋体" w:cs="宋体"/>
          <w:color w:val="000"/>
          <w:sz w:val="28"/>
          <w:szCs w:val="28"/>
        </w:rPr>
        <w:t xml:space="preserve">为纪念五四运动__周年，进一步弘扬五四精神，继承和发扬五四光荣传统，弘扬民族精神，培养和展示学生的人文素质，增强学生的爱国主义情感，促进良好校风的形成，学校举办了此次活动。</w:t>
      </w:r>
    </w:p>
    <w:p>
      <w:pPr>
        <w:ind w:left="0" w:right="0" w:firstLine="560"/>
        <w:spacing w:before="450" w:after="450" w:line="312" w:lineRule="auto"/>
      </w:pPr>
      <w:r>
        <w:rPr>
          <w:rFonts w:ascii="宋体" w:hAnsi="宋体" w:eastAsia="宋体" w:cs="宋体"/>
          <w:color w:val="000"/>
          <w:sz w:val="28"/>
          <w:szCs w:val="28"/>
        </w:rPr>
        <w:t xml:space="preserve">学校希望通过开展重温历史、学习英模、抒发情怀、憧憬未来等多彩的主题活动，进一步丰富学生的思想，展现中学生奋发向上的精神风貌。同时在活动中使学生明确自觉养成优良品德，认真学习，用优良的成绩迎接中国共产党九十岁生日，为党献礼。努力成长为国家栋梁，为祖国的发展做出应有的贡献。</w:t>
      </w:r>
    </w:p>
    <w:p>
      <w:pPr>
        <w:ind w:left="0" w:right="0" w:firstLine="560"/>
        <w:spacing w:before="450" w:after="450" w:line="312" w:lineRule="auto"/>
      </w:pPr>
      <w:r>
        <w:rPr>
          <w:rFonts w:ascii="宋体" w:hAnsi="宋体" w:eastAsia="宋体" w:cs="宋体"/>
          <w:color w:val="000"/>
          <w:sz w:val="28"/>
          <w:szCs w:val="28"/>
        </w:rPr>
        <w:t xml:space="preserve">4月27日，乐昌职校为纪念五四爱国运动94周年，各班召开了以“纪念五四运动，弘扬爱国精神”为主题的班会。</w:t>
      </w:r>
    </w:p>
    <w:p>
      <w:pPr>
        <w:ind w:left="0" w:right="0" w:firstLine="560"/>
        <w:spacing w:before="450" w:after="450" w:line="312" w:lineRule="auto"/>
      </w:pPr>
      <w:r>
        <w:rPr>
          <w:rFonts w:ascii="宋体" w:hAnsi="宋体" w:eastAsia="宋体" w:cs="宋体"/>
          <w:color w:val="000"/>
          <w:sz w:val="28"/>
          <w:szCs w:val="28"/>
        </w:rPr>
        <w:t xml:space="preserve">此次主题班会内容充实，形式多样。有的班级主要介绍五四运动的简要经过和历史意义，有的班级侧重于播放关于五四运动的历史图片和视频资料，有的班级让各位同学轮流说自己对于这段历史的认识，有的班级围绕“落后就要挨打”、“少年强则国强”、“为中华之崛起而读书”等名句说开去……其实宗旨都一样，就是要以五四青年的英雄壮举激发大家的爱国热情和奋斗精神。通过此次班会，同学们对那段波澜壮阔的.历史有了更加深刻的认识，也懂得了今天的生活来之不易。同学们纷纷表示，今后要努力学习专业技能，强化职业道德操守，奋发进取，争做新时期的优秀中职生，为个人的梦想和国家的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20_学校五四青年节志愿者活动总结（篇6）</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20_学校五四青年节志愿者活动总结（篇7）</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2025-07-27T13:05:07+08:00</dcterms:created>
  <dcterms:modified xsi:type="dcterms:W3CDTF">2025-07-27T13:05:07+08:00</dcterms:modified>
</cp:coreProperties>
</file>

<file path=docProps/custom.xml><?xml version="1.0" encoding="utf-8"?>
<Properties xmlns="http://schemas.openxmlformats.org/officeDocument/2006/custom-properties" xmlns:vt="http://schemas.openxmlformats.org/officeDocument/2006/docPropsVTypes"/>
</file>