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学校普法宣教活动总结</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学校普法宣教活动总结5篇难忘的活动已经结束了，想必大家都有了很深的感触吧，是时候抽出时间写写活动总结了。那如何写一篇漂亮的活动总结呢？以下是小编整理的学校普法宣教活动总结，欢迎大家借鉴与参考!学校普法宣教活动总结（精选篇1）根据市教委和...</w:t>
      </w:r>
    </w:p>
    <w:p>
      <w:pPr>
        <w:ind w:left="0" w:right="0" w:firstLine="560"/>
        <w:spacing w:before="450" w:after="450" w:line="312" w:lineRule="auto"/>
      </w:pPr>
      <w:r>
        <w:rPr>
          <w:rFonts w:ascii="宋体" w:hAnsi="宋体" w:eastAsia="宋体" w:cs="宋体"/>
          <w:color w:val="000"/>
          <w:sz w:val="28"/>
          <w:szCs w:val="28"/>
        </w:rPr>
        <w:t xml:space="preserve">最新学校普法宣教活动总结5篇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难忘的活动已经结束了，想必大家都有了很深的感触吧，是时候抽出时间写写活动总结了。那如何写一篇漂亮的活动总结呢？以下是小编整理的学校普法宣教活动总结，欢迎大家借鉴与参考!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学校普法宣教活动总结（精选篇2）</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学校普法宣教活动总结（精选篇3）</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学校普法宣教活动总结（精选篇4）</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w:t>
      </w:r>
    </w:p>
    <w:p>
      <w:pPr>
        <w:ind w:left="0" w:right="0" w:firstLine="560"/>
        <w:spacing w:before="450" w:after="450" w:line="312" w:lineRule="auto"/>
      </w:pPr>
      <w:r>
        <w:rPr>
          <w:rFonts w:ascii="宋体" w:hAnsi="宋体" w:eastAsia="宋体" w:cs="宋体"/>
          <w:color w:val="000"/>
          <w:sz w:val="28"/>
          <w:szCs w:val="28"/>
        </w:rPr>
        <w:t xml:space="preserve">法律体制的健全，为创建和谐稳定的校园提供了可靠地保证，打造了良好的学习生活环境。班子成员和教职员工纷纷表示，誓做维护校园稳定的“护航员”。</w:t>
      </w:r>
    </w:p>
    <w:p>
      <w:pPr>
        <w:ind w:left="0" w:right="0" w:firstLine="560"/>
        <w:spacing w:before="450" w:after="450" w:line="312" w:lineRule="auto"/>
      </w:pPr>
      <w:r>
        <w:rPr>
          <w:rFonts w:ascii="黑体" w:hAnsi="黑体" w:eastAsia="黑体" w:cs="黑体"/>
          <w:color w:val="000000"/>
          <w:sz w:val="36"/>
          <w:szCs w:val="36"/>
          <w:b w:val="1"/>
          <w:bCs w:val="1"/>
        </w:rPr>
        <w:t xml:space="preserve">学校普法宣教活动总结（精选篇5）</w:t>
      </w:r>
    </w:p>
    <w:p>
      <w:pPr>
        <w:ind w:left="0" w:right="0" w:firstLine="560"/>
        <w:spacing w:before="450" w:after="450" w:line="312" w:lineRule="auto"/>
      </w:pPr>
      <w:r>
        <w:rPr>
          <w:rFonts w:ascii="宋体" w:hAnsi="宋体" w:eastAsia="宋体" w:cs="宋体"/>
          <w:color w:val="000"/>
          <w:sz w:val="28"/>
          <w:szCs w:val="28"/>
        </w:rPr>
        <w:t xml:space="preserve">一、总体要求、基本原则和主要任务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三、法制教育的实施途径</w:t>
      </w:r>
    </w:p>
    <w:p>
      <w:pPr>
        <w:ind w:left="0" w:right="0" w:firstLine="560"/>
        <w:spacing w:before="450" w:after="450" w:line="312" w:lineRule="auto"/>
      </w:pPr>
      <w:r>
        <w:rPr>
          <w:rFonts w:ascii="宋体" w:hAnsi="宋体" w:eastAsia="宋体" w:cs="宋体"/>
          <w:color w:val="000"/>
          <w:sz w:val="28"/>
          <w:szCs w:val="28"/>
        </w:rPr>
        <w:t xml:space="preserve">法制教育要以有机渗透在学校教育的各门学科、各个环节、各个方面为主，同时，利用课内课外相结合等方式开展形式多样的专题教育和丰富多彩的课外活动。要重视整合学校、家庭和社会的法制教育资源，发挥整体合力，提高法制教育的实效。</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小学的品德与生活、品德与社会等学科，是法制教育的重点学科。要在这些学科的教学中挖掘法制教育内容，分层次、分阶段，适时、适量、适度地对学生进行生动活泼的法制教育。</w:t>
      </w:r>
    </w:p>
    <w:p>
      <w:pPr>
        <w:ind w:left="0" w:right="0" w:firstLine="560"/>
        <w:spacing w:before="450" w:after="450" w:line="312" w:lineRule="auto"/>
      </w:pPr>
      <w:r>
        <w:rPr>
          <w:rFonts w:ascii="宋体" w:hAnsi="宋体" w:eastAsia="宋体" w:cs="宋体"/>
          <w:color w:val="000"/>
          <w:sz w:val="28"/>
          <w:szCs w:val="28"/>
        </w:rPr>
        <w:t xml:space="preserve">《品德与生活》：在学生能感受、能观察、能体验的日常生活中渗透法制教育，采取适合小学生接受能力的各种生动有趣的活动方式，使学生初步了解法律，引导学生初步树立正确的价值观和良好的行为习惯。</w:t>
      </w:r>
    </w:p>
    <w:p>
      <w:pPr>
        <w:ind w:left="0" w:right="0" w:firstLine="560"/>
        <w:spacing w:before="450" w:after="450" w:line="312" w:lineRule="auto"/>
      </w:pPr>
      <w:r>
        <w:rPr>
          <w:rFonts w:ascii="宋体" w:hAnsi="宋体" w:eastAsia="宋体" w:cs="宋体"/>
          <w:color w:val="000"/>
          <w:sz w:val="28"/>
          <w:szCs w:val="28"/>
        </w:rPr>
        <w:t xml:space="preserve">《品德与社会》：在学生思考和探究的学习过程中渗透基本的法律知识教育，理解法律在社会生活中的意义，认识法律在维护社会秩序中的重要作用，学习运用法律知识思考和分析一些简单的社会生活现象，学习运用法律手段保护自己、规范自身行为，从小做一个知法守法的公民。</w:t>
      </w:r>
    </w:p>
    <w:p>
      <w:pPr>
        <w:ind w:left="0" w:right="0" w:firstLine="560"/>
        <w:spacing w:before="450" w:after="450" w:line="312" w:lineRule="auto"/>
      </w:pPr>
      <w:r>
        <w:rPr>
          <w:rFonts w:ascii="宋体" w:hAnsi="宋体" w:eastAsia="宋体" w:cs="宋体"/>
          <w:color w:val="000"/>
          <w:sz w:val="28"/>
          <w:szCs w:val="28"/>
        </w:rPr>
        <w:t xml:space="preserve">2、相关学科渗透</w:t>
      </w:r>
    </w:p>
    <w:p>
      <w:pPr>
        <w:ind w:left="0" w:right="0" w:firstLine="560"/>
        <w:spacing w:before="450" w:after="450" w:line="312" w:lineRule="auto"/>
      </w:pPr>
      <w:r>
        <w:rPr>
          <w:rFonts w:ascii="宋体" w:hAnsi="宋体" w:eastAsia="宋体" w:cs="宋体"/>
          <w:color w:val="000"/>
          <w:sz w:val="28"/>
          <w:szCs w:val="28"/>
        </w:rPr>
        <w:t xml:space="preserve">语文、科学、体育等学科蕴涵着丰富的与法制教育相联系的内容。相关教师要在学科教学中结合教学内容，挖掘法制教育因素，对学生进行法治文明、公平正义、恪守规则等方面的教育。语文课通过文学作品中的典型人物和事件，渗透崇尚公平正义、违法要承担责任、履行义务光荣等教育；科学课对学生进行保护环境、热爱生命、尊重人权的教育；体育课对学生进行遵守规则、崇尚公正的教育。各相关学科对学生渗透法制教育，要充分运用与学生密切相关的事例，学科史上的有趣材料作为教学资源，利用多种手段和方法开展法制教育活动。</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采用必要的专题教育形式，增强学生的法律意识和法治观念，提高法制教育的针对性和实效性。要从学生的认知水平、学习兴趣、思想认识、行为表现和社会实际出发，开展灵活多样、富有成效的专题教育活动，倡导自主探究、合作交流、实践体验的学习方式。法制专题教育要与道德教育、心理教育、青春期教育、生命教育紧密结合，与安全、禁毒、预防艾滋病、环境、国防、交通安全、知识产权等专项教育有机整合，使之融为一体。</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学生学习法律、践行法律的重要途径。充分利用班队活动、学生社团活动、节日纪念日活动、仪式教育、社会实践活动等多种载体，开展生动活泼的法制教育活动，增强学生依法律己、依法办事的自觉性。</w:t>
      </w:r>
    </w:p>
    <w:p>
      <w:pPr>
        <w:ind w:left="0" w:right="0" w:firstLine="560"/>
        <w:spacing w:before="450" w:after="450" w:line="312" w:lineRule="auto"/>
      </w:pPr>
      <w:r>
        <w:rPr>
          <w:rFonts w:ascii="宋体" w:hAnsi="宋体" w:eastAsia="宋体" w:cs="宋体"/>
          <w:color w:val="000"/>
          <w:sz w:val="28"/>
          <w:szCs w:val="28"/>
        </w:rPr>
        <w:t xml:space="preserve">1、班队活动</w:t>
      </w:r>
    </w:p>
    <w:p>
      <w:pPr>
        <w:ind w:left="0" w:right="0" w:firstLine="560"/>
        <w:spacing w:before="450" w:after="450" w:line="312" w:lineRule="auto"/>
      </w:pPr>
      <w:r>
        <w:rPr>
          <w:rFonts w:ascii="宋体" w:hAnsi="宋体" w:eastAsia="宋体" w:cs="宋体"/>
          <w:color w:val="000"/>
          <w:sz w:val="28"/>
          <w:szCs w:val="28"/>
        </w:rPr>
        <w:t xml:space="preserve">少先队积极创造条件，为学生提供有意义的法制教育活动，使学生真正懂得集体要有纪律、要有规则，每个集体成员要懂规则、守规则，要在享有法定权利的同时履行应尽的各项义务。班集体活动要结合学生思想和行为的实际，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2、节日、纪念日宣传教育活动</w:t>
      </w:r>
    </w:p>
    <w:p>
      <w:pPr>
        <w:ind w:left="0" w:right="0" w:firstLine="560"/>
        <w:spacing w:before="450" w:after="450" w:line="312" w:lineRule="auto"/>
      </w:pPr>
      <w:r>
        <w:rPr>
          <w:rFonts w:ascii="宋体" w:hAnsi="宋体" w:eastAsia="宋体" w:cs="宋体"/>
          <w:color w:val="000"/>
          <w:sz w:val="28"/>
          <w:szCs w:val="28"/>
        </w:rPr>
        <w:t xml:space="preserve">要充分利用“3·15”消费者权益日、“6·26”国际禁毒日、“12·4”全国法制宣传日等现有中国传统节日、法定节日和纪念日，开展有针对性的法制宣传教育活动。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3、仪式教育活动</w:t>
      </w:r>
    </w:p>
    <w:p>
      <w:pPr>
        <w:ind w:left="0" w:right="0" w:firstLine="560"/>
        <w:spacing w:before="450" w:after="450" w:line="312" w:lineRule="auto"/>
      </w:pPr>
      <w:r>
        <w:rPr>
          <w:rFonts w:ascii="宋体" w:hAnsi="宋体" w:eastAsia="宋体" w:cs="宋体"/>
          <w:color w:val="000"/>
          <w:sz w:val="28"/>
          <w:szCs w:val="28"/>
        </w:rPr>
        <w:t xml:space="preserve">通过学生入学仪式、开学典礼和毕业典礼及入队等各种仪式，精心组织设计，渗透法制教育，使学生了解自己的健康成长与法律的关系，培养爱法、敬法的情感，增强守法、用法的能力。</w:t>
      </w:r>
    </w:p>
    <w:p>
      <w:pPr>
        <w:ind w:left="0" w:right="0" w:firstLine="560"/>
        <w:spacing w:before="450" w:after="450" w:line="312" w:lineRule="auto"/>
      </w:pPr>
      <w:r>
        <w:rPr>
          <w:rFonts w:ascii="宋体" w:hAnsi="宋体" w:eastAsia="宋体" w:cs="宋体"/>
          <w:color w:val="000"/>
          <w:sz w:val="28"/>
          <w:szCs w:val="28"/>
        </w:rPr>
        <w:t xml:space="preserve">4、学习《未成年人保护法》、《预防未成年人犯罪法》等与学生息息相关的法律。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5、开展\"有人向你借钱不还怎么办？\"，\"有人威胁你怎么办？\"等主题班会。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6、组织小分队到社区进行法制宣传和检查，起到宣传法律、打击犯罪的目的。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7、及时做好待进生的帮教转化工作，建立后进生档案，结成帮教对子，做好记录，掌握他们的思想动态，有针对性地进行教育，特别是法制教育，杜绝违法犯罪的发生。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本学年，德育处将对学生进行法制教育，这也是社会主义精神文明建设必不可少的一部分，在学生中进行法制教育，不仅提高广大学生遵纪守法自觉性，还增强广大学生的法制观念和法制意。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2025-07-30T14:09:04+08:00</dcterms:created>
  <dcterms:modified xsi:type="dcterms:W3CDTF">2025-07-30T14:09:04+08:00</dcterms:modified>
</cp:coreProperties>
</file>

<file path=docProps/custom.xml><?xml version="1.0" encoding="utf-8"?>
<Properties xmlns="http://schemas.openxmlformats.org/officeDocument/2006/custom-properties" xmlns:vt="http://schemas.openxmlformats.org/officeDocument/2006/docPropsVTypes"/>
</file>