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学校202_学年基建工作总结</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学校202_学年基建工作总结（精选3篇）学校202_学年基建工作总结 篇1 20xx年，基建科紧紧围绕区委区政府及上级教育行政部门总体工作部署，以科学发展观统领全局，践行党的群众路线，以局“六个两”工作为核心，全面落实两个工程建设，进一步夯...</w:t>
      </w:r>
    </w:p>
    <w:p>
      <w:pPr>
        <w:ind w:left="0" w:right="0" w:firstLine="560"/>
        <w:spacing w:before="450" w:after="450" w:line="312" w:lineRule="auto"/>
      </w:pPr>
      <w:r>
        <w:rPr>
          <w:rFonts w:ascii="宋体" w:hAnsi="宋体" w:eastAsia="宋体" w:cs="宋体"/>
          <w:color w:val="000"/>
          <w:sz w:val="28"/>
          <w:szCs w:val="28"/>
        </w:rPr>
        <w:t xml:space="preserve">学校202_学年基建工作总结（精选3篇）</w:t>
      </w:r>
    </w:p>
    <w:p>
      <w:pPr>
        <w:ind w:left="0" w:right="0" w:firstLine="560"/>
        <w:spacing w:before="450" w:after="450" w:line="312" w:lineRule="auto"/>
      </w:pPr>
      <w:r>
        <w:rPr>
          <w:rFonts w:ascii="宋体" w:hAnsi="宋体" w:eastAsia="宋体" w:cs="宋体"/>
          <w:color w:val="000"/>
          <w:sz w:val="28"/>
          <w:szCs w:val="28"/>
        </w:rPr>
        <w:t xml:space="preserve">学校202_学年基建工作总结 篇1</w:t>
      </w:r>
    </w:p>
    <w:p>
      <w:pPr>
        <w:ind w:left="0" w:right="0" w:firstLine="560"/>
        <w:spacing w:before="450" w:after="450" w:line="312" w:lineRule="auto"/>
      </w:pPr>
      <w:r>
        <w:rPr>
          <w:rFonts w:ascii="宋体" w:hAnsi="宋体" w:eastAsia="宋体" w:cs="宋体"/>
          <w:color w:val="000"/>
          <w:sz w:val="28"/>
          <w:szCs w:val="28"/>
        </w:rPr>
        <w:t xml:space="preserve">20xx年，基建科紧紧围绕区委区政府及上级教育行政部门总体工作部署，以科学发展观统领全局，践行党的群众路线，以局“六个两”工作为核心，全面落实两个工程建设，进一步夯实民生幸福基石，建设平安、和谐、优质、均衡发展校园。坚持依法依规，加强沟通协调，规范过程管理，提高投资效益，进一步提升学校教育条件建设与管理水平，着力消除学校校舍安全隐患，改善硬件设施，为师生营造安全祥和的校园环境，现就一年来我科主要工作作如下总结。</w:t>
      </w:r>
    </w:p>
    <w:p>
      <w:pPr>
        <w:ind w:left="0" w:right="0" w:firstLine="560"/>
        <w:spacing w:before="450" w:after="450" w:line="312" w:lineRule="auto"/>
      </w:pPr>
      <w:r>
        <w:rPr>
          <w:rFonts w:ascii="宋体" w:hAnsi="宋体" w:eastAsia="宋体" w:cs="宋体"/>
          <w:color w:val="000"/>
          <w:sz w:val="28"/>
          <w:szCs w:val="28"/>
        </w:rPr>
        <w:t xml:space="preserve">一、结合实际、统筹安排，落实今年建设目标任务</w:t>
      </w:r>
    </w:p>
    <w:p>
      <w:pPr>
        <w:ind w:left="0" w:right="0" w:firstLine="560"/>
        <w:spacing w:before="450" w:after="450" w:line="312" w:lineRule="auto"/>
      </w:pPr>
      <w:r>
        <w:rPr>
          <w:rFonts w:ascii="宋体" w:hAnsi="宋体" w:eastAsia="宋体" w:cs="宋体"/>
          <w:color w:val="000"/>
          <w:sz w:val="28"/>
          <w:szCs w:val="28"/>
        </w:rPr>
        <w:t xml:space="preserve">1、为进一步完善学前教育服务体系，新改扩建幼儿园9 所，建设面积约13850平方米，投入资金约2765万元;为创建省级示范幼儿园 1所，市级示范园 2所做好工程建设规划指导和监督。</w:t>
      </w:r>
    </w:p>
    <w:p>
      <w:pPr>
        <w:ind w:left="0" w:right="0" w:firstLine="560"/>
        <w:spacing w:before="450" w:after="450" w:line="312" w:lineRule="auto"/>
      </w:pPr>
      <w:r>
        <w:rPr>
          <w:rFonts w:ascii="宋体" w:hAnsi="宋体" w:eastAsia="宋体" w:cs="宋体"/>
          <w:color w:val="000"/>
          <w:sz w:val="28"/>
          <w:szCs w:val="28"/>
        </w:rPr>
        <w:t xml:space="preserve">2、为推进义务教育均衡发展，提升义务教育发展水平，新建义务教育标准化学校13所，建设面积19120平方米，投入资金约5062万元;改造19所农村中小学食堂，投资约290万元;维修40套教师周转宿舍，投资101万元;改造21所厕所，投资约660万元;对 6所学校进行配套建设，投资2639万元;完成20所中小学校塑胶跑道基础建设。</w:t>
      </w:r>
    </w:p>
    <w:p>
      <w:pPr>
        <w:ind w:left="0" w:right="0" w:firstLine="560"/>
        <w:spacing w:before="450" w:after="450" w:line="312" w:lineRule="auto"/>
      </w:pPr>
      <w:r>
        <w:rPr>
          <w:rFonts w:ascii="宋体" w:hAnsi="宋体" w:eastAsia="宋体" w:cs="宋体"/>
          <w:color w:val="000"/>
          <w:sz w:val="28"/>
          <w:szCs w:val="28"/>
        </w:rPr>
        <w:t xml:space="preserve">3、建立完善校舍维修管理长效机制，对46所学校校舍、屋面、道路、排水管网、供电系统等附属设施进行日常维护维修，延长校舍使用寿命，投入资金1551.4万元(含20xx年提前启动维修项目)。</w:t>
      </w:r>
    </w:p>
    <w:p>
      <w:pPr>
        <w:ind w:left="0" w:right="0" w:firstLine="560"/>
        <w:spacing w:before="450" w:after="450" w:line="312" w:lineRule="auto"/>
      </w:pPr>
      <w:r>
        <w:rPr>
          <w:rFonts w:ascii="宋体" w:hAnsi="宋体" w:eastAsia="宋体" w:cs="宋体"/>
          <w:color w:val="000"/>
          <w:sz w:val="28"/>
          <w:szCs w:val="28"/>
        </w:rPr>
        <w:t xml:space="preserve">4、全区学校植树1000株，其中大树500株，草地 20xx平方米，垂直绿化100米，对阳逻一中园林绿化项目进行了规范设计。</w:t>
      </w:r>
    </w:p>
    <w:p>
      <w:pPr>
        <w:ind w:left="0" w:right="0" w:firstLine="560"/>
        <w:spacing w:before="450" w:after="450" w:line="312" w:lineRule="auto"/>
      </w:pPr>
      <w:r>
        <w:rPr>
          <w:rFonts w:ascii="宋体" w:hAnsi="宋体" w:eastAsia="宋体" w:cs="宋体"/>
          <w:color w:val="000"/>
          <w:sz w:val="28"/>
          <w:szCs w:val="28"/>
        </w:rPr>
        <w:t xml:space="preserve">5、为维护校园平安，对全区中小学校舍、防雷、消防进行安全排查鉴定。</w:t>
      </w:r>
    </w:p>
    <w:p>
      <w:pPr>
        <w:ind w:left="0" w:right="0" w:firstLine="560"/>
        <w:spacing w:before="450" w:after="450" w:line="312" w:lineRule="auto"/>
      </w:pPr>
      <w:r>
        <w:rPr>
          <w:rFonts w:ascii="宋体" w:hAnsi="宋体" w:eastAsia="宋体" w:cs="宋体"/>
          <w:color w:val="000"/>
          <w:sz w:val="28"/>
          <w:szCs w:val="28"/>
        </w:rPr>
        <w:t xml:space="preserve">二、全面推进两个工程建设，建设和谐、优质、均衡校园</w:t>
      </w:r>
    </w:p>
    <w:p>
      <w:pPr>
        <w:ind w:left="0" w:right="0" w:firstLine="560"/>
        <w:spacing w:before="450" w:after="450" w:line="312" w:lineRule="auto"/>
      </w:pPr>
      <w:r>
        <w:rPr>
          <w:rFonts w:ascii="宋体" w:hAnsi="宋体" w:eastAsia="宋体" w:cs="宋体"/>
          <w:color w:val="000"/>
          <w:sz w:val="28"/>
          <w:szCs w:val="28"/>
        </w:rPr>
        <w:t xml:space="preserve">1、科学管理，按章行事。依据今年的工作目标任务，对科室人员进行了明确分工，实行分项管理，各负其责。3月份开始我们对所有要进行建设的项目请专业设计人员和街镇教育总支、学校领导一起到现场进行规划、估算。规划后，对项目进行可行性研究和环境评估，同时还请勘察队对地质进行勘察。4至5月份完成了各项目的可研和环评报告，统一编制基建工程主要十六种材料定价目录下发各街镇，并报区财政局、审计局备案。6、7月份开始铺开各项目工程建设，全程督查监管，完工后及时验收。</w:t>
      </w:r>
    </w:p>
    <w:p>
      <w:pPr>
        <w:ind w:left="0" w:right="0" w:firstLine="560"/>
        <w:spacing w:before="450" w:after="450" w:line="312" w:lineRule="auto"/>
      </w:pPr>
      <w:r>
        <w:rPr>
          <w:rFonts w:ascii="宋体" w:hAnsi="宋体" w:eastAsia="宋体" w:cs="宋体"/>
          <w:color w:val="000"/>
          <w:sz w:val="28"/>
          <w:szCs w:val="28"/>
        </w:rPr>
        <w:t xml:space="preserve">2、统筹兼顾，多项并举。一是请设计人员进行校园建设平面设计和建筑图结构设计，及时到土地部门办理建设规划咨询。二是由于今年建设项目多，我们在设计时采取设计好一所就预算一所，送财政进行投资评审一所，大大节约了各相关环节的周转时间。三是制订了工程建设办理相关手续流程图，指导各项目学校按规定操作，办理土地“两证”。四是积极开展消防平面审查和结构审查。</w:t>
      </w:r>
    </w:p>
    <w:p>
      <w:pPr>
        <w:ind w:left="0" w:right="0" w:firstLine="560"/>
        <w:spacing w:before="450" w:after="450" w:line="312" w:lineRule="auto"/>
      </w:pPr>
      <w:r>
        <w:rPr>
          <w:rFonts w:ascii="宋体" w:hAnsi="宋体" w:eastAsia="宋体" w:cs="宋体"/>
          <w:color w:val="000"/>
          <w:sz w:val="28"/>
          <w:szCs w:val="28"/>
        </w:rPr>
        <w:t xml:space="preserve">3、大力协调，负重前行。由于历史原因，今年新建项目学校均无土地证，加上现在规范建设市场管理，导致相关手续难以办理，在区委、区政府及局领导的高度重视和我们科室的积极协调下，各相关职能部门按照特事特办的指导思想，除阳逻一中和阳逻中心小学因选址和项目出现变化外，余下今年标准化建设11个项目学校均已办理土地证。</w:t>
      </w:r>
    </w:p>
    <w:p>
      <w:pPr>
        <w:ind w:left="0" w:right="0" w:firstLine="560"/>
        <w:spacing w:before="450" w:after="450" w:line="312" w:lineRule="auto"/>
      </w:pPr>
      <w:r>
        <w:rPr>
          <w:rFonts w:ascii="宋体" w:hAnsi="宋体" w:eastAsia="宋体" w:cs="宋体"/>
          <w:color w:val="000"/>
          <w:sz w:val="28"/>
          <w:szCs w:val="28"/>
        </w:rPr>
        <w:t xml:space="preserve">4、抢抓时间，确保工期。7月10日，对改厕、周转宿舍项目请代理公司进行邀请招标，招标后甲乙双方签订合同后开工建设，并于暑期全部完工,20xx年长效机制维修工程于7月中旬开标，已在11月份全部完成。截止12月底，11所标准化学校和9所公办幼儿园项目都完成招投标，且完成工程量的90%以上。</w:t>
      </w:r>
    </w:p>
    <w:p>
      <w:pPr>
        <w:ind w:left="0" w:right="0" w:firstLine="560"/>
        <w:spacing w:before="450" w:after="450" w:line="312" w:lineRule="auto"/>
      </w:pPr>
      <w:r>
        <w:rPr>
          <w:rFonts w:ascii="宋体" w:hAnsi="宋体" w:eastAsia="宋体" w:cs="宋体"/>
          <w:color w:val="000"/>
          <w:sz w:val="28"/>
          <w:szCs w:val="28"/>
        </w:rPr>
        <w:t xml:space="preserve">5、全面排查，消除隐患。在4月底进行校舍、消防、防雷检查的基础上，7月3日开始与区房屋安全鉴定所组织专班，已开展对全区教育使用5年以上房屋进行安全鉴定工作。在鉴定的同时还对校舍的消防、防雷设施进行排查，目前全区有109栋学校房屋存在消防通道不达标情况(只有一个通道或楼梯)，学校防雷设施全区86所学校存在安全隐患。5月23日完成全区教育系统162个单位1071栋房屋的土地证、房产证办证情况的登记工作。20xx年1月13日和区技术监督局组成专班对全区中小学有锅炉的学校进行了全面检查，并就检查结果提出了部份整改意见。</w:t>
      </w:r>
    </w:p>
    <w:p>
      <w:pPr>
        <w:ind w:left="0" w:right="0" w:firstLine="560"/>
        <w:spacing w:before="450" w:after="450" w:line="312" w:lineRule="auto"/>
      </w:pPr>
      <w:r>
        <w:rPr>
          <w:rFonts w:ascii="宋体" w:hAnsi="宋体" w:eastAsia="宋体" w:cs="宋体"/>
          <w:color w:val="000"/>
          <w:sz w:val="28"/>
          <w:szCs w:val="28"/>
        </w:rPr>
        <w:t xml:space="preserve">6、服务配合，加强沟通。4至6月区审计局对我局基建财务工作进行跟踪审计，审计过程中我们积极配合审计部门，提供了20xx年至20xx年22个建设项目的相关资料， 20xx年9个建设项目资料，20xx年4千多万元资金拔付资料。历时三个月，对审计工作中提出的问题进行全面解说。</w:t>
      </w:r>
    </w:p>
    <w:p>
      <w:pPr>
        <w:ind w:left="0" w:right="0" w:firstLine="560"/>
        <w:spacing w:before="450" w:after="450" w:line="312" w:lineRule="auto"/>
      </w:pPr>
      <w:r>
        <w:rPr>
          <w:rFonts w:ascii="宋体" w:hAnsi="宋体" w:eastAsia="宋体" w:cs="宋体"/>
          <w:color w:val="000"/>
          <w:sz w:val="28"/>
          <w:szCs w:val="28"/>
        </w:rPr>
        <w:t xml:space="preserve">7、积极响应，科学编制“全面改薄”五年规划。3月24日、5月24日，国家和省市召开了全面改薄电视工作会。会后，我局按上级会议精神和要求，迅速成立专班，组织专人，牵头并配合相关科室对全区义务段中小学办学条件进行全面摸底排查，经过多轮逐校反复审查、填报，科学编制了《新洲区“全面改薄”规划(20xx-20xx)》，制定分年度工作目标、建设内容及资金进度安排，于7月10日下午最终完成了省市布置的第一阶段任务，完成网上录入工作，并报送规定的电子文件、盖章的纸质材料(编印成书)到省市。11月底至12月，按照省市要求，重新完成改薄新系统的录入校对工作。</w:t>
      </w:r>
    </w:p>
    <w:p>
      <w:pPr>
        <w:ind w:left="0" w:right="0" w:firstLine="560"/>
        <w:spacing w:before="450" w:after="450" w:line="312" w:lineRule="auto"/>
      </w:pPr>
      <w:r>
        <w:rPr>
          <w:rFonts w:ascii="宋体" w:hAnsi="宋体" w:eastAsia="宋体" w:cs="宋体"/>
          <w:color w:val="000"/>
          <w:sz w:val="28"/>
          <w:szCs w:val="28"/>
        </w:rPr>
        <w:t xml:space="preserve">8、细心验收，及时结算。接近年尾，也是绝大部分工程收尾阶段，积极组织参与验收、审计、结算、拨付工程款项等工作，确保甲乙双方和谐、满意。</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规范程序，深化改革。严格执行教育部和省教育厅有关工作要求，进一步规范全区中小学建设项目管理。每一个工程项目均由区教育局直接组织各项目学校具体实施，按照项目管理“四制”(项目法人责任制、招投标制、工程监理制和合同管理制) 进行管理。严格按照“三到位”、“七统一”的要求组织项目实施。“三到位”即：建设面积核实到位、项目指导到位、项目竣工验收到位;“七统一”即：所有的项目统一规划、统一勘察设计、统一招标、统一组织工程质量监理、统一组织项目审计、统一申请项目资金拨付、统一组织项目竣工验收。</w:t>
      </w:r>
    </w:p>
    <w:p>
      <w:pPr>
        <w:ind w:left="0" w:right="0" w:firstLine="560"/>
        <w:spacing w:before="450" w:after="450" w:line="312" w:lineRule="auto"/>
      </w:pPr>
      <w:r>
        <w:rPr>
          <w:rFonts w:ascii="宋体" w:hAnsi="宋体" w:eastAsia="宋体" w:cs="宋体"/>
          <w:color w:val="000"/>
          <w:sz w:val="28"/>
          <w:szCs w:val="28"/>
        </w:rPr>
        <w:t xml:space="preserve">2、明确责任，优化体系。明确校长是项目建设的第一责任人，并且所有项目必须是在局制定的建设项目之内，经过了区财政投资评审。各项目学校自行聘请有相应资质的人员服务项目建设，统一招投标，统一签订合同，监理公司实行定点定人，代表学校对工程实行全过程质量监督管理，严格按施工程序施工。学校和施工单位不得随意对施工图纸进行变更，特别是结构变更和随意增加面积等，包括基槽深度、宽度不得随意加大，建设面积按规定的大小进行施工。四大验收基建科相关人员必须签字，工程竣工须验收合格后，方可投入使用。</w:t>
      </w:r>
    </w:p>
    <w:p>
      <w:pPr>
        <w:ind w:left="0" w:right="0" w:firstLine="560"/>
        <w:spacing w:before="450" w:after="450" w:line="312" w:lineRule="auto"/>
      </w:pPr>
      <w:r>
        <w:rPr>
          <w:rFonts w:ascii="宋体" w:hAnsi="宋体" w:eastAsia="宋体" w:cs="宋体"/>
          <w:color w:val="000"/>
          <w:sz w:val="28"/>
          <w:szCs w:val="28"/>
        </w:rPr>
        <w:t xml:space="preserve">3、严守法规，强化法治。认真贯彻执行《中华人民共和国招标投标管理办法》、《中华人民共和国建筑法》、国务院《建设工程质量管理条例》、《建设工程强制性管理条文》等一系列法律法规，规范基本建设程序，保证工程质量，要保证我们所有的工程做到“安全无事故、质量有保证、程序依法规、资料合规范”。</w:t>
      </w:r>
    </w:p>
    <w:p>
      <w:pPr>
        <w:ind w:left="0" w:right="0" w:firstLine="560"/>
        <w:spacing w:before="450" w:after="450" w:line="312" w:lineRule="auto"/>
      </w:pPr>
      <w:r>
        <w:rPr>
          <w:rFonts w:ascii="宋体" w:hAnsi="宋体" w:eastAsia="宋体" w:cs="宋体"/>
          <w:color w:val="000"/>
          <w:sz w:val="28"/>
          <w:szCs w:val="28"/>
        </w:rPr>
        <w:t xml:space="preserve">4、全面改薄，美化校园。20xx年将根据省市要求，确保“全面改薄”顺利推进。一是强化领导，充实工作力量，把各项责任落实到人;二是科学编制年度实施规划，提高资金使用效益，杜绝浪费;三是抓紧实施，及时启动，争分夺秒，积极推进;四是加强宣传管理，强化督导检查，确保质量和安全;五是依法公开公示项目进展，自觉接受社会监督，确保“全面改薄”在阳光下运行。</w:t>
      </w:r>
    </w:p>
    <w:p>
      <w:pPr>
        <w:ind w:left="0" w:right="0" w:firstLine="560"/>
        <w:spacing w:before="450" w:after="450" w:line="312" w:lineRule="auto"/>
      </w:pPr>
      <w:r>
        <w:rPr>
          <w:rFonts w:ascii="宋体" w:hAnsi="宋体" w:eastAsia="宋体" w:cs="宋体"/>
          <w:color w:val="000"/>
          <w:sz w:val="28"/>
          <w:szCs w:val="28"/>
        </w:rPr>
        <w:t xml:space="preserve">合理利用季节，春季全面完成市局、区绿委下达的绿化任务，结合标准化、幼儿园的改造因地、因时制宜，使校园环境全面绿化美化，生态环境全面改善，形成“一校一景，一校一品”的校园文化，充分发挥校园环境的隐性教育功能。</w:t>
      </w:r>
    </w:p>
    <w:p>
      <w:pPr>
        <w:ind w:left="0" w:right="0" w:firstLine="560"/>
        <w:spacing w:before="450" w:after="450" w:line="312" w:lineRule="auto"/>
      </w:pPr>
      <w:r>
        <w:rPr>
          <w:rFonts w:ascii="宋体" w:hAnsi="宋体" w:eastAsia="宋体" w:cs="宋体"/>
          <w:color w:val="000"/>
          <w:sz w:val="28"/>
          <w:szCs w:val="28"/>
        </w:rPr>
        <w:t xml:space="preserve">学校202_学年基建工作总结 篇2</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党的xx届三中、四中全会精神为指导，深入贯彻落实党的群众路线教育实践活动和“三严三实”专题教育活动，紧紧围绕学校中心工作，解放思想，务实创新，凝心聚力，克服困难，以质量为核心，有重点、有步骤地推进我校基建工作，坚持统筹兼顾，圆满完成了各项工作任务。</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一、积极开展党的群众路线教育实践活动整改落实“回头看“和“三严三实”专题教育活动。</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整改落实“回头看”和“三严三实”专题教育活动，严格按照学校党委的统一部署，高度重视，积极组织发动，周密安排部署，表现出了组织有序、调研深入、积极组织等特点;把“三严三实”和整改落实与推动当前工作结合起来，促进东校区建设有序进行推进。</w:t>
      </w:r>
    </w:p>
    <w:p>
      <w:pPr>
        <w:ind w:left="0" w:right="0" w:firstLine="560"/>
        <w:spacing w:before="450" w:after="450" w:line="312" w:lineRule="auto"/>
      </w:pPr>
      <w:r>
        <w:rPr>
          <w:rFonts w:ascii="宋体" w:hAnsi="宋体" w:eastAsia="宋体" w:cs="宋体"/>
          <w:color w:val="000"/>
          <w:sz w:val="28"/>
          <w:szCs w:val="28"/>
        </w:rPr>
        <w:t xml:space="preserve">1、加强政治理论学习，坚定理想信念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20xx学年，基建处组织处内深入学习了总书记系列重要讲话精神，树立崇高的理想和坚定的信念，从思想深处真正解决信仰信念问题，做到思想不失向、心态不失衡、行为不失范。坚持树立强烈的责任感和坚定的志向，主动把握机遇、积极应对挑战，坚定不移走中国特色社会主义道路，切实把思想和行动统一到中央提出的重大战略思想、重大理论观点、重大工作部署上来。</w:t>
      </w:r>
    </w:p>
    <w:p>
      <w:pPr>
        <w:ind w:left="0" w:right="0" w:firstLine="560"/>
        <w:spacing w:before="450" w:after="450" w:line="312" w:lineRule="auto"/>
      </w:pPr>
      <w:r>
        <w:rPr>
          <w:rFonts w:ascii="宋体" w:hAnsi="宋体" w:eastAsia="宋体" w:cs="宋体"/>
          <w:color w:val="000"/>
          <w:sz w:val="28"/>
          <w:szCs w:val="28"/>
        </w:rPr>
        <w:t xml:space="preserve">通过学习基建处全体党员干部思想意识得到了进一步的净化。党员干部通过理论学习，对照党的群众路线教育活动的要求，认真剖析自身在“四风”方面的问题，进一步增强了党性意识和党性修养，提高了领导水平。通过边查边改、建章立制，对师生员工反映的基建工作方面的问题，通过完善各项制度和制定工作计划，落实措施，积极进行整改落实。</w:t>
      </w:r>
    </w:p>
    <w:p>
      <w:pPr>
        <w:ind w:left="0" w:right="0" w:firstLine="560"/>
        <w:spacing w:before="450" w:after="450" w:line="312" w:lineRule="auto"/>
      </w:pPr>
      <w:r>
        <w:rPr>
          <w:rFonts w:ascii="宋体" w:hAnsi="宋体" w:eastAsia="宋体" w:cs="宋体"/>
          <w:color w:val="000"/>
          <w:sz w:val="28"/>
          <w:szCs w:val="28"/>
        </w:rPr>
        <w:t xml:space="preserve">2、工作作风有了进一步的改进。</w:t>
      </w:r>
    </w:p>
    <w:p>
      <w:pPr>
        <w:ind w:left="0" w:right="0" w:firstLine="560"/>
        <w:spacing w:before="450" w:after="450" w:line="312" w:lineRule="auto"/>
      </w:pPr>
      <w:r>
        <w:rPr>
          <w:rFonts w:ascii="宋体" w:hAnsi="宋体" w:eastAsia="宋体" w:cs="宋体"/>
          <w:color w:val="000"/>
          <w:sz w:val="28"/>
          <w:szCs w:val="28"/>
        </w:rPr>
        <w:t xml:space="preserve">通过学习以及制度建设，基建处20xx学年内努力做到了如下工作：一是认真遵守学校的各种规章制度，按规矩办事。二是认真履行岗位职责，不推诿扯皮。三是自觉遵守劳动纪律，全体处务人员执行上下班打卡制度。除有外出联系工作、开会、上课等任务外，严格坚守岗位。四是落实学校重要任务要有反馈、正常工作要定期汇报，领导交办的工作要及时汇报进展情况，继续执行工程月报上报制度，重大事项院长办公会或校党委会通过制度等。</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w:t>
      </w:r>
    </w:p>
    <w:p>
      <w:pPr>
        <w:ind w:left="0" w:right="0" w:firstLine="560"/>
        <w:spacing w:before="450" w:after="450" w:line="312" w:lineRule="auto"/>
      </w:pPr>
      <w:r>
        <w:rPr>
          <w:rFonts w:ascii="宋体" w:hAnsi="宋体" w:eastAsia="宋体" w:cs="宋体"/>
          <w:color w:val="000"/>
          <w:sz w:val="28"/>
          <w:szCs w:val="28"/>
        </w:rPr>
        <w:t xml:space="preserve">20xx学年内，基建处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5个，完善规章制度3个，废止规章制度3个，修订完善制度15项。</w:t>
      </w:r>
    </w:p>
    <w:p>
      <w:pPr>
        <w:ind w:left="0" w:right="0" w:firstLine="560"/>
        <w:spacing w:before="450" w:after="450" w:line="312" w:lineRule="auto"/>
      </w:pPr>
      <w:r>
        <w:rPr>
          <w:rFonts w:ascii="宋体" w:hAnsi="宋体" w:eastAsia="宋体" w:cs="宋体"/>
          <w:color w:val="000"/>
          <w:sz w:val="28"/>
          <w:szCs w:val="28"/>
        </w:rPr>
        <w:t xml:space="preserve">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20xx学年，基建处领导班子和全体职工牢固树立全局观念和大局意识，针对审计问题整改落实、安全生产大检查、理顺管理职能等工作，沉着应对、干事创业。</w:t>
      </w:r>
    </w:p>
    <w:p>
      <w:pPr>
        <w:ind w:left="0" w:right="0" w:firstLine="560"/>
        <w:spacing w:before="450" w:after="450" w:line="312" w:lineRule="auto"/>
      </w:pPr>
      <w:r>
        <w:rPr>
          <w:rFonts w:ascii="宋体" w:hAnsi="宋体" w:eastAsia="宋体" w:cs="宋体"/>
          <w:color w:val="000"/>
          <w:sz w:val="28"/>
          <w:szCs w:val="28"/>
        </w:rPr>
        <w:t xml:space="preserve">一年来，努力完成图书馆开馆保障工作、大学生活动中心建设、新建学生公寓按时移交等工作任务，及时开展各类修缮作业，积极稳步地推进各项新建建设项目开展工作，强化基建管理，基本完成了各项目标任务。</w:t>
      </w:r>
    </w:p>
    <w:p>
      <w:pPr>
        <w:ind w:left="0" w:right="0" w:firstLine="560"/>
        <w:spacing w:before="450" w:after="450" w:line="312" w:lineRule="auto"/>
      </w:pPr>
      <w:r>
        <w:rPr>
          <w:rFonts w:ascii="宋体" w:hAnsi="宋体" w:eastAsia="宋体" w:cs="宋体"/>
          <w:color w:val="000"/>
          <w:sz w:val="28"/>
          <w:szCs w:val="28"/>
        </w:rPr>
        <w:t xml:space="preserve">1、图书馆工程于20xx年1月底完成了项目的竣工验收，随后紧密围绕图书馆开馆工作，积极配合图书馆、党政办、保卫处、协同创新中心等部门完成了图书馆内的办公用房和设备用房的深化建设、配合图书馆搬家入住，及时运行各类设备设施，确保图书馆的年内开放。</w:t>
      </w:r>
    </w:p>
    <w:p>
      <w:pPr>
        <w:ind w:left="0" w:right="0" w:firstLine="560"/>
        <w:spacing w:before="450" w:after="450" w:line="312" w:lineRule="auto"/>
      </w:pPr>
      <w:r>
        <w:rPr>
          <w:rFonts w:ascii="宋体" w:hAnsi="宋体" w:eastAsia="宋体" w:cs="宋体"/>
          <w:color w:val="000"/>
          <w:sz w:val="28"/>
          <w:szCs w:val="28"/>
        </w:rPr>
        <w:t xml:space="preserve">2、大学生生活动中心工程严格按照合同约定执行现场管理，严格各参建方的履约行为，大学生活动中心已进入收尾阶段，年内可确保项目的完工及入驻。</w:t>
      </w:r>
    </w:p>
    <w:p>
      <w:pPr>
        <w:ind w:left="0" w:right="0" w:firstLine="560"/>
        <w:spacing w:before="450" w:after="450" w:line="312" w:lineRule="auto"/>
      </w:pPr>
      <w:r>
        <w:rPr>
          <w:rFonts w:ascii="宋体" w:hAnsi="宋体" w:eastAsia="宋体" w:cs="宋体"/>
          <w:color w:val="000"/>
          <w:sz w:val="28"/>
          <w:szCs w:val="28"/>
        </w:rPr>
        <w:t xml:space="preserve">3、新建学生公寓建筑面积11814平方米，共计330个房间，已按计划于8月底交付使用，确保了20xx级新生入住。</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4、中心湖景观工程及图书馆周边景观工程完工。绿化工作已有后勤服务总公司实施完毕，目前景观湖景色宜人，成为师生们休闲学习的怡人景区。</w:t>
      </w:r>
    </w:p>
    <w:p>
      <w:pPr>
        <w:ind w:left="0" w:right="0" w:firstLine="560"/>
        <w:spacing w:before="450" w:after="450" w:line="312" w:lineRule="auto"/>
      </w:pPr>
      <w:r>
        <w:rPr>
          <w:rFonts w:ascii="宋体" w:hAnsi="宋体" w:eastAsia="宋体" w:cs="宋体"/>
          <w:color w:val="000"/>
          <w:sz w:val="28"/>
          <w:szCs w:val="28"/>
        </w:rPr>
        <w:t xml:space="preserve">5、完成了年度专家公寓及学校公共建筑的修缮工作，利用暑期开展对学校已入使用的公建项目包括基础教学楼、05专业教学楼、基础实验楼、9栋学生公寓进行了修缮，提升了既有项目的使用环境。</w:t>
      </w:r>
    </w:p>
    <w:p>
      <w:pPr>
        <w:ind w:left="0" w:right="0" w:firstLine="560"/>
        <w:spacing w:before="450" w:after="450" w:line="312" w:lineRule="auto"/>
      </w:pPr>
      <w:r>
        <w:rPr>
          <w:rFonts w:ascii="宋体" w:hAnsi="宋体" w:eastAsia="宋体" w:cs="宋体"/>
          <w:color w:val="000"/>
          <w:sz w:val="28"/>
          <w:szCs w:val="28"/>
        </w:rPr>
        <w:t xml:space="preserve">6、开工建设了东校区幼儿园，幼儿园项目7月中旬进场开工建设，目前工作主体已封顶，正在进行二次墙体砌筑，按既定目标有序向前推进。</w:t>
      </w:r>
    </w:p>
    <w:p>
      <w:pPr>
        <w:ind w:left="0" w:right="0" w:firstLine="560"/>
        <w:spacing w:before="450" w:after="450" w:line="312" w:lineRule="auto"/>
      </w:pPr>
      <w:r>
        <w:rPr>
          <w:rFonts w:ascii="宋体" w:hAnsi="宋体" w:eastAsia="宋体" w:cs="宋体"/>
          <w:color w:val="000"/>
          <w:sz w:val="28"/>
          <w:szCs w:val="28"/>
        </w:rPr>
        <w:t xml:space="preserve">7、认真落实审计整改任务，结合审计中发现的问题，严格建章立制，积极主动整改落实。</w:t>
      </w:r>
    </w:p>
    <w:p>
      <w:pPr>
        <w:ind w:left="0" w:right="0" w:firstLine="560"/>
        <w:spacing w:before="450" w:after="450" w:line="312" w:lineRule="auto"/>
      </w:pPr>
      <w:r>
        <w:rPr>
          <w:rFonts w:ascii="宋体" w:hAnsi="宋体" w:eastAsia="宋体" w:cs="宋体"/>
          <w:color w:val="000"/>
          <w:sz w:val="28"/>
          <w:szCs w:val="28"/>
        </w:rPr>
        <w:t xml:space="preserve">8、认真贯彻《河南省教育系统集中开展新一轮安全生产大检查实施方案》，积极开展安全生产大检查，确保施工现场安全隐患零容忍，全年未发生安全生产及伤亡事故。</w:t>
      </w:r>
    </w:p>
    <w:p>
      <w:pPr>
        <w:ind w:left="0" w:right="0" w:firstLine="560"/>
        <w:spacing w:before="450" w:after="450" w:line="312" w:lineRule="auto"/>
      </w:pPr>
      <w:r>
        <w:rPr>
          <w:rFonts w:ascii="宋体" w:hAnsi="宋体" w:eastAsia="宋体" w:cs="宋体"/>
          <w:color w:val="000"/>
          <w:sz w:val="28"/>
          <w:szCs w:val="28"/>
        </w:rPr>
        <w:t xml:space="preserve">9、结合学校总体工作安排，积极理顺管理工作流程，积极调研论证，及时编制各类工作计划和任务，确保基建工作有序推进。</w:t>
      </w:r>
    </w:p>
    <w:p>
      <w:pPr>
        <w:ind w:left="0" w:right="0" w:firstLine="560"/>
        <w:spacing w:before="450" w:after="450" w:line="312" w:lineRule="auto"/>
      </w:pPr>
      <w:r>
        <w:rPr>
          <w:rFonts w:ascii="宋体" w:hAnsi="宋体" w:eastAsia="宋体" w:cs="宋体"/>
          <w:color w:val="000"/>
          <w:sz w:val="28"/>
          <w:szCs w:val="28"/>
        </w:rPr>
        <w:t xml:space="preserve">10、继续坚持基建工作中的好的工作方法和优良作风，坚持月报上报制度、坚持例会制度、检出处务会议制度、坚持现场巡视制度等。</w:t>
      </w:r>
    </w:p>
    <w:p>
      <w:pPr>
        <w:ind w:left="0" w:right="0" w:firstLine="560"/>
        <w:spacing w:before="450" w:after="450" w:line="312" w:lineRule="auto"/>
      </w:pPr>
      <w:r>
        <w:rPr>
          <w:rFonts w:ascii="宋体" w:hAnsi="宋体" w:eastAsia="宋体" w:cs="宋体"/>
          <w:color w:val="000"/>
          <w:sz w:val="28"/>
          <w:szCs w:val="28"/>
        </w:rPr>
        <w:t xml:space="preserve">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1、加强基建工作的计划性。20xx年初，基建处按照学校的总体部署和年度基建任务，将20xx年的工作进行合理编制与分工，形成了20xx年度工作计划和工作任务分工，本着基建处全体工作人员全部参与现场管理的工作理念，将20xx年度工作分解为39项，明确项目负责人，任务分解到位，年中按照计划的实际执行情况进行及时调整部署，确保了项目目标分解明确，计划可行，专人负责。</w:t>
      </w:r>
    </w:p>
    <w:p>
      <w:pPr>
        <w:ind w:left="0" w:right="0" w:firstLine="560"/>
        <w:spacing w:before="450" w:after="450" w:line="312" w:lineRule="auto"/>
      </w:pPr>
      <w:r>
        <w:rPr>
          <w:rFonts w:ascii="宋体" w:hAnsi="宋体" w:eastAsia="宋体" w:cs="宋体"/>
          <w:color w:val="000"/>
          <w:sz w:val="28"/>
          <w:szCs w:val="28"/>
        </w:rPr>
        <w:t xml:space="preserve">2、严抓审计问题整改落实。针对于审计部门提出的招标、基建财务支出等方面的问题，基建处积极整改落实，先后出台了基建处用车管理办法修订稿、基建招标暂行办法、外出考察管理办法修订稿等制度及规章。针对发现的问题，以点带面，全面审核了现有各类规章及制度，确保把基建管理人员的权利装进制度的笼子。</w:t>
      </w:r>
    </w:p>
    <w:p>
      <w:pPr>
        <w:ind w:left="0" w:right="0" w:firstLine="560"/>
        <w:spacing w:before="450" w:after="450" w:line="312" w:lineRule="auto"/>
      </w:pPr>
      <w:r>
        <w:rPr>
          <w:rFonts w:ascii="宋体" w:hAnsi="宋体" w:eastAsia="宋体" w:cs="宋体"/>
          <w:color w:val="000"/>
          <w:sz w:val="28"/>
          <w:szCs w:val="28"/>
        </w:rPr>
        <w:t xml:space="preserve">3、细化管理流程。结合学校的理顺管理工作职能的总体工作思路，细化部门工作流程，再次细化及调整了基建处处级领导、部门负责人、工作人员的工作职责及任务分工，确保基建管理工作的人尽其责，责任到人。</w:t>
      </w:r>
    </w:p>
    <w:p>
      <w:pPr>
        <w:ind w:left="0" w:right="0" w:firstLine="560"/>
        <w:spacing w:before="450" w:after="450" w:line="312" w:lineRule="auto"/>
      </w:pPr>
      <w:r>
        <w:rPr>
          <w:rFonts w:ascii="宋体" w:hAnsi="宋体" w:eastAsia="宋体" w:cs="宋体"/>
          <w:color w:val="000"/>
          <w:sz w:val="28"/>
          <w:szCs w:val="28"/>
        </w:rPr>
        <w:t xml:space="preserve">4、严格付款程序，全年支付建设工程款6400余万元，在工程款支付过程中严格按照流程执行付款审批手续，杜绝未批先付，超额支付等现象。通过支付手段切实加强合同的履约管理。</w:t>
      </w:r>
    </w:p>
    <w:p>
      <w:pPr>
        <w:ind w:left="0" w:right="0" w:firstLine="560"/>
        <w:spacing w:before="450" w:after="450" w:line="312" w:lineRule="auto"/>
      </w:pPr>
      <w:r>
        <w:rPr>
          <w:rFonts w:ascii="宋体" w:hAnsi="宋体" w:eastAsia="宋体" w:cs="宋体"/>
          <w:color w:val="000"/>
          <w:sz w:val="28"/>
          <w:szCs w:val="28"/>
        </w:rPr>
        <w:t xml:space="preserve">5、严格信息公开制度。及时发布各类基建工作信息，全年共发布基建工作稿件10余篇，使广大师生员工及时了解我校基本建设信息。基建处部门内部在信息流转方面，积极做到部门信息无障碍沟通，通过周计划及时发布交底，月工作总结及计划及时上报院领导等信息流通手段，确保相关人员对建设信息及动态的及时掌握。</w:t>
      </w:r>
    </w:p>
    <w:p>
      <w:pPr>
        <w:ind w:left="0" w:right="0" w:firstLine="560"/>
        <w:spacing w:before="450" w:after="450" w:line="312" w:lineRule="auto"/>
      </w:pPr>
      <w:r>
        <w:rPr>
          <w:rFonts w:ascii="宋体" w:hAnsi="宋体" w:eastAsia="宋体" w:cs="宋体"/>
          <w:color w:val="000"/>
          <w:sz w:val="28"/>
          <w:szCs w:val="28"/>
        </w:rPr>
        <w:t xml:space="preserve">5、严格基建管理过程中的审计纪检监督。在项目的潜在投标人考察、开标组织、材料供应、工程验收等方面主动邀请学校审计和纪检监察部门监督，确保各项工作阳光透明，按程序办事。</w:t>
      </w:r>
    </w:p>
    <w:p>
      <w:pPr>
        <w:ind w:left="0" w:right="0" w:firstLine="560"/>
        <w:spacing w:before="450" w:after="450" w:line="312" w:lineRule="auto"/>
      </w:pPr>
      <w:r>
        <w:rPr>
          <w:rFonts w:ascii="宋体" w:hAnsi="宋体" w:eastAsia="宋体" w:cs="宋体"/>
          <w:color w:val="000"/>
          <w:sz w:val="28"/>
          <w:szCs w:val="28"/>
        </w:rPr>
        <w:t xml:space="preserve">四、转变工作思路，改进工作作风。</w:t>
      </w:r>
    </w:p>
    <w:p>
      <w:pPr>
        <w:ind w:left="0" w:right="0" w:firstLine="560"/>
        <w:spacing w:before="450" w:after="450" w:line="312" w:lineRule="auto"/>
      </w:pPr>
      <w:r>
        <w:rPr>
          <w:rFonts w:ascii="宋体" w:hAnsi="宋体" w:eastAsia="宋体" w:cs="宋体"/>
          <w:color w:val="000"/>
          <w:sz w:val="28"/>
          <w:szCs w:val="28"/>
        </w:rPr>
        <w:t xml:space="preserve">改革管理总体思路，严格工程控制办法，深入调研了解需求，完善工程建设规划，强化工程计划执行，切实执行规矩程序。</w:t>
      </w:r>
    </w:p>
    <w:p>
      <w:pPr>
        <w:ind w:left="0" w:right="0" w:firstLine="560"/>
        <w:spacing w:before="450" w:after="450" w:line="312" w:lineRule="auto"/>
      </w:pPr>
      <w:r>
        <w:rPr>
          <w:rFonts w:ascii="宋体" w:hAnsi="宋体" w:eastAsia="宋体" w:cs="宋体"/>
          <w:color w:val="000"/>
          <w:sz w:val="28"/>
          <w:szCs w:val="28"/>
        </w:rPr>
        <w:t xml:space="preserve">1、改革管理体制：把招标工作分离出去，实行招标、建设、验收三分离。</w:t>
      </w:r>
    </w:p>
    <w:p>
      <w:pPr>
        <w:ind w:left="0" w:right="0" w:firstLine="560"/>
        <w:spacing w:before="450" w:after="450" w:line="312" w:lineRule="auto"/>
      </w:pPr>
      <w:r>
        <w:rPr>
          <w:rFonts w:ascii="宋体" w:hAnsi="宋体" w:eastAsia="宋体" w:cs="宋体"/>
          <w:color w:val="000"/>
          <w:sz w:val="28"/>
          <w:szCs w:val="28"/>
        </w:rPr>
        <w:t xml:space="preserve">2、改变承包管理：一般采用总承包模式，把精力集中在建设管理中，主要搞好进度、质量、进场材变更、合同的控制与管理。</w:t>
      </w:r>
    </w:p>
    <w:p>
      <w:pPr>
        <w:ind w:left="0" w:right="0" w:firstLine="560"/>
        <w:spacing w:before="450" w:after="450" w:line="312" w:lineRule="auto"/>
      </w:pPr>
      <w:r>
        <w:rPr>
          <w:rFonts w:ascii="宋体" w:hAnsi="宋体" w:eastAsia="宋体" w:cs="宋体"/>
          <w:color w:val="000"/>
          <w:sz w:val="28"/>
          <w:szCs w:val="28"/>
        </w:rPr>
        <w:t xml:space="preserve">3、强化计划管理：做好项目建设的总规划、控制性计划、实施性计划、配套的分项计划以及资金使用计划，做好所有项目的控制性建设计划。</w:t>
      </w:r>
    </w:p>
    <w:p>
      <w:pPr>
        <w:ind w:left="0" w:right="0" w:firstLine="560"/>
        <w:spacing w:before="450" w:after="450" w:line="312" w:lineRule="auto"/>
      </w:pPr>
      <w:r>
        <w:rPr>
          <w:rFonts w:ascii="宋体" w:hAnsi="宋体" w:eastAsia="宋体" w:cs="宋体"/>
          <w:color w:val="000"/>
          <w:sz w:val="28"/>
          <w:szCs w:val="28"/>
        </w:rPr>
        <w:t xml:space="preserve">4、加强过程控制：把人员精力集中在项目实施过程的四大目标(进度、质量、投资、安全)控制、合同管理、变更管理、材料验收管理等方面上来。</w:t>
      </w:r>
    </w:p>
    <w:p>
      <w:pPr>
        <w:ind w:left="0" w:right="0" w:firstLine="560"/>
        <w:spacing w:before="450" w:after="450" w:line="312" w:lineRule="auto"/>
      </w:pPr>
      <w:r>
        <w:rPr>
          <w:rFonts w:ascii="宋体" w:hAnsi="宋体" w:eastAsia="宋体" w:cs="宋体"/>
          <w:color w:val="000"/>
          <w:sz w:val="28"/>
          <w:szCs w:val="28"/>
        </w:rPr>
        <w:t xml:space="preserve">5、强化团队意识：领导班子、部门负责人要以身作则，树立团队意识，形成风正、团结、干事、廉洁氛围，打造一支团结、谋事、创业、为公的管理团队。</w:t>
      </w:r>
    </w:p>
    <w:p>
      <w:pPr>
        <w:ind w:left="0" w:right="0" w:firstLine="560"/>
        <w:spacing w:before="450" w:after="450" w:line="312" w:lineRule="auto"/>
      </w:pPr>
      <w:r>
        <w:rPr>
          <w:rFonts w:ascii="宋体" w:hAnsi="宋体" w:eastAsia="宋体" w:cs="宋体"/>
          <w:color w:val="000"/>
          <w:sz w:val="28"/>
          <w:szCs w:val="28"/>
        </w:rPr>
        <w:t xml:space="preserve">6、落实分工协作：部门内部分工协作，要做到分工不分家、相互补位、提高效率;部门之间的分工协作，要做到明确工作标准和工作界面，相互监督，划清职责。</w:t>
      </w:r>
    </w:p>
    <w:p>
      <w:pPr>
        <w:ind w:left="0" w:right="0" w:firstLine="560"/>
        <w:spacing w:before="450" w:after="450" w:line="312" w:lineRule="auto"/>
      </w:pPr>
      <w:r>
        <w:rPr>
          <w:rFonts w:ascii="宋体" w:hAnsi="宋体" w:eastAsia="宋体" w:cs="宋体"/>
          <w:color w:val="000"/>
          <w:sz w:val="28"/>
          <w:szCs w:val="28"/>
        </w:rPr>
        <w:t xml:space="preserve">五、狠抓质量管理，确保工程质量。</w:t>
      </w:r>
    </w:p>
    <w:p>
      <w:pPr>
        <w:ind w:left="0" w:right="0" w:firstLine="560"/>
        <w:spacing w:before="450" w:after="450" w:line="312" w:lineRule="auto"/>
      </w:pPr>
      <w:r>
        <w:rPr>
          <w:rFonts w:ascii="宋体" w:hAnsi="宋体" w:eastAsia="宋体" w:cs="宋体"/>
          <w:color w:val="000"/>
          <w:sz w:val="28"/>
          <w:szCs w:val="28"/>
        </w:rPr>
        <w:t xml:space="preserve">狠抓质量管理，不断强化全员质量意识，建设精品工程。一是坚持质量第一的方针，处级领导亲自抓质量，落实质量责任，严格质量管理标准和质量检查制度。在施工中，实施质量管理目标从高、过程从细、标准从严的内部管理监督检查措施，加强施工过程中的质量预控、监控，处室工程技术人员能够做到每日现场巡视，重要施工部位强化检查，及时整改设计缺陷，优化施工工艺，严把材料进场和检查，杜绝劣质建材在现场的出现和使用。</w:t>
      </w:r>
    </w:p>
    <w:p>
      <w:pPr>
        <w:ind w:left="0" w:right="0" w:firstLine="560"/>
        <w:spacing w:before="450" w:after="450" w:line="312" w:lineRule="auto"/>
      </w:pPr>
      <w:r>
        <w:rPr>
          <w:rFonts w:ascii="宋体" w:hAnsi="宋体" w:eastAsia="宋体" w:cs="宋体"/>
          <w:color w:val="000"/>
          <w:sz w:val="28"/>
          <w:szCs w:val="28"/>
        </w:rPr>
        <w:t xml:space="preserve">六、加强安全管理，全年安全生产无事故。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方针，强化落实安全责任制。积极配合省教育厅组织的安全生产大检查，及时下发各类整改通知并监督整改到位，有力地促进了安全生产，全年未发生责任事故，为工程施工的顺利开展提供了重要保障。</w:t>
      </w:r>
    </w:p>
    <w:p>
      <w:pPr>
        <w:ind w:left="0" w:right="0" w:firstLine="560"/>
        <w:spacing w:before="450" w:after="450" w:line="312" w:lineRule="auto"/>
      </w:pPr>
      <w:r>
        <w:rPr>
          <w:rFonts w:ascii="宋体" w:hAnsi="宋体" w:eastAsia="宋体" w:cs="宋体"/>
          <w:color w:val="000"/>
          <w:sz w:val="28"/>
          <w:szCs w:val="28"/>
        </w:rPr>
        <w:t xml:space="preserve">七、党风廉政建设情况</w:t>
      </w:r>
    </w:p>
    <w:p>
      <w:pPr>
        <w:ind w:left="0" w:right="0" w:firstLine="560"/>
        <w:spacing w:before="450" w:after="450" w:line="312" w:lineRule="auto"/>
      </w:pPr>
      <w:r>
        <w:rPr>
          <w:rFonts w:ascii="宋体" w:hAnsi="宋体" w:eastAsia="宋体" w:cs="宋体"/>
          <w:color w:val="000"/>
          <w:sz w:val="28"/>
          <w:szCs w:val="28"/>
        </w:rPr>
        <w:t xml:space="preserve">20xx学年，基建处按照我校党委的部署要求，认真贯彻党风廉政建设责任制，落实各项规章制度，标本兼治，突出重点，以负责的态度、务实的作风，扎扎实实地开展了反腐倡廉各项工作。在具体工作中，我们着重抓了“三个坚持”。</w:t>
      </w:r>
    </w:p>
    <w:p>
      <w:pPr>
        <w:ind w:left="0" w:right="0" w:firstLine="560"/>
        <w:spacing w:before="450" w:after="450" w:line="312" w:lineRule="auto"/>
      </w:pPr>
      <w:r>
        <w:rPr>
          <w:rFonts w:ascii="宋体" w:hAnsi="宋体" w:eastAsia="宋体" w:cs="宋体"/>
          <w:color w:val="000"/>
          <w:sz w:val="28"/>
          <w:szCs w:val="28"/>
        </w:rPr>
        <w:t xml:space="preserve">1、坚持落实党风廉政建设责任制，加大监督力度</w:t>
      </w:r>
    </w:p>
    <w:p>
      <w:pPr>
        <w:ind w:left="0" w:right="0" w:firstLine="560"/>
        <w:spacing w:before="450" w:after="450" w:line="312" w:lineRule="auto"/>
      </w:pPr>
      <w:r>
        <w:rPr>
          <w:rFonts w:ascii="宋体" w:hAnsi="宋体" w:eastAsia="宋体" w:cs="宋体"/>
          <w:color w:val="000"/>
          <w:sz w:val="28"/>
          <w:szCs w:val="28"/>
        </w:rPr>
        <w:t xml:space="preserve">一是狠抓责任制落实。对领导班子成员及部门科室作了明确分工，把党风廉政建设列为年终考核的一项重要指标;二是加强监督检查，用制度约束人、管理人，确保各项基建工作的开展严格按规章制度办事;三是坚持处务公开，通过每周例会、处务会等工作方式，确保集体决策、工作程序、工作进展公开透明。认真落实中央的八项规定和我校相关规定，全体职工干部做到了廉洁自律、遵纪守法、勤政务实。</w:t>
      </w:r>
    </w:p>
    <w:p>
      <w:pPr>
        <w:ind w:left="0" w:right="0" w:firstLine="560"/>
        <w:spacing w:before="450" w:after="450" w:line="312" w:lineRule="auto"/>
      </w:pPr>
      <w:r>
        <w:rPr>
          <w:rFonts w:ascii="宋体" w:hAnsi="宋体" w:eastAsia="宋体" w:cs="宋体"/>
          <w:color w:val="000"/>
          <w:sz w:val="28"/>
          <w:szCs w:val="28"/>
        </w:rPr>
        <w:t xml:space="preserve">2、坚持加强思想教育，加大党员干部廉洁自律的自觉性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以廉政制度建设年为契机，每周例会中除进行各项工作的检查和部署外，坚持开展反腐倡廉的教育警示工作。通过理论学习、通报典型案例，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3、坚持各项规章制度的落实，铲除腐败滋生的土壤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强调不准收送现金、有价证券和支付凭证规定的落实。元旦、春节、仲秋、国庆等重大节日期间，我们以多种形式重申严禁收送现金、有价证券、支付凭证及贵重礼品等规定，提醒全体职工一定要注意廉洁自律，自爱自重;二是深入落实了党员干部会员卡零申报、收入申报、个人重大事项报告等制度;三是严格执行招标管理规定，按立项、审批等环节要求，层层审批，进行阳光操作;四是严格按照程序履行工程变更、工程款支付、合同评审、资料会签制度。五是严格执行各类用款审批及报账制度，对于学校的财务方面的制度组织大家学习并认真执行。</w:t>
      </w:r>
    </w:p>
    <w:p>
      <w:pPr>
        <w:ind w:left="0" w:right="0" w:firstLine="560"/>
        <w:spacing w:before="450" w:after="450" w:line="312" w:lineRule="auto"/>
      </w:pPr>
      <w:r>
        <w:rPr>
          <w:rFonts w:ascii="宋体" w:hAnsi="宋体" w:eastAsia="宋体" w:cs="宋体"/>
          <w:color w:val="000"/>
          <w:sz w:val="28"/>
          <w:szCs w:val="28"/>
        </w:rPr>
        <w:t xml:space="preserve">通过采取一系列强有力措施，有力地防止了违法、违纪、违规行为的发生。一年来未发生违背廉洁自律方面有关的事故、问题，未给学院造成任何经济损失和不良影响。</w:t>
      </w:r>
    </w:p>
    <w:p>
      <w:pPr>
        <w:ind w:left="0" w:right="0" w:firstLine="560"/>
        <w:spacing w:before="450" w:after="450" w:line="312" w:lineRule="auto"/>
      </w:pPr>
      <w:r>
        <w:rPr>
          <w:rFonts w:ascii="宋体" w:hAnsi="宋体" w:eastAsia="宋体" w:cs="宋体"/>
          <w:color w:val="000"/>
          <w:sz w:val="28"/>
          <w:szCs w:val="28"/>
        </w:rPr>
        <w:t xml:space="preserve">八、团结协作，同舟共济，促进基建工作高效开展</w:t>
      </w:r>
    </w:p>
    <w:p>
      <w:pPr>
        <w:ind w:left="0" w:right="0" w:firstLine="560"/>
        <w:spacing w:before="450" w:after="450" w:line="312" w:lineRule="auto"/>
      </w:pPr>
      <w:r>
        <w:rPr>
          <w:rFonts w:ascii="宋体" w:hAnsi="宋体" w:eastAsia="宋体" w:cs="宋体"/>
          <w:color w:val="000"/>
          <w:sz w:val="28"/>
          <w:szCs w:val="28"/>
        </w:rPr>
        <w:t xml:space="preserve">一年来，基建处结合学校的总体工作要求及十三五建设规划目标，基建处努力履行自身管理职责，力争促进学校基建工作的全面发展。</w:t>
      </w:r>
    </w:p>
    <w:p>
      <w:pPr>
        <w:ind w:left="0" w:right="0" w:firstLine="560"/>
        <w:spacing w:before="450" w:after="450" w:line="312" w:lineRule="auto"/>
      </w:pPr>
      <w:r>
        <w:rPr>
          <w:rFonts w:ascii="宋体" w:hAnsi="宋体" w:eastAsia="宋体" w:cs="宋体"/>
          <w:color w:val="000"/>
          <w:sz w:val="28"/>
          <w:szCs w:val="28"/>
        </w:rPr>
        <w:t xml:space="preserve">1、坚持贯彻民主集中制原则，不断增强班子战斗力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坚持民主集中制原则，形成领导班子内部合力。班子自身的团结，是发挥领导班子集体领导作用的关键，是完成全年各项工作的重要保证。在工作中我们一是坚持集体决策，强化处务工作会议制度，强化工程例会制度，所有会议结论均有会议记录，并强化严格落实。认真贯彻执行中央关于加强民主集中制有关制度和规定，充分发挥处务工作集体决策作用，大事开会碰头，小事相互通报，相互协调。二是强调团结协调形成合力，强调全处职工讲团结、重友谊，强调大事讲原则，小事讲风格，劲往一处使，工作上不互相推诿，努力形成民主平等和谐的团结氛围，</w:t>
      </w:r>
    </w:p>
    <w:p>
      <w:pPr>
        <w:ind w:left="0" w:right="0" w:firstLine="560"/>
        <w:spacing w:before="450" w:after="450" w:line="312" w:lineRule="auto"/>
      </w:pPr>
      <w:r>
        <w:rPr>
          <w:rFonts w:ascii="宋体" w:hAnsi="宋体" w:eastAsia="宋体" w:cs="宋体"/>
          <w:color w:val="000"/>
          <w:sz w:val="28"/>
          <w:szCs w:val="28"/>
        </w:rPr>
        <w:t xml:space="preserve">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组织党员干部参加学校组织的政治学习，同时积极组织专业技术人员参加基建管理方面的各类新规范，新制度的学习，订阅了多种工程管理专业杂志，适时组织各项新业务、新理论的贯宣学习。积极参加河南省高校基建学会组织的新的工程验收规范，从而提高了基建管理工作人员的理论及业务水平，提高了工作人员的理论及业务管理水平。</w:t>
      </w:r>
    </w:p>
    <w:p>
      <w:pPr>
        <w:ind w:left="0" w:right="0" w:firstLine="560"/>
        <w:spacing w:before="450" w:after="450" w:line="312" w:lineRule="auto"/>
      </w:pPr>
      <w:r>
        <w:rPr>
          <w:rFonts w:ascii="宋体" w:hAnsi="宋体" w:eastAsia="宋体" w:cs="宋体"/>
          <w:color w:val="000"/>
          <w:sz w:val="28"/>
          <w:szCs w:val="28"/>
        </w:rPr>
        <w:t xml:space="preserve">3、加强队伍能力建设，改变工作思路</w:t>
      </w:r>
    </w:p>
    <w:p>
      <w:pPr>
        <w:ind w:left="0" w:right="0" w:firstLine="560"/>
        <w:spacing w:before="450" w:after="450" w:line="312" w:lineRule="auto"/>
      </w:pPr>
      <w:r>
        <w:rPr>
          <w:rFonts w:ascii="宋体" w:hAnsi="宋体" w:eastAsia="宋体" w:cs="宋体"/>
          <w:color w:val="000"/>
          <w:sz w:val="28"/>
          <w:szCs w:val="28"/>
        </w:rPr>
        <w:t xml:space="preserve">用系统的思维谋划工作：基建工作涉及到学校发展各个阶段、各个部门的需求，具有时、空、量、序的特点;同时建设又受到资源、时间的制约。所以，要从全局出发，考虑市场状况，用系统的思维谋划基建工作;</w:t>
      </w:r>
    </w:p>
    <w:p>
      <w:pPr>
        <w:ind w:left="0" w:right="0" w:firstLine="560"/>
        <w:spacing w:before="450" w:after="450" w:line="312" w:lineRule="auto"/>
      </w:pPr>
      <w:r>
        <w:rPr>
          <w:rFonts w:ascii="宋体" w:hAnsi="宋体" w:eastAsia="宋体" w:cs="宋体"/>
          <w:color w:val="000"/>
          <w:sz w:val="28"/>
          <w:szCs w:val="28"/>
        </w:rPr>
        <w:t xml:space="preserve">用统筹的方法安排工作：由于基建工作的多目标性、时序性、多阶段性。所以，要纵观全局，做到近期与远期、局部与整体统筹考虑安排，工程实施才能顺利高效;</w:t>
      </w:r>
    </w:p>
    <w:p>
      <w:pPr>
        <w:ind w:left="0" w:right="0" w:firstLine="560"/>
        <w:spacing w:before="450" w:after="450" w:line="312" w:lineRule="auto"/>
      </w:pPr>
      <w:r>
        <w:rPr>
          <w:rFonts w:ascii="宋体" w:hAnsi="宋体" w:eastAsia="宋体" w:cs="宋体"/>
          <w:color w:val="000"/>
          <w:sz w:val="28"/>
          <w:szCs w:val="28"/>
        </w:rPr>
        <w:t xml:space="preserve">用计划的手段控制工作：计划是完成工作的基本保证，各个方面计划的落实才能保证总目标实现。因此，要加强计划编制，强调全面计划管理，加强计划的执行与控制，保证计划前面落实。</w:t>
      </w:r>
    </w:p>
    <w:p>
      <w:pPr>
        <w:ind w:left="0" w:right="0" w:firstLine="560"/>
        <w:spacing w:before="450" w:after="450" w:line="312" w:lineRule="auto"/>
      </w:pPr>
      <w:r>
        <w:rPr>
          <w:rFonts w:ascii="宋体" w:hAnsi="宋体" w:eastAsia="宋体" w:cs="宋体"/>
          <w:color w:val="000"/>
          <w:sz w:val="28"/>
          <w:szCs w:val="28"/>
        </w:rPr>
        <w:t xml:space="preserve">用优化理论进行决策：基建工作耗资都比较大。因此，以优化决策理论、全寿命周期方法为指导，以良好的技术水平为保证，做好项目策划，论证选择合理方案，建设寿命周期经济的工程。</w:t>
      </w:r>
    </w:p>
    <w:p>
      <w:pPr>
        <w:ind w:left="0" w:right="0" w:firstLine="560"/>
        <w:spacing w:before="450" w:after="450" w:line="312" w:lineRule="auto"/>
      </w:pPr>
      <w:r>
        <w:rPr>
          <w:rFonts w:ascii="宋体" w:hAnsi="宋体" w:eastAsia="宋体" w:cs="宋体"/>
          <w:color w:val="000"/>
          <w:sz w:val="28"/>
          <w:szCs w:val="28"/>
        </w:rPr>
        <w:t xml:space="preserve">用沟通协调避免缺陷：工程的建设涉及建设、使用、管理等部门和广大使用者。在策划阶段要与各个部门进行充分沟通，充分了解对使用功能的要求，建设功能完善的工程，避免功能缺陷。</w:t>
      </w:r>
    </w:p>
    <w:p>
      <w:pPr>
        <w:ind w:left="0" w:right="0" w:firstLine="560"/>
        <w:spacing w:before="450" w:after="450" w:line="312" w:lineRule="auto"/>
      </w:pPr>
      <w:r>
        <w:rPr>
          <w:rFonts w:ascii="宋体" w:hAnsi="宋体" w:eastAsia="宋体" w:cs="宋体"/>
          <w:color w:val="000"/>
          <w:sz w:val="28"/>
          <w:szCs w:val="28"/>
        </w:rPr>
        <w:t xml:space="preserve">用职责清单明确责任：由于在全寿命周期过程中涉及到不同部门，建设部门要用科学合理的方法建造工程、使用部门要科学合理地使用工程，维护管理部门要科学合理地管理工程，明确职责，保证高效的建造、使用与维护。针对基建管理工作工作量大、程序严谨、事务繁杂的特点，基建处实行全员参与基建管理工作，很多同志一岗多职、一专多能，大家在工作中任劳任怨，积极履行各自的岗位职责，用辛勤的付出推动了我校基建工作的顺利开展。</w:t>
      </w:r>
    </w:p>
    <w:p>
      <w:pPr>
        <w:ind w:left="0" w:right="0" w:firstLine="560"/>
        <w:spacing w:before="450" w:after="450" w:line="312" w:lineRule="auto"/>
      </w:pPr>
      <w:r>
        <w:rPr>
          <w:rFonts w:ascii="宋体" w:hAnsi="宋体" w:eastAsia="宋体" w:cs="宋体"/>
          <w:color w:val="000"/>
          <w:sz w:val="28"/>
          <w:szCs w:val="28"/>
        </w:rPr>
        <w:t xml:space="preserve">九、认真谋划后续基建任务</w:t>
      </w:r>
    </w:p>
    <w:p>
      <w:pPr>
        <w:ind w:left="0" w:right="0" w:firstLine="560"/>
        <w:spacing w:before="450" w:after="450" w:line="312" w:lineRule="auto"/>
      </w:pPr>
      <w:r>
        <w:rPr>
          <w:rFonts w:ascii="宋体" w:hAnsi="宋体" w:eastAsia="宋体" w:cs="宋体"/>
          <w:color w:val="000"/>
          <w:sz w:val="28"/>
          <w:szCs w:val="28"/>
        </w:rPr>
        <w:t xml:space="preserve">体育场建设：尽快完成施工图设计，进入施工招标;03教学楼建设：尽快与教务处、后勤、资产、实验室管理、后勤处沟通，征求使用功能方面的要求与意见，考虑建设地点的特殊性，完善方案，抓紧实施;博士周转房建设：抓紧进行方案论证;实验楼与实训中心用房建设：征求实验室管理处、系部对实验用房的需求，结合北区处置方案，考虑实训中心用房，起草设计任务书;体育馆建设;确定体育馆建设的选址，完善体育馆建设的功能，进行设计;行政办公楼建设;完善方案，抓紧时间完成设计;学术中心建设;留学生、外教、研究生公寓建设：选址论证;环路打通工程、广场两边道路升级：抓紧时间设计进行设计，通过政府采购进行招标;环境综合提升工程：在以上工作的基础上，调整完善总规工作，对已建成区进行设计择机进行实施;1-9号学生公寓外立面整修工程：进行设计和招标，选择暑假实施;中心广场两边道路升级改造：画出图纸，进行招标，假期施工;配合推进老校区改造工作。</w:t>
      </w:r>
    </w:p>
    <w:p>
      <w:pPr>
        <w:ind w:left="0" w:right="0" w:firstLine="560"/>
        <w:spacing w:before="450" w:after="450" w:line="312" w:lineRule="auto"/>
      </w:pPr>
      <w:r>
        <w:rPr>
          <w:rFonts w:ascii="宋体" w:hAnsi="宋体" w:eastAsia="宋体" w:cs="宋体"/>
          <w:color w:val="000"/>
          <w:sz w:val="28"/>
          <w:szCs w:val="28"/>
        </w:rPr>
        <w:t xml:space="preserve">十、存在的问题和不足。</w:t>
      </w:r>
    </w:p>
    <w:p>
      <w:pPr>
        <w:ind w:left="0" w:right="0" w:firstLine="560"/>
        <w:spacing w:before="450" w:after="450" w:line="312" w:lineRule="auto"/>
      </w:pPr>
      <w:r>
        <w:rPr>
          <w:rFonts w:ascii="宋体" w:hAnsi="宋体" w:eastAsia="宋体" w:cs="宋体"/>
          <w:color w:val="000"/>
          <w:sz w:val="28"/>
          <w:szCs w:val="28"/>
        </w:rPr>
        <w:t xml:space="preserve">一年来，按照学校的总体部署，基建处牢固树立科学的发展观，干事创业，与时俱进，基本完成了各项工作任务。但是，在工作中也存在着许多不足之处，主要表现以下几个方面：</w:t>
      </w:r>
    </w:p>
    <w:p>
      <w:pPr>
        <w:ind w:left="0" w:right="0" w:firstLine="560"/>
        <w:spacing w:before="450" w:after="450" w:line="312" w:lineRule="auto"/>
      </w:pPr>
      <w:r>
        <w:rPr>
          <w:rFonts w:ascii="宋体" w:hAnsi="宋体" w:eastAsia="宋体" w:cs="宋体"/>
          <w:color w:val="000"/>
          <w:sz w:val="28"/>
          <w:szCs w:val="28"/>
        </w:rPr>
        <w:t xml:space="preserve">一是在工作计划的执行力不足，存在实际工作不能完全按照计划落实;二是管理方法和思路上有待提高;三是工程材料的采购和管理工作有待进一步加强;四是工作效率有待进一步提高，部门信息沟通仍需进一步加强。进一步加强人与人、部门与部门的沟通管理，进一步强化团结意识，在工作中鼓足干劲，形成合力。五是进一步加强和相关职能部门的沟通，理清管理流程，通力合作，避免效率降低。</w:t>
      </w:r>
    </w:p>
    <w:p>
      <w:pPr>
        <w:ind w:left="0" w:right="0" w:firstLine="560"/>
        <w:spacing w:before="450" w:after="450" w:line="312" w:lineRule="auto"/>
      </w:pPr>
      <w:r>
        <w:rPr>
          <w:rFonts w:ascii="宋体" w:hAnsi="宋体" w:eastAsia="宋体" w:cs="宋体"/>
          <w:color w:val="000"/>
          <w:sz w:val="28"/>
          <w:szCs w:val="28"/>
        </w:rPr>
        <w:t xml:space="preserve">在新的一年里，东校区建设任重道远。我们决心在学校党委和行政的领导下，以学校基建管理为重点，以学校十三五规划落实为契机，树立全局观念，加强协调配合，强化责任意识;强化业务学习，增强业务能力，提高工作效率;切实遵守制度，严格执行程序，保证清正廉洁。新的五年任务繁重，要树立学校的利益高于一切、学校的发展高于一切、学校的荣誉高于一切的思想，实实在在谋事，兢兢业业工作，为把学校建设成河南省特色骨干大学而努力奋斗。</w:t>
      </w:r>
    </w:p>
    <w:p>
      <w:pPr>
        <w:ind w:left="0" w:right="0" w:firstLine="560"/>
        <w:spacing w:before="450" w:after="450" w:line="312" w:lineRule="auto"/>
      </w:pPr>
      <w:r>
        <w:rPr>
          <w:rFonts w:ascii="宋体" w:hAnsi="宋体" w:eastAsia="宋体" w:cs="宋体"/>
          <w:color w:val="000"/>
          <w:sz w:val="28"/>
          <w:szCs w:val="28"/>
        </w:rPr>
        <w:t xml:space="preserve">学校202_学年基建工作总结 篇3</w:t>
      </w:r>
    </w:p>
    <w:p>
      <w:pPr>
        <w:ind w:left="0" w:right="0" w:firstLine="560"/>
        <w:spacing w:before="450" w:after="450" w:line="312" w:lineRule="auto"/>
      </w:pPr>
      <w:r>
        <w:rPr>
          <w:rFonts w:ascii="宋体" w:hAnsi="宋体" w:eastAsia="宋体" w:cs="宋体"/>
          <w:color w:val="000"/>
          <w:sz w:val="28"/>
          <w:szCs w:val="28"/>
        </w:rPr>
        <w:t xml:space="preserve">_年，编辑部的工作计划如下：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一月份：编辑发行《师之趣》冬季刊即_年合订本，总结_年度工作，召开总结交流会。责任人：卜庆振、乔波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二月份：组织编辑《师之趣》_寒假网络版，开展网络读书交流活动一次。责任人：王芳、刘方华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四月份：组织开展读书交流活动，举办_年第1期网上论坛。责任人：田田、耿进红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六月份：举办九年级离校课程相关活动。举行_年第期网上论坛。责任人：焦成杰、李超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八月份：组织编辑《师之趣》_暑假网络版，开展网络读书交流活动两次。责任人：李海燕、樊祥惠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九月份：春蕾文学社开展社长竞选活动。开展暑期读书写作交流活动。举行_年第期网上论坛。责任人：尚昌英、卜庆振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十月份：组织秋游采风活动。编辑出版《春蕾_-_学年度合订本》、《师之趣_秋季刊——校本课程专号》。责任人：赵桂芸、王新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十一月份：开展了“师之趣教育征文活动”。举行_年第4期网上论坛。责任人：焦政、权柯柯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十二月份：评选“师之趣编辑部_年度人物”，组织年度总结交流活动。责任人：焦成杰、李超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2025-08-01T05:02:03+08:00</dcterms:created>
  <dcterms:modified xsi:type="dcterms:W3CDTF">2025-08-01T05:02:03+08:00</dcterms:modified>
</cp:coreProperties>
</file>

<file path=docProps/custom.xml><?xml version="1.0" encoding="utf-8"?>
<Properties xmlns="http://schemas.openxmlformats.org/officeDocument/2006/custom-properties" xmlns:vt="http://schemas.openxmlformats.org/officeDocument/2006/docPropsVTypes"/>
</file>