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学校校长优秀工作总结</w:t>
      </w:r>
      <w:bookmarkEnd w:id="1"/>
    </w:p>
    <w:p>
      <w:pPr>
        <w:jc w:val="center"/>
        <w:spacing w:before="0" w:after="450"/>
      </w:pPr>
      <w:r>
        <w:rPr>
          <w:rFonts w:ascii="Arial" w:hAnsi="Arial" w:eastAsia="Arial" w:cs="Arial"/>
          <w:color w:val="999999"/>
          <w:sz w:val="20"/>
          <w:szCs w:val="20"/>
        </w:rPr>
        <w:t xml:space="preserve">来源：网络  作者：落花无言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校长优秀工作总结5篇总结是对自身社会实践进行回顾的产物，它以自身工作实践为材料。是回顾过去，对前一段时间里的工作进行反思，但目的还是为了做好下一阶段的工作。下面是小编给大家带来的学校校长优秀工作总结，希望大家能够喜欢!学校校长优秀工作总...</w:t>
      </w:r>
    </w:p>
    <w:p>
      <w:pPr>
        <w:ind w:left="0" w:right="0" w:firstLine="560"/>
        <w:spacing w:before="450" w:after="450" w:line="312" w:lineRule="auto"/>
      </w:pPr>
      <w:r>
        <w:rPr>
          <w:rFonts w:ascii="宋体" w:hAnsi="宋体" w:eastAsia="宋体" w:cs="宋体"/>
          <w:color w:val="000"/>
          <w:sz w:val="28"/>
          <w:szCs w:val="28"/>
        </w:rPr>
        <w:t xml:space="preserve">学校校长优秀工作总结5篇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学校校长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w:t>
      </w:r>
    </w:p>
    <w:p>
      <w:pPr>
        <w:ind w:left="0" w:right="0" w:firstLine="560"/>
        <w:spacing w:before="450" w:after="450" w:line="312" w:lineRule="auto"/>
      </w:pPr>
      <w:r>
        <w:rPr>
          <w:rFonts w:ascii="宋体" w:hAnsi="宋体" w:eastAsia="宋体" w:cs="宋体"/>
          <w:color w:val="000"/>
          <w:sz w:val="28"/>
          <w:szCs w:val="28"/>
        </w:rPr>
        <w:t xml:space="preserve">1、通过学习不断提高自己的政治思想素质。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黄主任工作。服从工作安排，抓好生态文明校建设。一年来，深入学检查危房工作和文明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积极带领教师深入课堂，经常检查各班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教师和所属的村委会干部联系。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5、积极协助学区其他领导，抓好其他活动工作。以促进学校其他工作正常开展。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(1)积极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7、积极开展安全教育提高师生安全、健康意识。经常深入学校检查过问，要求学校发现问题及时上报，并建议学校采取有效措施，防止事故发生。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_至_年度本人被评为镇优秀教育工作者。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1、生态文明校建设发展不平衡，学校尚在建设之中，有些教师的住房问题未能好好的解决。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学校校长优秀工作总结篇2</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学校校长优秀工作总结篇3</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学校校长优秀工作总结篇4</w:t>
      </w:r>
    </w:p>
    <w:p>
      <w:pPr>
        <w:ind w:left="0" w:right="0" w:firstLine="560"/>
        <w:spacing w:before="450" w:after="450" w:line="312" w:lineRule="auto"/>
      </w:pPr>
      <w:r>
        <w:rPr>
          <w:rFonts w:ascii="宋体" w:hAnsi="宋体" w:eastAsia="宋体" w:cs="宋体"/>
          <w:color w:val="000"/>
          <w:sz w:val="28"/>
          <w:szCs w:val="28"/>
        </w:rPr>
        <w:t xml:space="preserve">多年来我校法制校长工作在州委、州政府的正确领导和上级业务部门的指导下，在全州广大学校师生的积极配合与协助下，受聘的法制校长勤奋工作，不辱使命，在全州各类学校有效地开展了法制宣传教育、整顿校园周边秩序、制订健全学校内部安全防范措施、调处学校治安、民事案件等方面做了大量的工作，为全州学校安全、和谐、稳定创造了良好的环境，有力地推动了我校法制校长工作的进一步深化和发展。我们具体抓了以下几项工作：</w:t>
      </w:r>
    </w:p>
    <w:p>
      <w:pPr>
        <w:ind w:left="0" w:right="0" w:firstLine="560"/>
        <w:spacing w:before="450" w:after="450" w:line="312" w:lineRule="auto"/>
      </w:pPr>
      <w:r>
        <w:rPr>
          <w:rFonts w:ascii="宋体" w:hAnsi="宋体" w:eastAsia="宋体" w:cs="宋体"/>
          <w:color w:val="000"/>
          <w:sz w:val="28"/>
          <w:szCs w:val="28"/>
        </w:rPr>
        <w:t xml:space="preserve">一、严格选聘，加强培训，建设一支高素质的法制校长队伍。</w:t>
      </w:r>
    </w:p>
    <w:p>
      <w:pPr>
        <w:ind w:left="0" w:right="0" w:firstLine="560"/>
        <w:spacing w:before="450" w:after="450" w:line="312" w:lineRule="auto"/>
      </w:pPr>
      <w:r>
        <w:rPr>
          <w:rFonts w:ascii="宋体" w:hAnsi="宋体" w:eastAsia="宋体" w:cs="宋体"/>
          <w:color w:val="000"/>
          <w:sz w:val="28"/>
          <w:szCs w:val="28"/>
        </w:rPr>
        <w:t xml:space="preserve">为建设一支高素质的法制校长队伍，首先是要把好入口关。调换选聘法制校长时，要严格按照《法制校长考察办法》的标准严把入口关。二是要把好培训关。主管单位每年要对受聘人员进行专业知识培训，开展经验交流活动。促进法制校长队伍素质提高。三是要把好出口关。对于工作不负责，不适宜担任法制校长的干警坚决调换、解聘;对因工作不负责造成严重后果的要坚决予以严肃处理。</w:t>
      </w:r>
    </w:p>
    <w:p>
      <w:pPr>
        <w:ind w:left="0" w:right="0" w:firstLine="560"/>
        <w:spacing w:before="450" w:after="450" w:line="312" w:lineRule="auto"/>
      </w:pPr>
      <w:r>
        <w:rPr>
          <w:rFonts w:ascii="宋体" w:hAnsi="宋体" w:eastAsia="宋体" w:cs="宋体"/>
          <w:color w:val="000"/>
          <w:sz w:val="28"/>
          <w:szCs w:val="28"/>
        </w:rPr>
        <w:t xml:space="preserve">二、改革制度，确保“品牌”，建立完善工作制约激励机制。</w:t>
      </w:r>
    </w:p>
    <w:p>
      <w:pPr>
        <w:ind w:left="0" w:right="0" w:firstLine="560"/>
        <w:spacing w:before="450" w:after="450" w:line="312" w:lineRule="auto"/>
      </w:pPr>
      <w:r>
        <w:rPr>
          <w:rFonts w:ascii="宋体" w:hAnsi="宋体" w:eastAsia="宋体" w:cs="宋体"/>
          <w:color w:val="000"/>
          <w:sz w:val="28"/>
          <w:szCs w:val="28"/>
        </w:rPr>
        <w:t xml:space="preserve">为使法制校长工作不断发展，我们有一套更加严格、完善、操作性强的激励制约机制做保障。一是法制校长派出单位建立法制校长工作责任制。对法制校长工作考核分三类考评，工作年度考核不达标的，予以“黄牌”警告。二是法制校长管理办公室每年度要严格按照《法制校长目标责任书》的内容对法制校长进行考评，受聘法制校长工作年度考核不达标、不称职的要进行解聘调换。对在法制校长工作岗位上成绩突出的干警予以表彰奖励，特别突出的要优先提拔重用。</w:t>
      </w:r>
    </w:p>
    <w:p>
      <w:pPr>
        <w:ind w:left="0" w:right="0" w:firstLine="560"/>
        <w:spacing w:before="450" w:after="450" w:line="312" w:lineRule="auto"/>
      </w:pPr>
      <w:r>
        <w:rPr>
          <w:rFonts w:ascii="宋体" w:hAnsi="宋体" w:eastAsia="宋体" w:cs="宋体"/>
          <w:color w:val="000"/>
          <w:sz w:val="28"/>
          <w:szCs w:val="28"/>
        </w:rPr>
        <w:t xml:space="preserve">三、明确责任、突出重点、扎扎实实开展法制副校长各项工作。</w:t>
      </w:r>
    </w:p>
    <w:p>
      <w:pPr>
        <w:ind w:left="0" w:right="0" w:firstLine="560"/>
        <w:spacing w:before="450" w:after="450" w:line="312" w:lineRule="auto"/>
      </w:pPr>
      <w:r>
        <w:rPr>
          <w:rFonts w:ascii="宋体" w:hAnsi="宋体" w:eastAsia="宋体" w:cs="宋体"/>
          <w:color w:val="000"/>
          <w:sz w:val="28"/>
          <w:szCs w:val="28"/>
        </w:rPr>
        <w:t xml:space="preserve">1、加强法制宣传教育，提高师生法律素质。为切实提高全县广大师生的法制观念，增强法律意识，法制校长根据学校的特点和实际，采取形式多样的方法，有针对性地开展法制宣传教育，如宣传学习《中华人民共和国未成年人保护 法》、《中华人民共和国预防未成年人犯罪法》、《中华人民共和国治安管理处罚法》等法律法规，收到了良好的效果。同时，法制校长还指导学校充分利用黑板报、墙报等阵地和新闻图片资料进行法制宣传教育。有的法制校长根据学校和学生实际对部分或个别问题比较特殊的学生有针对地进行教育、谈心。这种教育方式产生了非常明显的效果。法制校长通过多方式地对师生开展法制宣传教育，有效地提高了全州广大师生的法律素质，收到了较好的效果。</w:t>
      </w:r>
    </w:p>
    <w:p>
      <w:pPr>
        <w:ind w:left="0" w:right="0" w:firstLine="560"/>
        <w:spacing w:before="450" w:after="450" w:line="312" w:lineRule="auto"/>
      </w:pPr>
      <w:r>
        <w:rPr>
          <w:rFonts w:ascii="宋体" w:hAnsi="宋体" w:eastAsia="宋体" w:cs="宋体"/>
          <w:color w:val="000"/>
          <w:sz w:val="28"/>
          <w:szCs w:val="28"/>
        </w:rPr>
        <w:t xml:space="preserve">2、整治校园周边秩序，创造良好学习环境。一年多来，全州各地多次开展了校园周边环境专项整治活动，法制校长充分发挥了主力军作用。针对一些学校周边影响学校正常教学、学习、生活秩序的摊、店、电子游戏厅等现象进行全面整治。收到了明显的整治效果。有效地维护了学校的教学、学习、工作、生活秩序，促进了学校与周边居民的和谐相处。</w:t>
      </w:r>
    </w:p>
    <w:p>
      <w:pPr>
        <w:ind w:left="0" w:right="0" w:firstLine="560"/>
        <w:spacing w:before="450" w:after="450" w:line="312" w:lineRule="auto"/>
      </w:pPr>
      <w:r>
        <w:rPr>
          <w:rFonts w:ascii="宋体" w:hAnsi="宋体" w:eastAsia="宋体" w:cs="宋体"/>
          <w:color w:val="000"/>
          <w:sz w:val="28"/>
          <w:szCs w:val="28"/>
        </w:rPr>
        <w:t xml:space="preserve">3、加强校园安全防范，落实学校安全措施。为把创建安全文明校园活动落到实处，建立预防为主的长效防范机制，法制校长充分发挥职能作用，深入学校积极主动指导和协助开展创建活动。一是指导和帮助学校建立和完善各项安全制度;二是建立学校安全防范组织，学校成立巡逻队、护校队等组织;三是深入学校排查处置安全隐患。四是主动参与学校管理，与学校保持密切联系，掌握学校治安动态。受聘法制校长经常与学校联系，掌握学校工作情况。五是为学校提供法律服务，当好法律顾问。六是快速反应，及时处置突发事件和各种影响教学秩序的矛盾纠纷。做到有求必应，有困必帮、有难必解。</w:t>
      </w:r>
    </w:p>
    <w:p>
      <w:pPr>
        <w:ind w:left="0" w:right="0" w:firstLine="560"/>
        <w:spacing w:before="450" w:after="450" w:line="312" w:lineRule="auto"/>
      </w:pPr>
      <w:r>
        <w:rPr>
          <w:rFonts w:ascii="宋体" w:hAnsi="宋体" w:eastAsia="宋体" w:cs="宋体"/>
          <w:color w:val="000"/>
          <w:sz w:val="28"/>
          <w:szCs w:val="28"/>
        </w:rPr>
        <w:t xml:space="preserve">4、协管部门积极配合，队伍管理力度加大。法制校长工作的管理离不开法制校长派出单位的重视和协同管理，州公、检、法、司把法制校长作为一件大事，列入议事日程，定期进行研究，定期检查，各协管单位出台了《法制校长考核管理办法》，并与本单位各法制校长签订了责任状，年终对照责任状进行考核，把法制校长工作情况视同干警的职责，作为年终考核干警的依据之一，对学校不满意的法制校长，单位党委(组)安排人员逐一进行谈话。</w:t>
      </w:r>
    </w:p>
    <w:p>
      <w:pPr>
        <w:ind w:left="0" w:right="0" w:firstLine="560"/>
        <w:spacing w:before="450" w:after="450" w:line="312" w:lineRule="auto"/>
      </w:pPr>
      <w:r>
        <w:rPr>
          <w:rFonts w:ascii="宋体" w:hAnsi="宋体" w:eastAsia="宋体" w:cs="宋体"/>
          <w:color w:val="000"/>
          <w:sz w:val="28"/>
          <w:szCs w:val="28"/>
        </w:rPr>
        <w:t xml:space="preserve">5、法制校长精心指导，学校管理规范化。绝大部分法制校长与学校工作配合密切，学校研究重要工作，制订工作计划、出台治校制度、解决处理重大问题等，邀请法制校长参加，从而有效保障了学校决策和办事合法性。多年来，由于全体法制校长的努力工作，无私奉献，使全州学校治安有了进一步好转，涉学涉教案件明显下降，法制校长们用辛勤的汗水换来了校园的安宁和和谐。</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学校校长优秀工作总结篇5</w:t>
      </w:r>
    </w:p>
    <w:p>
      <w:pPr>
        <w:ind w:left="0" w:right="0" w:firstLine="560"/>
        <w:spacing w:before="450" w:after="450" w:line="312" w:lineRule="auto"/>
      </w:pPr>
      <w:r>
        <w:rPr>
          <w:rFonts w:ascii="宋体" w:hAnsi="宋体" w:eastAsia="宋体" w:cs="宋体"/>
          <w:color w:val="000"/>
          <w:sz w:val="28"/>
          <w:szCs w:val="28"/>
        </w:rPr>
        <w:t xml:space="preserve">我于20__年开始一直分管学校德育工作。近年来围绕“一切为了学生的未来”的理念，我在宏观上规划，微观上指导，紧紧依靠和团结带领全校师生，勇于实践，积极探索，扎实工作，使我校德育工作取得了骄人的成绩。近年来我校先后获得__市红领巾示范校、__市“十佳”红领巾示范校、__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(1)常规活动制度化</w:t>
      </w:r>
    </w:p>
    <w:p>
      <w:pPr>
        <w:ind w:left="0" w:right="0" w:firstLine="560"/>
        <w:spacing w:before="450" w:after="450" w:line="312" w:lineRule="auto"/>
      </w:pPr>
      <w:r>
        <w:rPr>
          <w:rFonts w:ascii="宋体" w:hAnsi="宋体" w:eastAsia="宋体" w:cs="宋体"/>
          <w:color w:val="000"/>
          <w:sz w:val="28"/>
          <w:szCs w:val="28"/>
        </w:rPr>
        <w:t xml:space="preserve">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2025-08-02T05:36:23+08:00</dcterms:created>
  <dcterms:modified xsi:type="dcterms:W3CDTF">2025-08-02T05:36:23+08:00</dcterms:modified>
</cp:coreProperties>
</file>

<file path=docProps/custom.xml><?xml version="1.0" encoding="utf-8"?>
<Properties xmlns="http://schemas.openxmlformats.org/officeDocument/2006/custom-properties" xmlns:vt="http://schemas.openxmlformats.org/officeDocument/2006/docPropsVTypes"/>
</file>