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教学校长教学总结word</w:t>
      </w:r>
      <w:bookmarkEnd w:id="1"/>
    </w:p>
    <w:p>
      <w:pPr>
        <w:jc w:val="center"/>
        <w:spacing w:before="0" w:after="450"/>
      </w:pPr>
      <w:r>
        <w:rPr>
          <w:rFonts w:ascii="Arial" w:hAnsi="Arial" w:eastAsia="Arial" w:cs="Arial"/>
          <w:color w:val="999999"/>
          <w:sz w:val="20"/>
          <w:szCs w:val="20"/>
        </w:rPr>
        <w:t xml:space="preserve">来源：网络  作者：梦回唐朝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教学校长教学总结word五篇打造一支作风过硬，业务精湛的教师队伍。积极进行教育改革，实施新课程。和教师们一起认真学习教育理论和现代信息教育技术，提高自己的业务水平。 那校长工作总结怎么写呢?,下面是小编整理的一些关于校长工作总结的文章，欢迎...</w:t>
      </w:r>
    </w:p>
    <w:p>
      <w:pPr>
        <w:ind w:left="0" w:right="0" w:firstLine="560"/>
        <w:spacing w:before="450" w:after="450" w:line="312" w:lineRule="auto"/>
      </w:pPr>
      <w:r>
        <w:rPr>
          <w:rFonts w:ascii="宋体" w:hAnsi="宋体" w:eastAsia="宋体" w:cs="宋体"/>
          <w:color w:val="000"/>
          <w:sz w:val="28"/>
          <w:szCs w:val="28"/>
        </w:rPr>
        <w:t xml:space="preserve">教学校长教学总结word五篇</w:t>
      </w:r>
    </w:p>
    <w:p>
      <w:pPr>
        <w:ind w:left="0" w:right="0" w:firstLine="560"/>
        <w:spacing w:before="450" w:after="450" w:line="312" w:lineRule="auto"/>
      </w:pPr>
      <w:r>
        <w:rPr>
          <w:rFonts w:ascii="宋体" w:hAnsi="宋体" w:eastAsia="宋体" w:cs="宋体"/>
          <w:color w:val="000"/>
          <w:sz w:val="28"/>
          <w:szCs w:val="28"/>
        </w:rPr>
        <w:t xml:space="preserve">打造一支作风过硬，业务精湛的教师队伍。积极进行教育改革，实施新课程。和教师们一起认真学习教育理论和现代信息教育技术，提高自己的业务水平。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一年来，我坚持以邓小平理论和“三个代表”重要思想为指导，认真贯彻党的“_大”精神，在县教委的领导下，紧紧围绕开展“家长满意工程”和“师德师风六不准”的工作要求，积极发扬 “严格管理、勤教苦学、无私奉献”的优良传统，在学校教育教学条件设施比较困难的情况下，各项工作都取得了明显的进步，较好地完成了年初制定的工作目标和县教委布置的工作任务，为我校教育事业的进一步发展作出了新的贡献。现将我的工作具体总结如下：</w:t>
      </w:r>
    </w:p>
    <w:p>
      <w:pPr>
        <w:ind w:left="0" w:right="0" w:firstLine="560"/>
        <w:spacing w:before="450" w:after="450" w:line="312" w:lineRule="auto"/>
      </w:pPr>
      <w:r>
        <w:rPr>
          <w:rFonts w:ascii="宋体" w:hAnsi="宋体" w:eastAsia="宋体" w:cs="宋体"/>
          <w:color w:val="000"/>
          <w:sz w:val="28"/>
          <w:szCs w:val="28"/>
        </w:rPr>
        <w:t xml:space="preserve">一、在工作中，我进一步推进师德建设和业务培训，努力促进高素质教师队伍的建设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还积极组织开展“扶贫助学”活动，本年度中。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坚持把师德工作落实到学校的每一个岗位，以创建“家长满意工程”和落实“师德师风六不准”为重心。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精神，受到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二、在工作中，我突出管理在促进学校中心工作中的核心地位，积极优化德育体系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1098.10元,为三.4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三、在工作中，我坚持以质量为中心，切实加强教学管理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四、在工作中，我强化安全工作，确保教学秩序正常进行。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五、在工作中，我加强规范制度建设，强化工作职责的落实</w:t>
      </w:r>
    </w:p>
    <w:p>
      <w:pPr>
        <w:ind w:left="0" w:right="0" w:firstLine="560"/>
        <w:spacing w:before="450" w:after="450" w:line="312" w:lineRule="auto"/>
      </w:pPr>
      <w:r>
        <w:rPr>
          <w:rFonts w:ascii="宋体" w:hAnsi="宋体" w:eastAsia="宋体" w:cs="宋体"/>
          <w:color w:val="000"/>
          <w:sz w:val="28"/>
          <w:szCs w:val="28"/>
        </w:rPr>
        <w:t xml:space="preserve">建设好“阳光工程”落实领导干部廉洁从政承诺。能严肃财务纪律，校能认真执行政务、财务公开制度。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努力建立起科学、高效、民主、规范的管理体制，校十分重视管理制度的建设和改革。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各项政策出台基本实行行政班子讨论、教师代表评议、教代会审议通过的方式进行，行政会议讨论安排的工作，每周政治学习中进行通报，学校健全教代会制度，今年上半年，校举行了二届一次教代会，对工会进行了换届选举,校坚持重大问题实行民主决策的制度。选举杨天兵同志为新一届工会主席。本学年，校两次召开教代会,对学科奖励政策、教师流动考核等进行讨论表决。本年度,校成功创建了綦江县先进职工之家.</w:t>
      </w:r>
    </w:p>
    <w:p>
      <w:pPr>
        <w:ind w:left="0" w:right="0" w:firstLine="560"/>
        <w:spacing w:before="450" w:after="450" w:line="312" w:lineRule="auto"/>
      </w:pPr>
      <w:r>
        <w:rPr>
          <w:rFonts w:ascii="宋体" w:hAnsi="宋体" w:eastAsia="宋体" w:cs="宋体"/>
          <w:color w:val="000"/>
          <w:sz w:val="28"/>
          <w:szCs w:val="28"/>
        </w:rPr>
        <w:t xml:space="preserve">六、在工作中，我坚持战斗在教育教学的第一线，做好榜样示范作用</w:t>
      </w:r>
    </w:p>
    <w:p>
      <w:pPr>
        <w:ind w:left="0" w:right="0" w:firstLine="560"/>
        <w:spacing w:before="450" w:after="450" w:line="312" w:lineRule="auto"/>
      </w:pPr>
      <w:r>
        <w:rPr>
          <w:rFonts w:ascii="宋体" w:hAnsi="宋体" w:eastAsia="宋体" w:cs="宋体"/>
          <w:color w:val="000"/>
          <w:sz w:val="28"/>
          <w:szCs w:val="28"/>
        </w:rPr>
        <w:t xml:space="preserve">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七、在工作中，我努力改善办学条件，稳步推进教学现代化建设，加强学校宣传工作。</w:t>
      </w:r>
    </w:p>
    <w:p>
      <w:pPr>
        <w:ind w:left="0" w:right="0" w:firstLine="560"/>
        <w:spacing w:before="450" w:after="450" w:line="312" w:lineRule="auto"/>
      </w:pPr>
      <w:r>
        <w:rPr>
          <w:rFonts w:ascii="宋体" w:hAnsi="宋体" w:eastAsia="宋体" w:cs="宋体"/>
          <w:color w:val="000"/>
          <w:sz w:val="28"/>
          <w:szCs w:val="28"/>
        </w:rPr>
        <w:t xml:space="preserve">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八.本年度所取得一些工作成绩.</w:t>
      </w:r>
    </w:p>
    <w:p>
      <w:pPr>
        <w:ind w:left="0" w:right="0" w:firstLine="560"/>
        <w:spacing w:before="450" w:after="450" w:line="312" w:lineRule="auto"/>
      </w:pPr>
      <w:r>
        <w:rPr>
          <w:rFonts w:ascii="宋体" w:hAnsi="宋体" w:eastAsia="宋体" w:cs="宋体"/>
          <w:color w:val="000"/>
          <w:sz w:val="28"/>
          <w:szCs w:val="28"/>
        </w:rPr>
        <w:t xml:space="preserve">虽然经过我努力，本年度。本年度中做了不少工作，也取得了一定的成绩，但是相比之下，深深感到自己工作中仍存在不少问题和不足，距离县教委对我要求还有很大的差距。恳切希望给我多提意见和建议，并给我更多的指导和帮助，将继续努力，不断进取，明年的工作中积极吸取以往工作的经验和教训，努力把我各项工作推向更高的层次。</w:t>
      </w:r>
    </w:p>
    <w:p>
      <w:pPr>
        <w:ind w:left="0" w:right="0" w:firstLine="560"/>
        <w:spacing w:before="450" w:after="450" w:line="312" w:lineRule="auto"/>
      </w:pPr>
      <w:r>
        <w:rPr>
          <w:rFonts w:ascii="宋体" w:hAnsi="宋体" w:eastAsia="宋体" w:cs="宋体"/>
          <w:color w:val="000"/>
          <w:sz w:val="28"/>
          <w:szCs w:val="28"/>
        </w:rPr>
        <w:t xml:space="preserve">联招上线22人(其中历史性突破体尖上线3人，表明学校素质教育卓有成效)上线率15%片区升学率名列前茅。初一、二年级成绩喜人，全县质量目标考核中大大超过县教委下达的考核目标，由上学年全县质量目标考核第43位飞速上升到第8位，荣获县教委质量目标考核三等奖。各种竞赛成绩斐然。年数理化作文竞赛中，校获国家级三等奖一人次，市级一等奖二人次，市级二等奖八人次，市级三等奖七人次，县级奖不胜枚举;全县中小学运动会上获第一名二人次，获第三名二人次，获第五名二人次，女子田径比赛总成绩获第三名，女子乒乓球比赛总成绩获第三名;全县“三模”竞赛中获第五名。校在成为篆塘镇先进团支部单位后，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年我校中考创历史新高。锦上添花。星星文学社办得蒸蒸日上，目前为止,星星期刊》共出版了5期,每期印数至少为500份,不仅繁荣了校园文化,促进了文学创作,培养了文学新人。綦江电视台对我校进行专题采访，并在綦江新闻上进行连续一周的专题报道，极大地扩大了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我们_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各种报刊杂志五十多种。我个人写政治学习笔记和业务笔记6万余。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集中制原则，认真落实校务公开，虚心听取教职工意见。春至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二、　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___校园。和教师一起参加各项劳动，和大家打成一片，充分调动广大教职工育人积极性。还通过建章立制，广泛开展对学校各类职责、制度、方案的大讨论大修订，增强了教职工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1983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年接受区教育局素质教育督查，评为素质教育合格学校;20_年中国教育学会授予我校为“艺术教育特色单位”。20_年再次被评为“区文明学校”;20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年我校少先队被评为“全国红领巾手拉手先进集体”;20_年还被评为“福建省少先队红旗大队”，同年获得艺术教育特色单位;20_年被评为关心下一代工作先进集体和先进党支部;20_年获得依法治校先进单位;20_年被评为平安校园和第九届文明学校;20_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本学年，我校以培养“行为良好，体魄健康、求知主动、人格健全、生活自主、创新发展”的学生为办学目标，规范校园管理，强化养成教育，大力推进24字课堂教学模式，学校整体工作有了进一步的发展。现将本年度具体工作汇报如下：</w:t>
      </w:r>
    </w:p>
    <w:p>
      <w:pPr>
        <w:ind w:left="0" w:right="0" w:firstLine="560"/>
        <w:spacing w:before="450" w:after="450" w:line="312" w:lineRule="auto"/>
      </w:pPr>
      <w:r>
        <w:rPr>
          <w:rFonts w:ascii="宋体" w:hAnsi="宋体" w:eastAsia="宋体" w:cs="宋体"/>
          <w:color w:val="000"/>
          <w:sz w:val="28"/>
          <w:szCs w:val="28"/>
        </w:rPr>
        <w:t xml:space="preserve">一、以人为本科学管理</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编印了《胡村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研究出台了针对学生的一系列激励学生的措施，如：日常行为规范文明班的评选、要求每个学生有座右铭、班内建立激励专栏、给家长发喜报、开展班级小标兵或班级之星、校园之星等评选活动，发挥和调动学生和队员的积极性，让其在实践中体验成长的快乐。经常开展向先进模范和英雄人物学习活动，树立学生正确的人生观和价值观。三是后勤管理精细化。这项工作主要由总务处负责，做好校园的美化、绿化、亮化的精细化管理，让校园一草一木、一墙一廊都育人。走进胡村小学，你会看到水泥通道平坦宽畅，各项设施规范合理、围墙内绿树环绕，教室门前绿草茵茵、花团锦绣。四是建立科学、完善的监督机制，出台\"问责制\"。学校精细化管理小组对每个部门、各个负责人的工作目标，采取定期与不定期相结合的检查方式，细致的对精细化管理的目标进行评分，并进行书面通报，表扬先进，激励后进。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一年来，我们始终坚持以精细化管理维护学校的安定、团结、和谐的大好局面。奏响校园和谐的旋律，为学校、教职工和学生的发展注入活力;始终用精细化管理推动学校稳定持续的发展，以发展增和谐,把学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二、率先垂范爱岗敬业</w:t>
      </w:r>
    </w:p>
    <w:p>
      <w:pPr>
        <w:ind w:left="0" w:right="0" w:firstLine="560"/>
        <w:spacing w:before="450" w:after="450" w:line="312" w:lineRule="auto"/>
      </w:pPr>
      <w:r>
        <w:rPr>
          <w:rFonts w:ascii="宋体" w:hAnsi="宋体" w:eastAsia="宋体" w:cs="宋体"/>
          <w:color w:val="000"/>
          <w:sz w:val="28"/>
          <w:szCs w:val="28"/>
        </w:rPr>
        <w:t xml:space="preserve">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三、深化课改强化研训</w:t>
      </w:r>
    </w:p>
    <w:p>
      <w:pPr>
        <w:ind w:left="0" w:right="0" w:firstLine="560"/>
        <w:spacing w:before="450" w:after="450" w:line="312" w:lineRule="auto"/>
      </w:pPr>
      <w:r>
        <w:rPr>
          <w:rFonts w:ascii="宋体" w:hAnsi="宋体" w:eastAsia="宋体" w:cs="宋体"/>
          <w:color w:val="000"/>
          <w:sz w:val="28"/>
          <w:szCs w:val="28"/>
        </w:rPr>
        <w:t xml:space="preserve">一年来,我校结合县24字课堂教学模式的推进和中心校十六字教学模式,实施了\"激情导入-课中预习-展示点评-课中检测\"教学模式。学校教导处组织全体教师进行教学模式的研究、探讨和交流。主要做了以下工作：</w:t>
      </w:r>
    </w:p>
    <w:p>
      <w:pPr>
        <w:ind w:left="0" w:right="0" w:firstLine="560"/>
        <w:spacing w:before="450" w:after="450" w:line="312" w:lineRule="auto"/>
      </w:pPr>
      <w:r>
        <w:rPr>
          <w:rFonts w:ascii="宋体" w:hAnsi="宋体" w:eastAsia="宋体" w:cs="宋体"/>
          <w:color w:val="000"/>
          <w:sz w:val="28"/>
          <w:szCs w:val="28"/>
        </w:rPr>
        <w:t xml:space="preserve">1、首先学校制定了实施中心校模式的推进方案。分别组织全体教师认真学习了语文、数学的十六字教学模式，通过学习领会模式的实质，对照模式，反思自己在教学过程中的行为，找不足，制定出实施的措施，并付诸实践，这样为全面推开模式的实施奠定了基础。</w:t>
      </w:r>
    </w:p>
    <w:p>
      <w:pPr>
        <w:ind w:left="0" w:right="0" w:firstLine="560"/>
        <w:spacing w:before="450" w:after="450" w:line="312" w:lineRule="auto"/>
      </w:pPr>
      <w:r>
        <w:rPr>
          <w:rFonts w:ascii="宋体" w:hAnsi="宋体" w:eastAsia="宋体" w:cs="宋体"/>
          <w:color w:val="000"/>
          <w:sz w:val="28"/>
          <w:szCs w:val="28"/>
        </w:rPr>
        <w:t xml:space="preserve">2、从学期初的第二周起，45岁以下的教师每人上了一节模式研讨课，教导处组织相关教师进行了听课、评课的交流，授课教师结合课堂教学效果作出了课后反思，提出自己教学实践中困惑的地方，然后大家各抒己见，每人发表了自己的意见，最后达成共识，为课堂教学模式的推开迈开了第一步。</w:t>
      </w:r>
    </w:p>
    <w:p>
      <w:pPr>
        <w:ind w:left="0" w:right="0" w:firstLine="560"/>
        <w:spacing w:before="450" w:after="450" w:line="312" w:lineRule="auto"/>
      </w:pPr>
      <w:r>
        <w:rPr>
          <w:rFonts w:ascii="宋体" w:hAnsi="宋体" w:eastAsia="宋体" w:cs="宋体"/>
          <w:color w:val="000"/>
          <w:sz w:val="28"/>
          <w:szCs w:val="28"/>
        </w:rPr>
        <w:t xml:space="preserve">3、在人人进行研讨课的基础上，我们发挥教研组的作用，采用集体备课，指定一人主讲的形式，由语文组的张燕老师和数学组的要海丽老师执教，进行了第二次的研讨与反思，课堂教学模式真正在我校全面推开。</w:t>
      </w:r>
    </w:p>
    <w:p>
      <w:pPr>
        <w:ind w:left="0" w:right="0" w:firstLine="560"/>
        <w:spacing w:before="450" w:after="450" w:line="312" w:lineRule="auto"/>
      </w:pPr>
      <w:r>
        <w:rPr>
          <w:rFonts w:ascii="宋体" w:hAnsi="宋体" w:eastAsia="宋体" w:cs="宋体"/>
          <w:color w:val="000"/>
          <w:sz w:val="28"/>
          <w:szCs w:val="28"/>
        </w:rPr>
        <w:t xml:space="preserve">4、教导处从规范备课入手，推行了语文、数学的教学设计卡，要求教师根据每单元的教学内容，有针对性地将模式有效体现。</w:t>
      </w:r>
    </w:p>
    <w:p>
      <w:pPr>
        <w:ind w:left="0" w:right="0" w:firstLine="560"/>
        <w:spacing w:before="450" w:after="450" w:line="312" w:lineRule="auto"/>
      </w:pPr>
      <w:r>
        <w:rPr>
          <w:rFonts w:ascii="宋体" w:hAnsi="宋体" w:eastAsia="宋体" w:cs="宋体"/>
          <w:color w:val="000"/>
          <w:sz w:val="28"/>
          <w:szCs w:val="28"/>
        </w:rPr>
        <w:t xml:space="preserve">5、学校结合教学内容和年级特点，组织教师根据学校制定的统一反思主题，每周进行个人反思，每半月以教研组进行一次主题研究，每月进行一次课堂教学实施小结，这样就把模式的实施落到了实处。</w:t>
      </w:r>
    </w:p>
    <w:p>
      <w:pPr>
        <w:ind w:left="0" w:right="0" w:firstLine="560"/>
        <w:spacing w:before="450" w:after="450" w:line="312" w:lineRule="auto"/>
      </w:pPr>
      <w:r>
        <w:rPr>
          <w:rFonts w:ascii="宋体" w:hAnsi="宋体" w:eastAsia="宋体" w:cs="宋体"/>
          <w:color w:val="000"/>
          <w:sz w:val="28"/>
          <w:szCs w:val="28"/>
        </w:rPr>
        <w:t xml:space="preserve">6、学校还特别注重课堂教学的检测，每周全体教师要收集一次课堂教学检测的数据，每单元要进行一次大型的检测，要求把检测的情况进行对比分析，找出存在的问题，制定出补救的措施。</w:t>
      </w:r>
    </w:p>
    <w:p>
      <w:pPr>
        <w:ind w:left="0" w:right="0" w:firstLine="560"/>
        <w:spacing w:before="450" w:after="450" w:line="312" w:lineRule="auto"/>
      </w:pPr>
      <w:r>
        <w:rPr>
          <w:rFonts w:ascii="宋体" w:hAnsi="宋体" w:eastAsia="宋体" w:cs="宋体"/>
          <w:color w:val="000"/>
          <w:sz w:val="28"/>
          <w:szCs w:val="28"/>
        </w:rPr>
        <w:t xml:space="preserve">7、通过组织开展教研活动，随机听课，定期抽查等形式，帮助教师在实字上下功夫，在小字上做文章。从小问题入手，深入研究，不断探索、总结，起到身先士卒的作用。</w:t>
      </w:r>
    </w:p>
    <w:p>
      <w:pPr>
        <w:ind w:left="0" w:right="0" w:firstLine="560"/>
        <w:spacing w:before="450" w:after="450" w:line="312" w:lineRule="auto"/>
      </w:pPr>
      <w:r>
        <w:rPr>
          <w:rFonts w:ascii="宋体" w:hAnsi="宋体" w:eastAsia="宋体" w:cs="宋体"/>
          <w:color w:val="000"/>
          <w:sz w:val="28"/>
          <w:szCs w:val="28"/>
        </w:rPr>
        <w:t xml:space="preserve">经过不断的学习、研究与实践，我校的课堂教学有了显著的改观，主要体现在：</w:t>
      </w:r>
    </w:p>
    <w:p>
      <w:pPr>
        <w:ind w:left="0" w:right="0" w:firstLine="560"/>
        <w:spacing w:before="450" w:after="450" w:line="312" w:lineRule="auto"/>
      </w:pPr>
      <w:r>
        <w:rPr>
          <w:rFonts w:ascii="宋体" w:hAnsi="宋体" w:eastAsia="宋体" w:cs="宋体"/>
          <w:color w:val="000"/>
          <w:sz w:val="28"/>
          <w:szCs w:val="28"/>
        </w:rPr>
        <w:t xml:space="preserve">1、教师的教学状态发生了明显的变化</w:t>
      </w:r>
    </w:p>
    <w:p>
      <w:pPr>
        <w:ind w:left="0" w:right="0" w:firstLine="560"/>
        <w:spacing w:before="450" w:after="450" w:line="312" w:lineRule="auto"/>
      </w:pPr>
      <w:r>
        <w:rPr>
          <w:rFonts w:ascii="宋体" w:hAnsi="宋体" w:eastAsia="宋体" w:cs="宋体"/>
          <w:color w:val="000"/>
          <w:sz w:val="28"/>
          <w:szCs w:val="28"/>
        </w:rPr>
        <w:t xml:space="preserve">研读教材，研究课堂，研究模式正逐步成为教师探究教学的自觉行为。比入第一次探讨时，老师们积极参与尝试、讨论，主动发表自己的见解，提出一些可行的措施，集体备课时，发挥集体的优势，献计献策等。比如经常听到一些教师在交流，原来2课时就可以完成的任务现在要3课时或4课时，经过几天后，现在学生有点基础了，时间逐渐在缩短，效率逐渐在提高。</w:t>
      </w:r>
    </w:p>
    <w:p>
      <w:pPr>
        <w:ind w:left="0" w:right="0" w:firstLine="560"/>
        <w:spacing w:before="450" w:after="450" w:line="312" w:lineRule="auto"/>
      </w:pPr>
      <w:r>
        <w:rPr>
          <w:rFonts w:ascii="宋体" w:hAnsi="宋体" w:eastAsia="宋体" w:cs="宋体"/>
          <w:color w:val="000"/>
          <w:sz w:val="28"/>
          <w:szCs w:val="28"/>
        </w:rPr>
        <w:t xml:space="preserve">2、课堂教学设计有了较大改观，教与学的方式正在逐渐改变</w:t>
      </w:r>
    </w:p>
    <w:p>
      <w:pPr>
        <w:ind w:left="0" w:right="0" w:firstLine="560"/>
        <w:spacing w:before="450" w:after="450" w:line="312" w:lineRule="auto"/>
      </w:pPr>
      <w:r>
        <w:rPr>
          <w:rFonts w:ascii="宋体" w:hAnsi="宋体" w:eastAsia="宋体" w:cs="宋体"/>
          <w:color w:val="000"/>
          <w:sz w:val="28"/>
          <w:szCs w:val="28"/>
        </w:rPr>
        <w:t xml:space="preserve">24字教学模式的理念正逐步深入教师的课堂中来。对于\"预习\"环节，老师们一开始是比较模糊的，通过一月的研究与探索，老师们认识到：预习不是为了让学生提前学会应学会的知识，而是借此培养学生主动学习的精神。同时也认识到，对于一种设想、一个方案、一种方法在我们教学中是否可行，不在于不惜口舌的争论，而在于以实践为基础的研究。</w:t>
      </w:r>
    </w:p>
    <w:p>
      <w:pPr>
        <w:ind w:left="0" w:right="0" w:firstLine="560"/>
        <w:spacing w:before="450" w:after="450" w:line="312" w:lineRule="auto"/>
      </w:pPr>
      <w:r>
        <w:rPr>
          <w:rFonts w:ascii="宋体" w:hAnsi="宋体" w:eastAsia="宋体" w:cs="宋体"/>
          <w:color w:val="000"/>
          <w:sz w:val="28"/>
          <w:szCs w:val="28"/>
        </w:rPr>
        <w:t xml:space="preserve">3、为学生提供了积极参与、探究发现的空间</w:t>
      </w:r>
    </w:p>
    <w:p>
      <w:pPr>
        <w:ind w:left="0" w:right="0" w:firstLine="560"/>
        <w:spacing w:before="450" w:after="450" w:line="312" w:lineRule="auto"/>
      </w:pPr>
      <w:r>
        <w:rPr>
          <w:rFonts w:ascii="宋体" w:hAnsi="宋体" w:eastAsia="宋体" w:cs="宋体"/>
          <w:color w:val="000"/>
          <w:sz w:val="28"/>
          <w:szCs w:val="28"/>
        </w:rPr>
        <w:t xml:space="preserve">通过听评课我们发现，老师们在教学实践中积极创建自由、民主、平等、和谐的课堂，努力给学生提供展示学习成果的平台。比如、张燕老师的\"生命生命\"，每一个环节都作了周密设计，个体学习与小组合作学习有效结合，交流、展示、点评，环环紧扣，容量大，效率高;学生活动、小组交流、教师指导等各环节扎实有效，点拨到位，关注合作学习。</w:t>
      </w:r>
    </w:p>
    <w:p>
      <w:pPr>
        <w:ind w:left="0" w:right="0" w:firstLine="560"/>
        <w:spacing w:before="450" w:after="450" w:line="312" w:lineRule="auto"/>
      </w:pPr>
      <w:r>
        <w:rPr>
          <w:rFonts w:ascii="宋体" w:hAnsi="宋体" w:eastAsia="宋体" w:cs="宋体"/>
          <w:color w:val="000"/>
          <w:sz w:val="28"/>
          <w:szCs w:val="28"/>
        </w:rPr>
        <w:t xml:space="preserve">四、规范行为健全人格。</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在该项活动中，我们高举人文的旗帜，在创建平安、文明、卫生、和谐校园上，作了很多的工作，取得了比较大的成果。学校制定的一系列的规章制度，体现了人本的思想。校园精神文化氛围更具有特色。演绎出了促使我校长盛不衰的团结合作、无私奉献、努力拼搏、勇争第一的精神。营造了和谐的师生关系、民主开放的管理，造就了一支高素养的教师队伍，促进教师教育理念的转变。学生的文明、卫生习惯得到了很大的改观。</w:t>
      </w:r>
    </w:p>
    <w:p>
      <w:pPr>
        <w:ind w:left="0" w:right="0" w:firstLine="560"/>
        <w:spacing w:before="450" w:after="450" w:line="312" w:lineRule="auto"/>
      </w:pPr>
      <w:r>
        <w:rPr>
          <w:rFonts w:ascii="宋体" w:hAnsi="宋体" w:eastAsia="宋体" w:cs="宋体"/>
          <w:color w:val="000"/>
          <w:sz w:val="28"/>
          <w:szCs w:val="28"/>
        </w:rPr>
        <w:t xml:space="preserve">为了使养成教育工作落到实处，我们围绕《公民道德建设实施纲要》，以\"行为良好，体魄健康、人格健全、生活自主\"为目标，大力加强学生日常行为规范的养成教育，制定了详细的日常行为规范考核方案，采用“一天一公布、一周一评比、一月一小结”的方法，成立少先队红领巾值日组，从学生上下学、在校活动、纪律、卫生、两操等方面对全校17个班级进行综合考核，根据《胡村小学日常行为规范检查评比记载表》的得分汇总最终结果，每周评选一次优胜班级同时颁发流动红旗，以此来促进学生日常行为规范的养成，同时开展以公民道德、法制、安全等为基本内容的思想教育，形成了以校长为核心，教导处、大队部齐抓共管，班主任、课任合作管理的德育格局。为学生创设多种形式、内容丰富、广泛参与的教育情景，让学生在参与中健全人格，在活动中接受教育。</w:t>
      </w:r>
    </w:p>
    <w:p>
      <w:pPr>
        <w:ind w:left="0" w:right="0" w:firstLine="560"/>
        <w:spacing w:before="450" w:after="450" w:line="312" w:lineRule="auto"/>
      </w:pPr>
      <w:r>
        <w:rPr>
          <w:rFonts w:ascii="宋体" w:hAnsi="宋体" w:eastAsia="宋体" w:cs="宋体"/>
          <w:color w:val="000"/>
          <w:sz w:val="28"/>
          <w:szCs w:val="28"/>
        </w:rPr>
        <w:t xml:space="preserve">一年来，我们充分利用少先队活动、队报制作、国旗下的讲话、社会实践、开学典礼和寒暑假散学典礼，开展丰富多彩、生动活泼的“五育”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为残疾和贫困学生捐款，鼓励学生到社区内做好事等，以此来培养学生高尚情操。在进行\"阳光体育健康成长\"活动时，每月一次的群体体育比赛已成为学校校园文化的传统，深受学生喜爱。</w:t>
      </w:r>
    </w:p>
    <w:p>
      <w:pPr>
        <w:ind w:left="0" w:right="0" w:firstLine="560"/>
        <w:spacing w:before="450" w:after="450" w:line="312" w:lineRule="auto"/>
      </w:pPr>
      <w:r>
        <w:rPr>
          <w:rFonts w:ascii="宋体" w:hAnsi="宋体" w:eastAsia="宋体" w:cs="宋体"/>
          <w:color w:val="000"/>
          <w:sz w:val="28"/>
          <w:szCs w:val="28"/>
        </w:rPr>
        <w:t xml:space="preserve">另外，我们还通过每周一三设立的读书活动时间，引导学生多读书、读好书，形成良好的读书习惯;并通过演讲、征文、观后感等，帮助学生树立正确的人生观和世界观，提高德育效益;同时还聘请政法部门和有关方面的专家，结合学生的成长实际，通过法制宣传、专题讲座等形式不断增强学生的法制意识和安全意识，使学校的法制教育和安全教育得以强化;本年度我们组织了两次大型的队列队形体操比赛和歌咏赛、书法绘画展等，用以展示学生素质和才能，促进了学生的全面发展。</w:t>
      </w:r>
    </w:p>
    <w:p>
      <w:pPr>
        <w:ind w:left="0" w:right="0" w:firstLine="560"/>
        <w:spacing w:before="450" w:after="450" w:line="312" w:lineRule="auto"/>
      </w:pPr>
      <w:r>
        <w:rPr>
          <w:rFonts w:ascii="宋体" w:hAnsi="宋体" w:eastAsia="宋体" w:cs="宋体"/>
          <w:color w:val="000"/>
          <w:sz w:val="28"/>
          <w:szCs w:val="28"/>
        </w:rPr>
        <w:t xml:space="preserve">五、和谐校园艺彩飞扬</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校园文化艺术节”、“美术书法绘画展”和“科技活动周”等丰富多彩的活动。活动中师生同台献艺，节目精彩纷呈，小科技作品展、歌咏赛、卡拉OK赛、小报展、书法作品展、体育趣味比赛等充分展示了胡村小学师生的素质与才能，使大家在同乐中感受到了胡村小学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在开展好正常音体美等学科教学工作的同时，为了提高学生的综合素质，激发他们的学习兴趣，学校充分利用现有的教学设施和设备，强化了舞蹈、英语、武术、合唱、书法、绘画、乐队、体育、电脑等兴趣活动小组，每逢活动时间，整个校园内激情涌动、艺采飞扬!</w:t>
      </w:r>
    </w:p>
    <w:p>
      <w:pPr>
        <w:ind w:left="0" w:right="0" w:firstLine="560"/>
        <w:spacing w:before="450" w:after="450" w:line="312" w:lineRule="auto"/>
      </w:pPr>
      <w:r>
        <w:rPr>
          <w:rFonts w:ascii="宋体" w:hAnsi="宋体" w:eastAsia="宋体" w:cs="宋体"/>
          <w:color w:val="000"/>
          <w:sz w:val="28"/>
          <w:szCs w:val="28"/>
        </w:rPr>
        <w:t xml:space="preserve">值得一提的是，胡村小学的书画兴趣活动在本学年搞得如火如荼，得心应手，很有规模又较正规，每学期都能吸引许多家长、群众、上级领导、和兄弟乡镇教育同仁的参观与学习，并得到艺术同仁们的一致认可。20_年冬季山西省教育厅在我校召开现场会，300多名县局以上领导专门参观了我校书画活动现场演示。省装备处李处长等对活动进行了详细了解、热情问询，最后作了高度评价“胡村学校的小朋友是有前途的，美术教育搞的有特色。像剪纸等传统要坚持下去。”</w:t>
      </w:r>
    </w:p>
    <w:p>
      <w:pPr>
        <w:ind w:left="0" w:right="0" w:firstLine="560"/>
        <w:spacing w:before="450" w:after="450" w:line="312" w:lineRule="auto"/>
      </w:pPr>
      <w:r>
        <w:rPr>
          <w:rFonts w:ascii="宋体" w:hAnsi="宋体" w:eastAsia="宋体" w:cs="宋体"/>
          <w:color w:val="000"/>
          <w:sz w:val="28"/>
          <w:szCs w:val="28"/>
        </w:rPr>
        <w:t xml:space="preserve">显然，我校的书法、绘画艺术教育，在全县可以说是独树一帜，形成了自身独有的特色，在美术教师孙安普老师的精心指导下，近百名同学在国家级、省级大型比赛中屡获殊荣!</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效果，学校务实的校风、严谨的学风、科学规范的管理、良好的教育教学环境、深厚的校园文化氛围，受到了山西省教育厅、市教育局等各级领导、外县教育同行和社会各界的高度评价。今后的工作中，我校将继续遵循\"以人为本、科学管理、全面发展、学有所长\"的办学理念，不断深化课程改革，强化校园管理，全面提高教育教学质量，为创办人民满意教育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2025-05-07T22:58:19+08:00</dcterms:created>
  <dcterms:modified xsi:type="dcterms:W3CDTF">2025-05-07T22:58:19+08:00</dcterms:modified>
</cp:coreProperties>
</file>

<file path=docProps/custom.xml><?xml version="1.0" encoding="utf-8"?>
<Properties xmlns="http://schemas.openxmlformats.org/officeDocument/2006/custom-properties" xmlns:vt="http://schemas.openxmlformats.org/officeDocument/2006/docPropsVTypes"/>
</file>