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学校防灾减灾宣传教育系列工作总结</w:t>
      </w:r>
      <w:bookmarkEnd w:id="1"/>
    </w:p>
    <w:p>
      <w:pPr>
        <w:jc w:val="center"/>
        <w:spacing w:before="0" w:after="450"/>
      </w:pPr>
      <w:r>
        <w:rPr>
          <w:rFonts w:ascii="Arial" w:hAnsi="Arial" w:eastAsia="Arial" w:cs="Arial"/>
          <w:color w:val="999999"/>
          <w:sz w:val="20"/>
          <w:szCs w:val="20"/>
        </w:rPr>
        <w:t xml:space="preserve">来源：网络  作者：落日斜阳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防灾减灾宣传教育系列工作总结7篇学校防灾减灾宣传教育系列工作总结有哪些内容呢？难忘的工作生活已经告一段落了，回顾这段时间中有什么值得分享的成绩呢？以下是小编精心收集整理的学校防灾减灾宣传教育系列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学校防灾减灾宣传教育系列工作总结7篇</w:t>
      </w:r>
    </w:p>
    <w:p>
      <w:pPr>
        <w:ind w:left="0" w:right="0" w:firstLine="560"/>
        <w:spacing w:before="450" w:after="450" w:line="312" w:lineRule="auto"/>
      </w:pPr>
      <w:r>
        <w:rPr>
          <w:rFonts w:ascii="宋体" w:hAnsi="宋体" w:eastAsia="宋体" w:cs="宋体"/>
          <w:color w:val="000"/>
          <w:sz w:val="28"/>
          <w:szCs w:val="28"/>
        </w:rPr>
        <w:t xml:space="preserve">学校防灾减灾宣传教育系列工作总结有哪些内容呢？难忘的工作生活已经告一段落了，回顾这段时间中有什么值得分享的成绩呢？以下是小编精心收集整理的学校防灾减灾宣传教育系列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学校防灾减灾宣传教育系列工作总结（篇1）</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学校防灾减灾宣传教育系列工作总结（篇2）</w:t>
      </w:r>
    </w:p>
    <w:p>
      <w:pPr>
        <w:ind w:left="0" w:right="0" w:firstLine="560"/>
        <w:spacing w:before="450" w:after="450" w:line="312" w:lineRule="auto"/>
      </w:pPr>
      <w:r>
        <w:rPr>
          <w:rFonts w:ascii="宋体" w:hAnsi="宋体" w:eastAsia="宋体" w:cs="宋体"/>
          <w:color w:val="000"/>
          <w:sz w:val="28"/>
          <w:szCs w:val="28"/>
        </w:rPr>
        <w:t xml:space="preserve">今年5月10日是“防空警报试鸣日”，5月12日是“防灾减灾日”，为增强我园全体师生防灾减灾意识，提高全体师生应对突发自然灾害能力，我园认直贯彻落实__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5月7日，我园举行了“防灾減灾日”宣传活动启动仪式，并在LED大屏幕上滚动播放防灾减灾宣传标语及知识漫画，营造防灾减灾氛围，将安全工作责任细化，进一步强化我园全体师生防灾减灾的意识。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利用展板、电子屏、广播、微信、电视电脑等宣传工具，向幼儿及家长开展多种形式的防灾减灾安全教育宣传活动，使安全知识在幼儿中、在家庭中得到传播。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最大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学校防灾减灾宣传教育系列工作总结（篇3）</w:t>
      </w:r>
    </w:p>
    <w:p>
      <w:pPr>
        <w:ind w:left="0" w:right="0" w:firstLine="560"/>
        <w:spacing w:before="450" w:after="450" w:line="312" w:lineRule="auto"/>
      </w:pPr>
      <w:r>
        <w:rPr>
          <w:rFonts w:ascii="宋体" w:hAnsi="宋体" w:eastAsia="宋体" w:cs="宋体"/>
          <w:color w:val="000"/>
          <w:sz w:val="28"/>
          <w:szCs w:val="28"/>
        </w:rPr>
        <w:t xml:space="preserve">在防灾减灾日来临之际，5月8日，__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学校防灾减灾宣传教育系列工作总结（篇4）</w:t>
      </w:r>
    </w:p>
    <w:p>
      <w:pPr>
        <w:ind w:left="0" w:right="0" w:firstLine="560"/>
        <w:spacing w:before="450" w:after="450" w:line="312" w:lineRule="auto"/>
      </w:pPr>
      <w:r>
        <w:rPr>
          <w:rFonts w:ascii="宋体" w:hAnsi="宋体" w:eastAsia="宋体" w:cs="宋体"/>
          <w:color w:val="000"/>
          <w:sz w:val="28"/>
          <w:szCs w:val="28"/>
        </w:rPr>
        <w:t xml:space="preserve">5月12日是“防灾减灾日”， 为了进一步普及防震减灾知识，使全园师生掌握应急避震的正确方法，确保在地震来临时，我园地震应急工作能快速、高效、有序地进行，从而最大限度地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学校防灾减灾宣传教育系列工作总结（篇5）</w:t>
      </w:r>
    </w:p>
    <w:p>
      <w:pPr>
        <w:ind w:left="0" w:right="0" w:firstLine="560"/>
        <w:spacing w:before="450" w:after="450" w:line="312" w:lineRule="auto"/>
      </w:pPr>
      <w:r>
        <w:rPr>
          <w:rFonts w:ascii="宋体" w:hAnsi="宋体" w:eastAsia="宋体" w:cs="宋体"/>
          <w:color w:val="000"/>
          <w:sz w:val="28"/>
          <w:szCs w:val="28"/>
        </w:rPr>
        <w:t xml:space="preserve">20__年5月12日是“防灾减灾日”。为了牢记历史，珍惜生命，我园举行了主题为“防灾减灾从我做起”的宣传周。活动的有关要求和有关指示精神，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园园”“和谐园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学园安全工作高度负责的态度，认真负起幼儿园安全教育的领导责任，切实把安全教育摆上我园议事日程，作为学园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园认真根据“防灾减灾从我做起”安全教育主题，紧密结合本园实际、结合学生认知特点，制定切实可行的安全主题教育活动方案，明确安全教育目标、组织领导机构、教育活动措施、实施方法步骤等，确保主题教育活动有人抓，不脱节。围绕安全教育主题，认真分析学园目前安全工作现状，特别要针对防震、防火、防雷电以及园园伤害、拥挤踩踏、交通、溺水、用电等事故的薄弱环节、存在的突出问题和安全隐患进行一次全面的排查，使我园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1分的时间内，师生全部按照预定的疏散路线，快速而有序地撤离到安全地带，达到了预期的目的，取得了圆满的成功。这是学园继上个学期举办“防震减灾演练”后的又一次安全疏散演练，推动幼儿园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园园”“和谐园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学校防灾减灾宣传教育系列工作总结（篇6）</w:t>
      </w:r>
    </w:p>
    <w:p>
      <w:pPr>
        <w:ind w:left="0" w:right="0" w:firstLine="560"/>
        <w:spacing w:before="450" w:after="450" w:line="312" w:lineRule="auto"/>
      </w:pPr>
      <w:r>
        <w:rPr>
          <w:rFonts w:ascii="宋体" w:hAnsi="宋体" w:eastAsia="宋体" w:cs="宋体"/>
          <w:color w:val="000"/>
          <w:sz w:val="28"/>
          <w:szCs w:val="28"/>
        </w:rPr>
        <w:t xml:space="preserve">为了进一步贯区的文件精神，继续加强对幼儿防震减灾知识的普及教育，拓宽其更广的知识面。我园以防震减灾宣传月为契机，开展了幼儿园防震减灾各项工作，全面提升地震综合防御和地震灾害应急处置能力，保障全园师生生命财产安全和维护社会稳定，构建和谐校园，进一步加强我园的安全工作。现总结如下：</w:t>
      </w:r>
    </w:p>
    <w:p>
      <w:pPr>
        <w:ind w:left="0" w:right="0" w:firstLine="560"/>
        <w:spacing w:before="450" w:after="450" w:line="312" w:lineRule="auto"/>
      </w:pPr>
      <w:r>
        <w:rPr>
          <w:rFonts w:ascii="宋体" w:hAnsi="宋体" w:eastAsia="宋体" w:cs="宋体"/>
          <w:color w:val="000"/>
          <w:sz w:val="28"/>
          <w:szCs w:val="28"/>
        </w:rPr>
        <w:t xml:space="preserve">一、提高认识，加强对防震减灾工作的领导</w:t>
      </w:r>
    </w:p>
    <w:p>
      <w:pPr>
        <w:ind w:left="0" w:right="0" w:firstLine="560"/>
        <w:spacing w:before="450" w:after="450" w:line="312" w:lineRule="auto"/>
      </w:pPr>
      <w:r>
        <w:rPr>
          <w:rFonts w:ascii="宋体" w:hAnsi="宋体" w:eastAsia="宋体" w:cs="宋体"/>
          <w:color w:val="000"/>
          <w:sz w:val="28"/>
          <w:szCs w:val="28"/>
        </w:rPr>
        <w:t xml:space="preserve">防震减灾工作是事关师生生命财产安全，事关群众切身利益和经济社会可持续发展的一件大事，我园在防震减灾工作中实行了一岗双责的责任制度，明确了以园长任总指挥的“防震减灾工作领导小组，要求各岗人员、各班教师和保育员要进一步统一思想，明确责任，坚持以防为主、防救结合、全面防御、减轻灾害的方针，紧紧围绕保障师生生命财产安全，着力构建和谐社会的大局，准确把握了防震减灾面临的新形势和新要求，不断增强了全园教职工和幼儿的紧迫感、责任感、危机感和忧患意识，使我园的防震减灾宣传教育工作高效、持续、有序地开展。</w:t>
      </w:r>
    </w:p>
    <w:p>
      <w:pPr>
        <w:ind w:left="0" w:right="0" w:firstLine="560"/>
        <w:spacing w:before="450" w:after="450" w:line="312" w:lineRule="auto"/>
      </w:pPr>
      <w:r>
        <w:rPr>
          <w:rFonts w:ascii="宋体" w:hAnsi="宋体" w:eastAsia="宋体" w:cs="宋体"/>
          <w:color w:val="000"/>
          <w:sz w:val="28"/>
          <w:szCs w:val="28"/>
        </w:rPr>
        <w:t xml:space="preserve">二、以宣传教育为平台，强化师生地震知识和防灾减灾意识</w:t>
      </w:r>
    </w:p>
    <w:p>
      <w:pPr>
        <w:ind w:left="0" w:right="0" w:firstLine="560"/>
        <w:spacing w:before="450" w:after="450" w:line="312" w:lineRule="auto"/>
      </w:pPr>
      <w:r>
        <w:rPr>
          <w:rFonts w:ascii="宋体" w:hAnsi="宋体" w:eastAsia="宋体" w:cs="宋体"/>
          <w:color w:val="000"/>
          <w:sz w:val="28"/>
          <w:szCs w:val="28"/>
        </w:rPr>
        <w:t xml:space="preserve">（一）强化宣传，增强责任意识</w:t>
      </w:r>
    </w:p>
    <w:p>
      <w:pPr>
        <w:ind w:left="0" w:right="0" w:firstLine="560"/>
        <w:spacing w:before="450" w:after="450" w:line="312" w:lineRule="auto"/>
      </w:pPr>
      <w:r>
        <w:rPr>
          <w:rFonts w:ascii="宋体" w:hAnsi="宋体" w:eastAsia="宋体" w:cs="宋体"/>
          <w:color w:val="000"/>
          <w:sz w:val="28"/>
          <w:szCs w:val="28"/>
        </w:rPr>
        <w:t xml:space="preserve">１、幼儿园成立防震减灾工作领导小组，召开防震减灾专题会议。并在去年着力创建区示范性幼儿园时，结合自身实际又再次完善了地震应急预案及其他各项安全工作应急预案，做到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责任分工明确，各班班主任和配班老师为各班的主要具体疏散责任人。教学楼每一楼层都有一位教师负责，楼梯口由保育员负责。当听到防震预报铃声后，各班班主任、课任教师首先要保持冷静，并尽快组织幼儿有顺序地按照幼儿园紧急疏散线路快速到操场集中，然后清点人数后上报防震领导小组。如果疏散来不及应引导幼儿躲在狭窄的地方或坚固的桌子等物体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（二）强化落实，提高防范应急能力</w:t>
      </w:r>
    </w:p>
    <w:p>
      <w:pPr>
        <w:ind w:left="0" w:right="0" w:firstLine="560"/>
        <w:spacing w:before="450" w:after="450" w:line="312" w:lineRule="auto"/>
      </w:pPr>
      <w:r>
        <w:rPr>
          <w:rFonts w:ascii="宋体" w:hAnsi="宋体" w:eastAsia="宋体" w:cs="宋体"/>
          <w:color w:val="000"/>
          <w:sz w:val="28"/>
          <w:szCs w:val="28"/>
        </w:rPr>
        <w:t xml:space="preserve">1、活动期间，我园采取了专题报告、地震知识竞答、LED屏滚动等形式多样的宣传阵地，宣传有关知识，增强师生的安全自救意识和防范技能。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2、各个年段各个班级开展“防震减灾知识普及”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手段和阅读小图书让他们形象地观察到“被埋在废墟里时应该怎么做？”，并在老师的讲解中让他们知道当遇到地震后不应害怕，而是要寻找有利的方法来救助。如寻找旁边的石头敲击水管，寻找能够吃的东西来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3、展示幼儿绘画作品，提高了幼儿主动参与的积极性。让大家从中了解和认识到防灾减灾工作在学习生活工作中的重要地位和作用，提高了师幼的防灾减灾意识，取得了良好的效果。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4、家园配合加大宣传力度。通过带动一个家庭来影响整个社会，达到宣传效果。如让家长们通过网络和电视等信息资源正确指导幼儿认识和了解地震，加深防震减灾宣传教育。</w:t>
      </w:r>
    </w:p>
    <w:p>
      <w:pPr>
        <w:ind w:left="0" w:right="0" w:firstLine="560"/>
        <w:spacing w:before="450" w:after="450" w:line="312" w:lineRule="auto"/>
      </w:pPr>
      <w:r>
        <w:rPr>
          <w:rFonts w:ascii="宋体" w:hAnsi="宋体" w:eastAsia="宋体" w:cs="宋体"/>
          <w:color w:val="000"/>
          <w:sz w:val="28"/>
          <w:szCs w:val="28"/>
        </w:rPr>
        <w:t xml:space="preserve">总之，通过幼儿园多种形式的宣传，注重过程实效，使我园师生对自然灾害的认识和防震减灾安全意识得到了进一步的提升，为确保师生财产和生命安全做到了有效准备。通过多次的紧急疏散逃生演练，全体师生在地震中的逃生自救、互救能力和抵御、应对紧急突发事件的能力得到进一步的增强，提高学园整体防御能力，为建立平安校园创设了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学校防灾减灾宣传教育系列工作总结（篇7）</w:t>
      </w:r>
    </w:p>
    <w:p>
      <w:pPr>
        <w:ind w:left="0" w:right="0" w:firstLine="560"/>
        <w:spacing w:before="450" w:after="450" w:line="312" w:lineRule="auto"/>
      </w:pPr>
      <w:r>
        <w:rPr>
          <w:rFonts w:ascii="宋体" w:hAnsi="宋体" w:eastAsia="宋体" w:cs="宋体"/>
          <w:color w:val="000"/>
          <w:sz w:val="28"/>
          <w:szCs w:val="28"/>
        </w:rPr>
        <w:t xml:space="preserve">5月12日“防灾减灾日”，5月7日至13日为防灾减灾宣传周。__市刺桐幼儿园按照“贴近校园、贴近幼儿、贴近教学”的原则，开展形式多样的防灾减灾宣传教育活动。</w:t>
      </w:r>
    </w:p>
    <w:p>
      <w:pPr>
        <w:ind w:left="0" w:right="0" w:firstLine="560"/>
        <w:spacing w:before="450" w:after="450" w:line="312" w:lineRule="auto"/>
      </w:pPr>
      <w:r>
        <w:rPr>
          <w:rFonts w:ascii="宋体" w:hAnsi="宋体" w:eastAsia="宋体" w:cs="宋体"/>
          <w:color w:val="000"/>
          <w:sz w:val="28"/>
          <w:szCs w:val="28"/>
        </w:rPr>
        <w:t xml:space="preserve">各班根据幼儿的年龄特点，创设了图文并茂的安全教育宣传版地，内容有“交通安全记在心”、“地震来了怎么办?”“齐学在家防火安全”等等，引导幼儿在看看、说说、学学中进一步丰富安全知识;学园布置了大幅的“防灾减灾宣传教育”专栏，在亲子阅览室提供科普读物，播放科普宣传片，还通过“家教园地”的宣传专栏以及分发“家庭避震小常识”等宣传资料，进一步向家长宣传防灾减灾科普知识和基本常识;各年段还在不同时段、不同情景下开展应急避险演练，提高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防灾减灾的宣传教育从园内拓展到家庭，增强了家长安全防范意识，提高了防灾减灾的宣传教育效益。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2025-05-08T18:39:25+08:00</dcterms:created>
  <dcterms:modified xsi:type="dcterms:W3CDTF">2025-05-08T18:39:25+08:00</dcterms:modified>
</cp:coreProperties>
</file>

<file path=docProps/custom.xml><?xml version="1.0" encoding="utf-8"?>
<Properties xmlns="http://schemas.openxmlformats.org/officeDocument/2006/custom-properties" xmlns:vt="http://schemas.openxmlformats.org/officeDocument/2006/docPropsVTypes"/>
</file>