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中职学校自我总结三篇</w:t>
      </w:r>
      <w:bookmarkEnd w:id="1"/>
    </w:p>
    <w:p>
      <w:pPr>
        <w:jc w:val="center"/>
        <w:spacing w:before="0" w:after="450"/>
      </w:pPr>
      <w:r>
        <w:rPr>
          <w:rFonts w:ascii="Arial" w:hAnsi="Arial" w:eastAsia="Arial" w:cs="Arial"/>
          <w:color w:val="999999"/>
          <w:sz w:val="20"/>
          <w:szCs w:val="20"/>
        </w:rPr>
        <w:t xml:space="preserve">来源：网络  作者：紫芸轻舞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中职学校是实施职业教育的学校，学生毕业属中职学历。招生对象是初中毕业生和具有与初中同等学历的人员，基本学制一般为三年，中职学校也招收高中毕业生，学制一般为两年或者三年。本站今天为大家精心准备了中职学校自我总结三篇，希望对大家有所帮助!   ...</w:t>
      </w:r>
    </w:p>
    <w:p>
      <w:pPr>
        <w:ind w:left="0" w:right="0" w:firstLine="560"/>
        <w:spacing w:before="450" w:after="450" w:line="312" w:lineRule="auto"/>
      </w:pPr>
      <w:r>
        <w:rPr>
          <w:rFonts w:ascii="宋体" w:hAnsi="宋体" w:eastAsia="宋体" w:cs="宋体"/>
          <w:color w:val="000"/>
          <w:sz w:val="28"/>
          <w:szCs w:val="28"/>
        </w:rPr>
        <w:t xml:space="preserve">中职学校是实施职业教育的学校，学生毕业属中职学历。招生对象是初中毕业生和具有与初中同等学历的人员，基本学制一般为三年，中职学校也招收高中毕业生，学制一般为两年或者三年。本站今天为大家精心准备了中职学校自我总结三篇，希望对大家有所帮助![_TAG_h2]        中职学校自我总结一篇</w:t>
      </w:r>
    </w:p>
    <w:p>
      <w:pPr>
        <w:ind w:left="0" w:right="0" w:firstLine="560"/>
        <w:spacing w:before="450" w:after="450" w:line="312" w:lineRule="auto"/>
      </w:pPr>
      <w:r>
        <w:rPr>
          <w:rFonts w:ascii="宋体" w:hAnsi="宋体" w:eastAsia="宋体" w:cs="宋体"/>
          <w:color w:val="000"/>
          <w:sz w:val="28"/>
          <w:szCs w:val="28"/>
        </w:rPr>
        <w:t xml:space="preserve">　　中职学习的三年时间结束了，回顾过去，我认为我学到的东西还有限，我必须认识到自己的不足，人的一生取长补短，不断创新，才能不断成长。只有不断丰富知识，才能更好地工作，为今后的人生道路奠定良好的基础。即将离开学院，不能像全日制学生一样全天候在学校学习生活。但是这种工作-学习-实践-再学习-再实践的学习模式，让我收获颇丰，受益终身。</w:t>
      </w:r>
    </w:p>
    <w:p>
      <w:pPr>
        <w:ind w:left="0" w:right="0" w:firstLine="560"/>
        <w:spacing w:before="450" w:after="450" w:line="312" w:lineRule="auto"/>
      </w:pPr>
      <w:r>
        <w:rPr>
          <w:rFonts w:ascii="宋体" w:hAnsi="宋体" w:eastAsia="宋体" w:cs="宋体"/>
          <w:color w:val="000"/>
          <w:sz w:val="28"/>
          <w:szCs w:val="28"/>
        </w:rPr>
        <w:t xml:space="preserve">　　在这几年的工作中，我充分认识到以前在高中阶段学到的知识和工作经验，在一定程度上法满足今后的工作需求，需要补充相关的理论和专业技能知识。参加中等职业学习后，我非常重视思想，认识到通过这次中等职业学习，我可以学到很多理论知识)对我的知识更新和素质提高有很多帮助，并且可以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　　不断提高工作能力，为比较顺利完成各项工作创造了良好的条件。为了保证能够安心学习，顺利完成各门课程，我事先安排学习期间的事情，确保能够全身心地参加课程阶段的学习。为了提高自己，我特别珍惜这次学习的机会，正确处理工作和学习的关系，把学习视为完善自己的需求，把学习视为促进工作的动力。工作馀地，我认真阅读教育资料，仔细理解各课程说的内容，在课前预习理解，把不理解的内容带到课堂上，告诉教授，在课后复习巩固。</w:t>
      </w:r>
    </w:p>
    <w:p>
      <w:pPr>
        <w:ind w:left="0" w:right="0" w:firstLine="560"/>
        <w:spacing w:before="450" w:after="450" w:line="312" w:lineRule="auto"/>
      </w:pPr>
      <w:r>
        <w:rPr>
          <w:rFonts w:ascii="宋体" w:hAnsi="宋体" w:eastAsia="宋体" w:cs="宋体"/>
          <w:color w:val="000"/>
          <w:sz w:val="28"/>
          <w:szCs w:val="28"/>
        </w:rPr>
        <w:t xml:space="preserve">　　经过三年的中职学习，事半功倍。三年的中职学习生涯和实践活动，是我不断挑战自己，充实自己辉煌的历史。的确，在学校学习期间，有成功的喜悦，也有探索的烦恼和挫折，在这里，老了。</w:t>
      </w:r>
    </w:p>
    <w:p>
      <w:pPr>
        <w:ind w:left="0" w:right="0" w:firstLine="560"/>
        <w:spacing w:before="450" w:after="450" w:line="312" w:lineRule="auto"/>
      </w:pPr>
      <w:r>
        <w:rPr>
          <w:rFonts w:ascii="宋体" w:hAnsi="宋体" w:eastAsia="宋体" w:cs="宋体"/>
          <w:color w:val="000"/>
          <w:sz w:val="28"/>
          <w:szCs w:val="28"/>
        </w:rPr>
        <w:t xml:space="preserve">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       中职学校自我总结二篇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时间过得真快，转眼间又快到这个学期的最后阶段了。回顾一下过去，刚来到佛山中职学校报到的那一天还历历在目，怪不得人们常说日月如梳!总结一下这个学期的各方面情况，大概可以归纳以下几个要点。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      中职学校自我总结三篇</w:t>
      </w:r>
    </w:p>
    <w:p>
      <w:pPr>
        <w:ind w:left="0" w:right="0" w:firstLine="560"/>
        <w:spacing w:before="450" w:after="450" w:line="312" w:lineRule="auto"/>
      </w:pPr>
      <w:r>
        <w:rPr>
          <w:rFonts w:ascii="宋体" w:hAnsi="宋体" w:eastAsia="宋体" w:cs="宋体"/>
          <w:color w:val="000"/>
          <w:sz w:val="28"/>
          <w:szCs w:val="28"/>
        </w:rPr>
        <w:t xml:space="preserve">　　这三年的中职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　　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　　这些荣誉使我确信我有足够的学习能力，也一定会在其他方面取得更好的成绩。三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2025-07-31T03:15:51+08:00</dcterms:created>
  <dcterms:modified xsi:type="dcterms:W3CDTF">2025-07-31T03:15:51+08:00</dcterms:modified>
</cp:coreProperties>
</file>

<file path=docProps/custom.xml><?xml version="1.0" encoding="utf-8"?>
<Properties xmlns="http://schemas.openxmlformats.org/officeDocument/2006/custom-properties" xmlns:vt="http://schemas.openxmlformats.org/officeDocument/2006/docPropsVTypes"/>
</file>