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观看《政治掮客苏洪波》教育警示片心得感想精选</w:t>
      </w:r>
      <w:bookmarkEnd w:id="1"/>
    </w:p>
    <w:p>
      <w:pPr>
        <w:jc w:val="center"/>
        <w:spacing w:before="0" w:after="450"/>
      </w:pPr>
      <w:r>
        <w:rPr>
          <w:rFonts w:ascii="Arial" w:hAnsi="Arial" w:eastAsia="Arial" w:cs="Arial"/>
          <w:color w:val="999999"/>
          <w:sz w:val="20"/>
          <w:szCs w:val="20"/>
        </w:rPr>
        <w:t xml:space="preserve">来源：网络  作者：风起云涌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szford”为你分享7篇“观看《政治掮客苏洪波》教育警示片心得感想精选”，经本站小编整理后发布，但愿对你的工作、学习、生活带来方便。篇1：观看《政治掮客苏洪波》心得感想精选我参加了县纪委组织的警示教育活动，参观了展示厅的警示教育展，同时...</w:t>
      </w:r>
    </w:p>
    <w:p>
      <w:pPr>
        <w:ind w:left="0" w:right="0" w:firstLine="560"/>
        <w:spacing w:before="450" w:after="450" w:line="312" w:lineRule="auto"/>
      </w:pPr>
      <w:r>
        <w:rPr>
          <w:rFonts w:ascii="宋体" w:hAnsi="宋体" w:eastAsia="宋体" w:cs="宋体"/>
          <w:color w:val="000"/>
          <w:sz w:val="28"/>
          <w:szCs w:val="28"/>
        </w:rPr>
        <w:t xml:space="preserve">“szford”为你分享7篇“观看《政治掮客苏洪波》教育警示片心得感想精选”，经本站小编整理后发布，但愿对你的工作、学习、生活带来方便。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篇1：观看《政治掮客苏洪波》心得感想精选</w:t>
      </w:r>
    </w:p>
    <w:p>
      <w:pPr>
        <w:ind w:left="0" w:right="0" w:firstLine="560"/>
        <w:spacing w:before="450" w:after="450" w:line="312" w:lineRule="auto"/>
      </w:pPr>
      <w:r>
        <w:rPr>
          <w:rFonts w:ascii="宋体" w:hAnsi="宋体" w:eastAsia="宋体" w:cs="宋体"/>
          <w:color w:val="000"/>
          <w:sz w:val="28"/>
          <w:szCs w:val="28"/>
        </w:rPr>
        <w:t xml:space="preserve">我参加了县纪委组织的警示教育活动，参观了展示厅的警示教育展，同时观看了凤凰县堤溪沱江大桥特大坍塌事故的案例剖析警示教育片，我作为一名党员领导干部，只有时刻保持清醒头脑和高度警惕，提高遵纪守法的自觉性，增强拒腐防变的能力，牢固构筑思想道德的防线，才能真正做人民的公仆，为人民服务。这次警示教育活动对自己触动很大，心灵上接受了一次洗礼，思想上受到了很大震撼。通过此次警示教育，结合平时的工作学习，谈谈我的体会：</w:t>
      </w:r>
    </w:p>
    <w:p>
      <w:pPr>
        <w:ind w:left="0" w:right="0" w:firstLine="560"/>
        <w:spacing w:before="450" w:after="450" w:line="312" w:lineRule="auto"/>
      </w:pPr>
      <w:r>
        <w:rPr>
          <w:rFonts w:ascii="宋体" w:hAnsi="宋体" w:eastAsia="宋体" w:cs="宋体"/>
          <w:color w:val="000"/>
          <w:sz w:val="28"/>
          <w:szCs w:val="28"/>
        </w:rPr>
        <w:t xml:space="preserve">一、增强廉洁自律意识和拒腐防变能力</w:t>
      </w:r>
    </w:p>
    <w:p>
      <w:pPr>
        <w:ind w:left="0" w:right="0" w:firstLine="560"/>
        <w:spacing w:before="450" w:after="450" w:line="312" w:lineRule="auto"/>
      </w:pPr>
      <w:r>
        <w:rPr>
          <w:rFonts w:ascii="宋体" w:hAnsi="宋体" w:eastAsia="宋体" w:cs="宋体"/>
          <w:color w:val="000"/>
          <w:sz w:val="28"/>
          <w:szCs w:val="28"/>
        </w:rPr>
        <w:t xml:space="preserve">这些反面典型告诫我们每个党员干部，一定要保持清醒头脑，提高警惕，坚持自重、自警、自省、自律，做到慎独、慎微、慎权、慎欲、慎友，管好自己的嘴、手、腿。只有不断提高自身素质和能力，才能正确行使手中的权力，扎扎实实地为民办实事、办好事。“以史为镜，可以知兴替;以人为镜，可以知得失”。因此，在价值观上，我们也必须要有一个明确的认识，要时刻按照社会主义市场经济法则办事，要讲贡献，树立正确的价值观。要不断提高自身决策水平和执政能力，把握时代脉搏，时时刻刻与党中央和上级保持一致，求真务实，与时俱进。自觉过好权力利益关、思想道德关、监督管理关和廉洁自律关，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他们的可悲下场，警示我们每个党员干部特别是领导干部，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坚定自己的信念，牢记为人民服务的宗旨，坚持立党为公、执政为民，提高自我约束能力，坚决抵制市场经济条件下物欲横流的诱惑，过好权利关、金钱关、人情关，才能经受住各种考验，抵御住各种诱惑，一定要树立立党为公、执政为民的思想，让自己的思想和灵魂得到净化，把全心全意为人民服务作为毕生追求。</w:t>
      </w:r>
    </w:p>
    <w:p>
      <w:pPr>
        <w:ind w:left="0" w:right="0" w:firstLine="560"/>
        <w:spacing w:before="450" w:after="450" w:line="312" w:lineRule="auto"/>
      </w:pPr>
      <w:r>
        <w:rPr>
          <w:rFonts w:ascii="宋体" w:hAnsi="宋体" w:eastAsia="宋体" w:cs="宋体"/>
          <w:color w:val="000"/>
          <w:sz w:val="28"/>
          <w:szCs w:val="28"/>
        </w:rPr>
        <w:t xml:space="preserve">三、警钟长鸣</w:t>
      </w:r>
    </w:p>
    <w:p>
      <w:pPr>
        <w:ind w:left="0" w:right="0" w:firstLine="560"/>
        <w:spacing w:before="450" w:after="450" w:line="312" w:lineRule="auto"/>
      </w:pPr>
      <w:r>
        <w:rPr>
          <w:rFonts w:ascii="宋体" w:hAnsi="宋体" w:eastAsia="宋体" w:cs="宋体"/>
          <w:color w:val="000"/>
          <w:sz w:val="28"/>
          <w:szCs w:val="28"/>
        </w:rPr>
        <w:t xml:space="preserve">通过这些典型案件说明，领导干部一旦贪欲膨胀、利欲熏心，就会丧失理想信念。从中也使自己清醒的认识到：作为一名党员干部，应该时刻提醒自己，时刻牢记一个共产党员的标准，强化政治意识、大局意识、奉献意识、服务意识、勤政意识，忠实践行“三个代表”重要思想。通过反面教材中汲取了教训，从点点滴滴处严格要求自己。党员领导干部背离党的宗旨必将导致人生观和价值观的扭曲，放松党性修养和锻炼，崇尚拜金，最终导致走上犯罪的道路;党员领导干部把人民赋予的权力作为自己谋取私利的工具，在危害党的事业的同时，自己也必将遭到“身囚”之苦。从领导到囚犯往往是一步之遥，人生没有后悔药，我们不能用自己的政治生命、青春年华、人生自由和完美的家庭去以身试法换取身外之物，牢牢树立执政为民，防微杜渐，警钟长鸣。</w:t>
      </w:r>
    </w:p>
    <w:p>
      <w:pPr>
        <w:ind w:left="0" w:right="0" w:firstLine="560"/>
        <w:spacing w:before="450" w:after="450" w:line="312" w:lineRule="auto"/>
      </w:pPr>
      <w:r>
        <w:rPr>
          <w:rFonts w:ascii="宋体" w:hAnsi="宋体" w:eastAsia="宋体" w:cs="宋体"/>
          <w:color w:val="000"/>
          <w:sz w:val="28"/>
          <w:szCs w:val="28"/>
        </w:rPr>
        <w:t xml:space="preserve">四、要以身作则</w:t>
      </w:r>
    </w:p>
    <w:p>
      <w:pPr>
        <w:ind w:left="0" w:right="0" w:firstLine="560"/>
        <w:spacing w:before="450" w:after="450" w:line="312" w:lineRule="auto"/>
      </w:pPr>
      <w:r>
        <w:rPr>
          <w:rFonts w:ascii="宋体" w:hAnsi="宋体" w:eastAsia="宋体" w:cs="宋体"/>
          <w:color w:val="000"/>
          <w:sz w:val="28"/>
          <w:szCs w:val="28"/>
        </w:rPr>
        <w:t xml:space="preserve">通过接受警示教育，我深刻认识到，作为领导干部必须以身作则、强化公仆意识、廉洁意识。要正确看待手中的权力，树立正确的观念，坚持为人民谋利益、做好事、办实事、作奉献;树立求真务实的观念，牢记党的宗旨，培养高尚的道德情操，保持高尚的生活情趣，抵住不良诱惑，把住小节，始终做到讲操守、重品行、树形象。认真执行上级有关廉洁自律的各项规定，严于律已，克己奉公。坚持从小事做起，从点滴做起，防微杜渐，自觉接受监督，保持清正廉洁，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w:t>
      </w:r>
    </w:p>
    <w:p>
      <w:pPr>
        <w:ind w:left="0" w:right="0" w:firstLine="560"/>
        <w:spacing w:before="450" w:after="450" w:line="312" w:lineRule="auto"/>
      </w:pPr>
      <w:r>
        <w:rPr>
          <w:rFonts w:ascii="宋体" w:hAnsi="宋体" w:eastAsia="宋体" w:cs="宋体"/>
          <w:color w:val="000"/>
          <w:sz w:val="28"/>
          <w:szCs w:val="28"/>
        </w:rPr>
        <w:t xml:space="preserve">总之，我将以此警示自己，反省自己，慎独、慎微、慎权、慎欲，做到自警、自省、自重、自律，居安思危，兢兢业业，恪尽职守，堂堂正正做人，真正做到上不负党，下不负民，做到常思贪欲之祸，常除非分之想，常修为官为德，常记公仆本色。</w:t>
      </w:r>
    </w:p>
    <w:p>
      <w:pPr>
        <w:ind w:left="0" w:right="0" w:firstLine="560"/>
        <w:spacing w:before="450" w:after="450" w:line="312" w:lineRule="auto"/>
      </w:pPr>
      <w:r>
        <w:rPr>
          <w:rFonts w:ascii="宋体" w:hAnsi="宋体" w:eastAsia="宋体" w:cs="宋体"/>
          <w:color w:val="000"/>
          <w:sz w:val="28"/>
          <w:szCs w:val="28"/>
        </w:rPr>
        <w:t xml:space="preserve">篇2：观看《政治掮客苏洪波》心得感想精选</w:t>
      </w:r>
    </w:p>
    <w:p>
      <w:pPr>
        <w:ind w:left="0" w:right="0" w:firstLine="560"/>
        <w:spacing w:before="450" w:after="450" w:line="312" w:lineRule="auto"/>
      </w:pPr>
      <w:r>
        <w:rPr>
          <w:rFonts w:ascii="宋体" w:hAnsi="宋体" w:eastAsia="宋体" w:cs="宋体"/>
          <w:color w:val="000"/>
          <w:sz w:val="28"/>
          <w:szCs w:val="28"/>
        </w:rPr>
        <w:t xml:space="preserve">最近一段时光，我对警示教育活动的有关材料进行了认真的学习，观看了任长霞先进事迹和王怀忠走向腐败道路的记录片，从正反两方面受到了深刻教育，感到一批党的领导干部放松了对自我的要求，丧失了政治信仰，把党和人民赋予的权利当作自我谋取私利的工具，给经济和社会的发展、人民群众的利益、加强党的自身建设、巩固党的执政潜力，造成了十分严重的影响。在这个时期开展警示教育活动，的确是十分必要的，贴合人民群众的医院和要求。见贤思齐，见不贤而深自醒，我对自身在思想和工作上存在的不足，进行了认真的查摆，并针对存在的不足，明确了自我今后努力的方向。不足主要有：</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用心性和主动性不足，没有实现理论学习的广泛深入开展。对理论的钻研不深入，没有在把握***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理论的精神实质学习理解不深刻，理想信念相对淡化。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1、业务知识不足。这几年，虽然完成了业务知识的学习，并利用业余时光学习一些相关知识，但所掌握的理论知识和具备的业务水平，还未到达实际工作的要求。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2、对工作有畏难情绪。应对工作压力，自我有时还感到信心不足，找不出解决问题和困难的突破口，出现了畏难情绪。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潜力和管理潜力还有待进一步提高，组织开展各项活动时缺乏与人沟通。二是工作协调潜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2、在廉洁自律方面略有不足。防微杜渐意识不够强，自我要求不高，对一些小问题上有所放松。有时因工作联系，宴请或理解宴请，把同志关系庸俗化。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学习。此刻机关学习机会一向很多，关键我们要在真学上下功夫。勤学马列主义、毛泽东思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资料，改善工作方式，健全工作机制，不断研究探索本职工作的新途径、新方法，用心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篇3：观看《政治掮客苏洪波》心得感想精选</w:t>
      </w:r>
    </w:p>
    <w:p>
      <w:pPr>
        <w:ind w:left="0" w:right="0" w:firstLine="560"/>
        <w:spacing w:before="450" w:after="450" w:line="312" w:lineRule="auto"/>
      </w:pPr>
      <w:r>
        <w:rPr>
          <w:rFonts w:ascii="宋体" w:hAnsi="宋体" w:eastAsia="宋体" w:cs="宋体"/>
          <w:color w:val="000"/>
          <w:sz w:val="28"/>
          <w:szCs w:val="28"/>
        </w:rPr>
        <w:t xml:space="preserve">近日，在单位组织下参观了预防职务犯罪警示教育基地。在基地解说人员的引领下，认真参观了警钟长鸣、百“廉”墙、“如履薄冰”、典型案例图片、动态牢房、警示雕塑、模拟探监和罪犯忏悔书等内容，详细地聆听了相关讲解。 随后在多媒体教室观看了警示教育片，听取典型案例剖析教育。在当今形势下，深进展开党风廉政建设，对进步党的执政能力，巩固党的执政地位，推动国家的又好又快的发展，具有十分重要的意义。对比党员领导干部廉洁从业的规定要求，深感作为一位医务工作者，在政治思想和世界观方面需要时时刻刻提示自己，不能放松理论学习，不能放松本身修养和素质的进步，不能放松工作生活中的小细节。只有时刻牢记党的宗旨，才能建立起党的威望和党的形象。下面结合个人的实际情况，谈谈自己的体会。</w:t>
      </w:r>
    </w:p>
    <w:p>
      <w:pPr>
        <w:ind w:left="0" w:right="0" w:firstLine="560"/>
        <w:spacing w:before="450" w:after="450" w:line="312" w:lineRule="auto"/>
      </w:pPr>
      <w:r>
        <w:rPr>
          <w:rFonts w:ascii="宋体" w:hAnsi="宋体" w:eastAsia="宋体" w:cs="宋体"/>
          <w:color w:val="000"/>
          <w:sz w:val="28"/>
          <w:szCs w:val="28"/>
        </w:rPr>
        <w:t xml:space="preserve">第一、不断学习，建立正确的世界观、人生观和价值观。一个人的世界观、人生观和价值观的构成与自己对客观事物的思惟趋向和对客观事物的反应密切相干。作为一位共产党员要坚持展开党风廉政学习，只有通过常常地学习教育，才能真正打牢思想基础，筑严思想防线，才能建立正确的名利观，以平和之心对“名”，以满足之心对“利”，自觉坚持洁心，洁身、洁行、以廉为荣，以俭立身，耐得住艰苦，守得住清贫，抗得住诱惑，始终具有拒腐防变的能力。自觉做到艰苦奋斗的作风不变，吃苦刻苦的精神不变，甘于奉献的传统不变，始终保持共产党人的本质。所有这一切就要求我们必须立足岗位、踏实工作、爱岗敬业，把做好本职工作落实到实际行动中，让理想和信念在岗位上闪光。</w:t>
      </w:r>
    </w:p>
    <w:p>
      <w:pPr>
        <w:ind w:left="0" w:right="0" w:firstLine="560"/>
        <w:spacing w:before="450" w:after="450" w:line="312" w:lineRule="auto"/>
      </w:pPr>
      <w:r>
        <w:rPr>
          <w:rFonts w:ascii="宋体" w:hAnsi="宋体" w:eastAsia="宋体" w:cs="宋体"/>
          <w:color w:val="000"/>
          <w:sz w:val="28"/>
          <w:szCs w:val="28"/>
        </w:rPr>
        <w:t xml:space="preserve">第二、强化廉洁意识，严格自律。由于利益主义、享乐主义等腐朽思想的侵袭，一些歪理邪说在社会上流行，在正确行使权利时，就必须进步觉悟，坚定信念，锤炼意志，增强免疫力，真正做到理想信念不动摇，大是大非不胡涂，党性原则不丧失，不被歪理邪说所俘虏。要耐得住清贫。建立正确的利益观。不能有“瞻前顾后”的攀比心理，心中不能失衡，不随波逐流，时时处处严格要求自己，清正自处，做到心正身正，守住自己的阵地。以平和的心态做事，要严格坚持自重、自省、自警、自励。在工作中增强政治责任意识，在其位、谋其政、负其责、尽其力，工作办事讲原则讲党性，以一身正气，两袖清风的良好形象增强本身的影响力、亲和力和感化力，在社会事业上做出自己的一份贡献。</w:t>
      </w:r>
    </w:p>
    <w:p>
      <w:pPr>
        <w:ind w:left="0" w:right="0" w:firstLine="560"/>
        <w:spacing w:before="450" w:after="450" w:line="312" w:lineRule="auto"/>
      </w:pPr>
      <w:r>
        <w:rPr>
          <w:rFonts w:ascii="宋体" w:hAnsi="宋体" w:eastAsia="宋体" w:cs="宋体"/>
          <w:color w:val="000"/>
          <w:sz w:val="28"/>
          <w:szCs w:val="28"/>
        </w:rPr>
        <w:t xml:space="preserve">第三、加强学习和修养，不断提高自身素质和工作水平。一个人想有所作为、干一番事业，必须保持高度警惕，要培养健康、文明、高尚的生活情趣，学会克制，摒弃一切超出道德和法律界限的私心杂念。时时严以律己，表里如一，自觉做到不放纵、不越轨。不断增强政策和法纪观念，自觉做遵纪遵法的模范。平常工作中，爱岗敬业，奋发图强，把职业当事业，把事业当寻求，实实在在做事，堂堂正正做人，始终保持开辟进取的高昂锐气，破除求稳怕乱、安于现状、碌碌无为的思想。</w:t>
      </w:r>
    </w:p>
    <w:p>
      <w:pPr>
        <w:ind w:left="0" w:right="0" w:firstLine="560"/>
        <w:spacing w:before="450" w:after="450" w:line="312" w:lineRule="auto"/>
      </w:pPr>
      <w:r>
        <w:rPr>
          <w:rFonts w:ascii="宋体" w:hAnsi="宋体" w:eastAsia="宋体" w:cs="宋体"/>
          <w:color w:val="000"/>
          <w:sz w:val="28"/>
          <w:szCs w:val="28"/>
        </w:rPr>
        <w:t xml:space="preserve">第四、从小事做起，时刻敲响警钟。从小事做起，做到严于律己，时时自省、自律、自重、自警，慎防思危。像古人所说的那样“莫以善小而不为，莫以恶小而为之”，不该自己得到的，一丝一毫也不沾。要做到防微杜渐，工作中、生活中的所谓“小事”是防微杜渐必不可少的防线。一些人走上腐化腐化、违法犯法的道路，生活作风的腐化正是他们思想道德防线全面崩溃的突破口。因此生活中的“小事”忽视不得，含糊不得，放任不得。不管在“工作圈”、“生活圈”，都要时刻检点自己，自觉束缚自己，警示自己，做到拒腐蚀，永不沾。</w:t>
      </w:r>
    </w:p>
    <w:p>
      <w:pPr>
        <w:ind w:left="0" w:right="0" w:firstLine="560"/>
        <w:spacing w:before="450" w:after="450" w:line="312" w:lineRule="auto"/>
      </w:pPr>
      <w:r>
        <w:rPr>
          <w:rFonts w:ascii="宋体" w:hAnsi="宋体" w:eastAsia="宋体" w:cs="宋体"/>
          <w:color w:val="000"/>
          <w:sz w:val="28"/>
          <w:szCs w:val="28"/>
        </w:rPr>
        <w:t xml:space="preserve">以上是我在参观后的所思所想，一点感悟及体会。在这其中，我深知需要学习的东西很多，自身也有很多的不足，不过，我将一如既往的提高自己，尽量克服自己缺点，提升自身修养，为医院的发展奉献自己绵薄之力!</w:t>
      </w:r>
    </w:p>
    <w:p>
      <w:pPr>
        <w:ind w:left="0" w:right="0" w:firstLine="560"/>
        <w:spacing w:before="450" w:after="450" w:line="312" w:lineRule="auto"/>
      </w:pPr>
      <w:r>
        <w:rPr>
          <w:rFonts w:ascii="宋体" w:hAnsi="宋体" w:eastAsia="宋体" w:cs="宋体"/>
          <w:color w:val="000"/>
          <w:sz w:val="28"/>
          <w:szCs w:val="28"/>
        </w:rPr>
        <w:t xml:space="preserve">篇4：观看《政治掮客苏洪波》心得感想精选</w:t>
      </w:r>
    </w:p>
    <w:p>
      <w:pPr>
        <w:ind w:left="0" w:right="0" w:firstLine="560"/>
        <w:spacing w:before="450" w:after="450" w:line="312" w:lineRule="auto"/>
      </w:pPr>
      <w:r>
        <w:rPr>
          <w:rFonts w:ascii="宋体" w:hAnsi="宋体" w:eastAsia="宋体" w:cs="宋体"/>
          <w:color w:val="000"/>
          <w:sz w:val="28"/>
          <w:szCs w:val="28"/>
        </w:rPr>
        <w:t xml:space="preserve">一、对反面典型案例认识体会</w:t>
      </w:r>
    </w:p>
    <w:p>
      <w:pPr>
        <w:ind w:left="0" w:right="0" w:firstLine="560"/>
        <w:spacing w:before="450" w:after="450" w:line="312" w:lineRule="auto"/>
      </w:pPr>
      <w:r>
        <w:rPr>
          <w:rFonts w:ascii="宋体" w:hAnsi="宋体" w:eastAsia="宋体" w:cs="宋体"/>
          <w:color w:val="000"/>
          <w:sz w:val="28"/>
          <w:szCs w:val="28"/>
        </w:rPr>
        <w:t xml:space="preserve">近年来，不少党员干部放松世界观的改造，抵御不住诱惑，触犯了党纪国法，一步步陷入腐败的深渊，这样的结局是令人痛心的。众多事例表明：权力是把双刃剑，作为国家公职人员，放松心中对纪律规矩的警惕，必将走向人民的对立面。我们党员教师，一定要铭记教训，引以为戒。</w:t>
      </w:r>
    </w:p>
    <w:p>
      <w:pPr>
        <w:ind w:left="0" w:right="0" w:firstLine="560"/>
        <w:spacing w:before="450" w:after="450" w:line="312" w:lineRule="auto"/>
      </w:pPr>
      <w:r>
        <w:rPr>
          <w:rFonts w:ascii="宋体" w:hAnsi="宋体" w:eastAsia="宋体" w:cs="宋体"/>
          <w:color w:val="000"/>
          <w:sz w:val="28"/>
          <w:szCs w:val="28"/>
        </w:rPr>
        <w:t xml:space="preserve">作为党员教师，我们要时刻牢记党的宗旨，做到政治合格、执行纪律合格、品德合格、发挥作用合格;要树立公仆意识，把对人民群众的真情实感，倾注于教育教学工作中，兢兢业业，全心全意为人民服务。</w:t>
      </w:r>
    </w:p>
    <w:p>
      <w:pPr>
        <w:ind w:left="0" w:right="0" w:firstLine="560"/>
        <w:spacing w:before="450" w:after="450" w:line="312" w:lineRule="auto"/>
      </w:pPr>
      <w:r>
        <w:rPr>
          <w:rFonts w:ascii="宋体" w:hAnsi="宋体" w:eastAsia="宋体" w:cs="宋体"/>
          <w:color w:val="000"/>
          <w:sz w:val="28"/>
          <w:szCs w:val="28"/>
        </w:rPr>
        <w:t xml:space="preserve">作为党员教师我们要进一步增强学习的自觉性，求真务实，开拓创新。不断拓宽自己的知识面，树立发展意识和超前意识，不断提高自己的素质修养、工作能力和教育教学水平。</w:t>
      </w:r>
    </w:p>
    <w:p>
      <w:pPr>
        <w:ind w:left="0" w:right="0" w:firstLine="560"/>
        <w:spacing w:before="450" w:after="450" w:line="312" w:lineRule="auto"/>
      </w:pPr>
      <w:r>
        <w:rPr>
          <w:rFonts w:ascii="宋体" w:hAnsi="宋体" w:eastAsia="宋体" w:cs="宋体"/>
          <w:color w:val="000"/>
          <w:sz w:val="28"/>
          <w:szCs w:val="28"/>
        </w:rPr>
        <w:t xml:space="preserve">作为党员教师，我们要严格遵守党的组织纪律，自觉树立组织纪律观念，正确处理组织与个人关系、民主与集中的关系，接受党组织的教育、管理和监督。要经常检查自己的思想和行为，是否符合工作的要求，是否符合党和人民群众的意愿。要严格遵守工作纪律，公道办事，照章行事，扶正祛邪，坚决同各种歪风邪气作斗争。要严格自律，警钟长鸣，一身正气，洁身自好，以实际行动更好地工作。在日常生活中要做到自重、自省、自警、自励。</w:t>
      </w:r>
    </w:p>
    <w:p>
      <w:pPr>
        <w:ind w:left="0" w:right="0" w:firstLine="560"/>
        <w:spacing w:before="450" w:after="450" w:line="312" w:lineRule="auto"/>
      </w:pPr>
      <w:r>
        <w:rPr>
          <w:rFonts w:ascii="宋体" w:hAnsi="宋体" w:eastAsia="宋体" w:cs="宋体"/>
          <w:color w:val="000"/>
          <w:sz w:val="28"/>
          <w:szCs w:val="28"/>
        </w:rPr>
        <w:t xml:space="preserve">我们要以案为鉴、深刻反思、警钟长鸣，以此次警示教育为契机，深入学习党纪国法和各项规章制度，不断提高廉洁自律意识和遵纪守法意识，增强拒腐防变的能力。</w:t>
      </w:r>
    </w:p>
    <w:p>
      <w:pPr>
        <w:ind w:left="0" w:right="0" w:firstLine="560"/>
        <w:spacing w:before="450" w:after="450" w:line="312" w:lineRule="auto"/>
      </w:pPr>
      <w:r>
        <w:rPr>
          <w:rFonts w:ascii="宋体" w:hAnsi="宋体" w:eastAsia="宋体" w:cs="宋体"/>
          <w:color w:val="000"/>
          <w:sz w:val="28"/>
          <w:szCs w:val="28"/>
        </w:rPr>
        <w:t xml:space="preserve">通过这次警示教育活动的自学，我更加清醒地认识到:在今后的工作中，要严守纪律，始终注重自身行为规范。作为一名党员，在任何时候都要挡得住诱惑，经得起考验。牢记全心全意为人民服务的宗旨，做一名合格的党员。</w:t>
      </w:r>
    </w:p>
    <w:p>
      <w:pPr>
        <w:ind w:left="0" w:right="0" w:firstLine="560"/>
        <w:spacing w:before="450" w:after="450" w:line="312" w:lineRule="auto"/>
      </w:pPr>
      <w:r>
        <w:rPr>
          <w:rFonts w:ascii="宋体" w:hAnsi="宋体" w:eastAsia="宋体" w:cs="宋体"/>
          <w:color w:val="000"/>
          <w:sz w:val="28"/>
          <w:szCs w:val="28"/>
        </w:rPr>
        <w:t xml:space="preserve">二、个人存在的主要问题</w:t>
      </w:r>
    </w:p>
    <w:p>
      <w:pPr>
        <w:ind w:left="0" w:right="0" w:firstLine="560"/>
        <w:spacing w:before="450" w:after="450" w:line="312" w:lineRule="auto"/>
      </w:pPr>
      <w:r>
        <w:rPr>
          <w:rFonts w:ascii="宋体" w:hAnsi="宋体" w:eastAsia="宋体" w:cs="宋体"/>
          <w:color w:val="000"/>
          <w:sz w:val="28"/>
          <w:szCs w:val="28"/>
        </w:rPr>
        <w:t xml:space="preserve">1、党内政治生活方面</w:t>
      </w:r>
    </w:p>
    <w:p>
      <w:pPr>
        <w:ind w:left="0" w:right="0" w:firstLine="560"/>
        <w:spacing w:before="450" w:after="450" w:line="312" w:lineRule="auto"/>
      </w:pPr>
      <w:r>
        <w:rPr>
          <w:rFonts w:ascii="宋体" w:hAnsi="宋体" w:eastAsia="宋体" w:cs="宋体"/>
          <w:color w:val="000"/>
          <w:sz w:val="28"/>
          <w:szCs w:val="28"/>
        </w:rPr>
        <w:t xml:space="preserve">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2、政治文化方面</w:t>
      </w:r>
    </w:p>
    <w:p>
      <w:pPr>
        <w:ind w:left="0" w:right="0" w:firstLine="560"/>
        <w:spacing w:before="450" w:after="450" w:line="312" w:lineRule="auto"/>
      </w:pPr>
      <w:r>
        <w:rPr>
          <w:rFonts w:ascii="宋体" w:hAnsi="宋体" w:eastAsia="宋体" w:cs="宋体"/>
          <w:color w:val="000"/>
          <w:sz w:val="28"/>
          <w:szCs w:val="28"/>
        </w:rPr>
        <w:t xml:space="preserve">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3、推动工作方面</w:t>
      </w:r>
    </w:p>
    <w:p>
      <w:pPr>
        <w:ind w:left="0" w:right="0" w:firstLine="560"/>
        <w:spacing w:before="450" w:after="450" w:line="312" w:lineRule="auto"/>
      </w:pPr>
      <w:r>
        <w:rPr>
          <w:rFonts w:ascii="宋体" w:hAnsi="宋体" w:eastAsia="宋体" w:cs="宋体"/>
          <w:color w:val="000"/>
          <w:sz w:val="28"/>
          <w:szCs w:val="28"/>
        </w:rPr>
        <w:t xml:space="preserve">一是过去我在工作中的开拓创新的意识和钻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三、产生上述问题的主要根源</w:t>
      </w:r>
    </w:p>
    <w:p>
      <w:pPr>
        <w:ind w:left="0" w:right="0" w:firstLine="560"/>
        <w:spacing w:before="450" w:after="450" w:line="312" w:lineRule="auto"/>
      </w:pPr>
      <w:r>
        <w:rPr>
          <w:rFonts w:ascii="宋体" w:hAnsi="宋体" w:eastAsia="宋体" w:cs="宋体"/>
          <w:color w:val="000"/>
          <w:sz w:val="28"/>
          <w:szCs w:val="28"/>
        </w:rPr>
        <w:t xml:space="preserve">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具体到实际工作上，就要把自己的思想和行动统一到学校的总体安排部署上，坚定不移地贯彻上级党组织的方针、政策和各项具体的工作决策，立足本职岗位，为陈麦元中心学校教育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篇5：观看教育警示片《政治掮客苏洪波》心得体会精选</w:t>
      </w:r>
    </w:p>
    <w:p>
      <w:pPr>
        <w:ind w:left="0" w:right="0" w:firstLine="560"/>
        <w:spacing w:before="450" w:after="450" w:line="312" w:lineRule="auto"/>
      </w:pPr>
      <w:r>
        <w:rPr>
          <w:rFonts w:ascii="宋体" w:hAnsi="宋体" w:eastAsia="宋体" w:cs="宋体"/>
          <w:color w:val="000"/>
          <w:sz w:val="28"/>
          <w:szCs w:val="28"/>
        </w:rPr>
        <w:t xml:space="preserve">古语有云：正心，修身，齐家，治国，平天下。廉洁修身，乃齐家之始，治国之源，平天下之基。</w:t>
      </w:r>
    </w:p>
    <w:p>
      <w:pPr>
        <w:ind w:left="0" w:right="0" w:firstLine="560"/>
        <w:spacing w:before="450" w:after="450" w:line="312" w:lineRule="auto"/>
      </w:pPr>
      <w:r>
        <w:rPr>
          <w:rFonts w:ascii="宋体" w:hAnsi="宋体" w:eastAsia="宋体" w:cs="宋体"/>
          <w:color w:val="000"/>
          <w:sz w:val="28"/>
          <w:szCs w:val="28"/>
        </w:rPr>
        <w:t xml:space="preserve">徜徉古今，卷卷浩史中，总有股股贪婪之浊流让我们历历在目;渺渺青史里，也总有阵阵廉洁之清泉让我们刻骨铭心。清朝的和坤，因其大贪赃而臭名昭著，世人皆骂</w:t>
      </w:r>
    </w:p>
    <w:p>
      <w:pPr>
        <w:ind w:left="0" w:right="0" w:firstLine="560"/>
        <w:spacing w:before="450" w:after="450" w:line="312" w:lineRule="auto"/>
      </w:pPr>
      <w:r>
        <w:rPr>
          <w:rFonts w:ascii="宋体" w:hAnsi="宋体" w:eastAsia="宋体" w:cs="宋体"/>
          <w:color w:val="000"/>
          <w:sz w:val="28"/>
          <w:szCs w:val="28"/>
        </w:rPr>
        <w:t xml:space="preserve">之。而清梅素竹的郑板桥、忠精粹德的司马光、凛然正气的包拯、还有铁骨铮铮的海瑞，他们的高风亮节，虽历经岁月的洗礼，却依旧清澈，在历史的长河中，闪烁着永恒的光辉。</w:t>
      </w:r>
    </w:p>
    <w:p>
      <w:pPr>
        <w:ind w:left="0" w:right="0" w:firstLine="560"/>
        <w:spacing w:before="450" w:after="450" w:line="312" w:lineRule="auto"/>
      </w:pPr>
      <w:r>
        <w:rPr>
          <w:rFonts w:ascii="宋体" w:hAnsi="宋体" w:eastAsia="宋体" w:cs="宋体"/>
          <w:color w:val="000"/>
          <w:sz w:val="28"/>
          <w:szCs w:val="28"/>
        </w:rPr>
        <w:t xml:space="preserve">身处大千世界，每天我们都会面临各式各样的诱惑。权重的高位是诱惑，利多的职业是诱惑，光环般的荣誉是诱惑，舒适的生活是诱惑……漫漫人生路，无论你是高官</w:t>
      </w:r>
    </w:p>
    <w:p>
      <w:pPr>
        <w:ind w:left="0" w:right="0" w:firstLine="560"/>
        <w:spacing w:before="450" w:after="450" w:line="312" w:lineRule="auto"/>
      </w:pPr>
      <w:r>
        <w:rPr>
          <w:rFonts w:ascii="宋体" w:hAnsi="宋体" w:eastAsia="宋体" w:cs="宋体"/>
          <w:color w:val="000"/>
          <w:sz w:val="28"/>
          <w:szCs w:val="28"/>
        </w:rPr>
        <w:t xml:space="preserve">显贵，还是普通群众，面对这一个又一个的诱惑，面对诱惑，如何把握自己?古人云：“非淡泊无以明志，非宁静无以致远”。然而在现实生活中，有人在金钱美色的双重诱惑下倒下去，有人在香风毒雾的熏染中迷失了方向，一个个反腐大案浮出水面，一个个贪客纷纷落马，一次又一次为我们敲响了反腐倡廉的警钟。</w:t>
      </w:r>
    </w:p>
    <w:p>
      <w:pPr>
        <w:ind w:left="0" w:right="0" w:firstLine="560"/>
        <w:spacing w:before="450" w:after="450" w:line="312" w:lineRule="auto"/>
      </w:pPr>
      <w:r>
        <w:rPr>
          <w:rFonts w:ascii="宋体" w:hAnsi="宋体" w:eastAsia="宋体" w:cs="宋体"/>
          <w:color w:val="000"/>
          <w:sz w:val="28"/>
          <w:szCs w:val="28"/>
        </w:rPr>
        <w:t xml:space="preserve">陈希同、成克杰、胡长清、李真等高级官员的贪污fu败，让我们憎恨和愤怒，他们的堕落，更让我们扼腕叹息：他们位高权重，到底缺的是什么?其实，古往今来的腐败者缺的从来都不是金钱!缺的是自省、自警、自励、自勉!缺的是浩然正气!缺的是廉耻之心!</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前车之鉴，后车之师。千里之堤，溃于蚁穴。实践证明，我们每个人都必须从细微之处严格要求自己，树立正确的人生观、价值观、世界观，同时在思想上要始终保持淡泊明志，知足常乐的良好心态。</w:t>
      </w:r>
    </w:p>
    <w:p>
      <w:pPr>
        <w:ind w:left="0" w:right="0" w:firstLine="560"/>
        <w:spacing w:before="450" w:after="450" w:line="312" w:lineRule="auto"/>
      </w:pPr>
      <w:r>
        <w:rPr>
          <w:rFonts w:ascii="宋体" w:hAnsi="宋体" w:eastAsia="宋体" w:cs="宋体"/>
          <w:color w:val="000"/>
          <w:sz w:val="28"/>
          <w:szCs w:val="28"/>
        </w:rPr>
        <w:t xml:space="preserve">“欲如水，不遏则滔天，贪如火不遏则燎原，”人的欲望和贪婪是腐败的温床。这就要求我们税务工作知足常乐，辨证地看待自己的工作和生活现状，不要这山看着那山</w:t>
      </w:r>
    </w:p>
    <w:p>
      <w:pPr>
        <w:ind w:left="0" w:right="0" w:firstLine="560"/>
        <w:spacing w:before="450" w:after="450" w:line="312" w:lineRule="auto"/>
      </w:pPr>
      <w:r>
        <w:rPr>
          <w:rFonts w:ascii="宋体" w:hAnsi="宋体" w:eastAsia="宋体" w:cs="宋体"/>
          <w:color w:val="000"/>
          <w:sz w:val="28"/>
          <w:szCs w:val="28"/>
        </w:rPr>
        <w:t xml:space="preserve">高，不要为名利绞尽脑汁，更不要为了难填的沟壑走上违法犯罪的道路。清廉是一种人生的能力，用一颗平常心来约束自己，并不是一件容易的事。“吏不畏吾严而畏吾廉,民不服吾能而服吾公，公则民不敢慢，廉则吏不敢欺，公生明，廉生威”，这是出自于连平颜氏古训的“三十六字官箴”，它时刻警示着我们，守住本分，守住清廉，</w:t>
      </w:r>
    </w:p>
    <w:p>
      <w:pPr>
        <w:ind w:left="0" w:right="0" w:firstLine="560"/>
        <w:spacing w:before="450" w:after="450" w:line="312" w:lineRule="auto"/>
      </w:pPr>
      <w:r>
        <w:rPr>
          <w:rFonts w:ascii="宋体" w:hAnsi="宋体" w:eastAsia="宋体" w:cs="宋体"/>
          <w:color w:val="000"/>
          <w:sz w:val="28"/>
          <w:szCs w:val="28"/>
        </w:rPr>
        <w:t xml:space="preserve">守住灵魂，守住忠诚，干干净净做事，清清白白做人。就让庄严的国徽见证，神圣的税徽见证。坚定自己的操守与信仰，从容而淡定地生活。</w:t>
      </w:r>
    </w:p>
    <w:p>
      <w:pPr>
        <w:ind w:left="0" w:right="0" w:firstLine="560"/>
        <w:spacing w:before="450" w:after="450" w:line="312" w:lineRule="auto"/>
      </w:pPr>
      <w:r>
        <w:rPr>
          <w:rFonts w:ascii="宋体" w:hAnsi="宋体" w:eastAsia="宋体" w:cs="宋体"/>
          <w:color w:val="000"/>
          <w:sz w:val="28"/>
          <w:szCs w:val="28"/>
        </w:rPr>
        <w:t xml:space="preserve">篇6：观看教育警示片《政治掮客苏洪波》心得体会精选</w:t>
      </w:r>
    </w:p>
    <w:p>
      <w:pPr>
        <w:ind w:left="0" w:right="0" w:firstLine="560"/>
        <w:spacing w:before="450" w:after="450" w:line="312" w:lineRule="auto"/>
      </w:pPr>
      <w:r>
        <w:rPr>
          <w:rFonts w:ascii="宋体" w:hAnsi="宋体" w:eastAsia="宋体" w:cs="宋体"/>
          <w:color w:val="000"/>
          <w:sz w:val="28"/>
          <w:szCs w:val="28"/>
        </w:rPr>
        <w:t xml:space="preserve">转眼之间，在法院已工作已有五年的时间，虽说与单位很多同志相比自己参加的工作还很短，阅历还比较浅，但也有自己对法院工作的一些感悟，一直想写一写自己参加工作以来的感受，却找不到切入点，猛然间抬起头看到母亲前三年前给我写的廉政亲情寄语，思路豁然开朗。</w:t>
      </w:r>
    </w:p>
    <w:p>
      <w:pPr>
        <w:ind w:left="0" w:right="0" w:firstLine="560"/>
        <w:spacing w:before="450" w:after="450" w:line="312" w:lineRule="auto"/>
      </w:pPr>
      <w:r>
        <w:rPr>
          <w:rFonts w:ascii="宋体" w:hAnsi="宋体" w:eastAsia="宋体" w:cs="宋体"/>
          <w:color w:val="000"/>
          <w:sz w:val="28"/>
          <w:szCs w:val="28"/>
        </w:rPr>
        <w:t xml:space="preserve">我家人给我的寄语是：“作为父母，我们不在乎你是否腰缠万贯，地位显赫，我们只要你幸福、快乐!而真正的幸福源于内心的安宁，所以你要严把廉政观，莫让小利毁大志。”我是通过河南省法院系统统一招录考试进入到郑州市上街区人民法院工作，作为一名从学校毕业就直接参加工作的大学生，和当时那些还在为工作来回奔波的毕业生来说，我是幸运的。或许是幸福来的太突然，连我的父母也有点不敢相信，他们在我上学期间就经常为我的工作发愁，尤其是看到现在大学生所面临的就业压力，常常也是愁的睡不着觉，能够考到法院系统工作，了去了父母的一大忧虑，他们也由衷的替我感到欣慰。但高兴之余，父母又为我感到有些担忧，现在的社会是一个复杂的社会，他们担心我会在人生的航行中找不到方向，迷失了自我，一直想找个机会和我好好谈谈，正好单位当时开展廉政亲情寄语活动，母亲就为我写下了上面的那一段话。</w:t>
      </w:r>
    </w:p>
    <w:p>
      <w:pPr>
        <w:ind w:left="0" w:right="0" w:firstLine="560"/>
        <w:spacing w:before="450" w:after="450" w:line="312" w:lineRule="auto"/>
      </w:pPr>
      <w:r>
        <w:rPr>
          <w:rFonts w:ascii="宋体" w:hAnsi="宋体" w:eastAsia="宋体" w:cs="宋体"/>
          <w:color w:val="000"/>
          <w:sz w:val="28"/>
          <w:szCs w:val="28"/>
        </w:rPr>
        <w:t xml:space="preserve">在法院工作这五年，由于工作的需要，我总共换了三个岗位，在刑庭做了一年多的书记员，在民庭做了几个月的助理审判员，后来的时间就在研究室工作，感触最深的也是在研究室的这三年多的时间。作为一名刑法学的研究生，当时让我到研究室工作，我心里还有些想不通，感觉上了四年本科，三年研究生，学了七年法律，考了三次司法考试，好不容易拿到了司法资格证，让我做一些文字性的工作，觉的有点不务正业，认为作为一名法官就应当办理案件。随着时间的推移，我逐渐适应了研究室的工作，也感受到了研究室工作的重要性。研究室作为综合审判业务部门，承担着对大多数类型案件的提炼、归纳、总结、调研职能，这就要求我在案例编写、起草综合性材料的时候要站在全局性的角度上进行思考。同时研究室还承担着本院的信息、宣传、舆情监控、庭审直播等方面的工作，在本辖区内与区委办公室、宣传部、政法委等机关联系较多，往上对着中院的办公室、研究室、宣教处等部门，这也是一个非常锻炼人的部门，不单写作功夫要跟得上，同时还考验着个人的沟通协调能力。虽说自己在加班时抱怨过，在无从下笔时彷徨过，在报送上级部门的稿件一次次被退回时失落过，但是我坚信一分耕耘一分收获，只要努力就会有回报。每当我看到自己编写的案例、调研、宣传文章在各级媒体上刊登时，自己起草的综合性材料被领导和同志们认可时，心中的那份自豪感油然而生，再苦再累也是值得的。</w:t>
      </w:r>
    </w:p>
    <w:p>
      <w:pPr>
        <w:ind w:left="0" w:right="0" w:firstLine="560"/>
        <w:spacing w:before="450" w:after="450" w:line="312" w:lineRule="auto"/>
      </w:pPr>
      <w:r>
        <w:rPr>
          <w:rFonts w:ascii="宋体" w:hAnsi="宋体" w:eastAsia="宋体" w:cs="宋体"/>
          <w:color w:val="000"/>
          <w:sz w:val="28"/>
          <w:szCs w:val="28"/>
        </w:rPr>
        <w:t xml:space="preserve">由于研究室工作比较特殊，加上这两年又开始办理案件，工作中经常加班加点，“八加六”、“白加黑”的工作方式方法已成为常态，相应地对家庭的照顾也比较少。父母、妻子非常支持我的工作，由于结婚后处于两地分居的状态，妻子为了让我全心工作，避免两地奔波之苦，毅然辞去了在老家事业单位的“铁饭碗”，母亲也申请提前退休来照顾孩子，这也给了我工作无限的动力，如果不把工作做好，我实在想不出有什么理由向他们解释。</w:t>
      </w:r>
    </w:p>
    <w:p>
      <w:pPr>
        <w:ind w:left="0" w:right="0" w:firstLine="560"/>
        <w:spacing w:before="450" w:after="450" w:line="312" w:lineRule="auto"/>
      </w:pPr>
      <w:r>
        <w:rPr>
          <w:rFonts w:ascii="宋体" w:hAnsi="宋体" w:eastAsia="宋体" w:cs="宋体"/>
          <w:color w:val="000"/>
          <w:sz w:val="28"/>
          <w:szCs w:val="28"/>
        </w:rPr>
        <w:t xml:space="preserve">《触龙说赵太后》(《战国策》第3段)中左师公有一句话就说出了父母对孩子的关切：“父母之爱子，则为之计深远。”诚然，做父母的希望孩子在工作中能够认真、踏实、能干，只要子女平安、幸福就是他们最大的愿望。在这里我想说的是，作为子女，请家人放心，作为法官，请单位放心，我一定会在工作和生活中严格要求自己，保持职业操守、恪尽职守、廉洁司法，以一个司法工作者的职业操守，真正做到司法为民，认真对待每一项工作，以一流的工作业绩回报家人、回报社会。</w:t>
      </w:r>
    </w:p>
    <w:p>
      <w:pPr>
        <w:ind w:left="0" w:right="0" w:firstLine="560"/>
        <w:spacing w:before="450" w:after="450" w:line="312" w:lineRule="auto"/>
      </w:pPr>
      <w:r>
        <w:rPr>
          <w:rFonts w:ascii="宋体" w:hAnsi="宋体" w:eastAsia="宋体" w:cs="宋体"/>
          <w:color w:val="000"/>
          <w:sz w:val="28"/>
          <w:szCs w:val="28"/>
        </w:rPr>
        <w:t xml:space="preserve">篇7：观看教育警示片《政治掮客苏洪波》心得体会精选</w:t>
      </w:r>
    </w:p>
    <w:p>
      <w:pPr>
        <w:ind w:left="0" w:right="0" w:firstLine="560"/>
        <w:spacing w:before="450" w:after="450" w:line="312" w:lineRule="auto"/>
      </w:pPr>
      <w:r>
        <w:rPr>
          <w:rFonts w:ascii="宋体" w:hAnsi="宋体" w:eastAsia="宋体" w:cs="宋体"/>
          <w:color w:val="000"/>
          <w:sz w:val="28"/>
          <w:szCs w:val="28"/>
        </w:rPr>
        <w:t xml:space="preserve">廉洁自律、勤政为民是党员干部应具备的基本素质和道德准则，也是党和人民对党员干部最起码的要求。作为基层一名领导干部,我就如何做一名廉洁的好干部谈几点感悟。</w:t>
      </w:r>
    </w:p>
    <w:p>
      <w:pPr>
        <w:ind w:left="0" w:right="0" w:firstLine="560"/>
        <w:spacing w:before="450" w:after="450" w:line="312" w:lineRule="auto"/>
      </w:pPr>
      <w:r>
        <w:rPr>
          <w:rFonts w:ascii="宋体" w:hAnsi="宋体" w:eastAsia="宋体" w:cs="宋体"/>
          <w:color w:val="000"/>
          <w:sz w:val="28"/>
          <w:szCs w:val="28"/>
        </w:rPr>
        <w:t xml:space="preserve">近日，在工作之余阅读了《廉政镜鉴丛书》，感慨颇多,书中给人教益，启人思考，助人修德。在焦裕禄、孔繁森、郑培民、任长霞等当代优秀共产党人的身上，我看到了他们坚定的理想信念和忘我的工作热情，特别是他们对党的那颗忠诚之心和对人民的那种炽热感情，感天动地。正是他们，模范地实践着“三个代表”重要思想，忠实地体现着“权为民所用，情为民所系，利为民所谋”的情怀。那些至今还活在老百姓代代相传的故事中的清官廉吏，他们的清正廉洁，他们的高洁品性，也让人倍感亲切，并油然而生敬佩之情。</w:t>
      </w:r>
    </w:p>
    <w:p>
      <w:pPr>
        <w:ind w:left="0" w:right="0" w:firstLine="560"/>
        <w:spacing w:before="450" w:after="450" w:line="312" w:lineRule="auto"/>
      </w:pPr>
      <w:r>
        <w:rPr>
          <w:rFonts w:ascii="宋体" w:hAnsi="宋体" w:eastAsia="宋体" w:cs="宋体"/>
          <w:color w:val="000"/>
          <w:sz w:val="28"/>
          <w:szCs w:val="28"/>
        </w:rPr>
        <w:t xml:space="preserve">阅读这些优秀人物和历史故事，我感受到的是一股浩然正气，体会到的是浓浓的赤子情怀。无论是廉洁勤政、为民务实的先进事迹，还是清廉自守、为民劳绩的历史典故，都能触发我灵魂深处的思想和感情，从而起到涵养品性、修炼德行这样一种潜移默化之功。这种养性修德，对党员干部来说，就是改造思想、加强素养、净化灵魂，培养出高尚的情操。</w:t>
      </w:r>
    </w:p>
    <w:p>
      <w:pPr>
        <w:ind w:left="0" w:right="0" w:firstLine="560"/>
        <w:spacing w:before="450" w:after="450" w:line="312" w:lineRule="auto"/>
      </w:pPr>
      <w:r>
        <w:rPr>
          <w:rFonts w:ascii="宋体" w:hAnsi="宋体" w:eastAsia="宋体" w:cs="宋体"/>
          <w:color w:val="000"/>
          <w:sz w:val="28"/>
          <w:szCs w:val="28"/>
        </w:rPr>
        <w:t xml:space="preserve">当然，书中还有大量反面教材，让我们以史为鉴。一些领导干部之所以陷入腐败的泥坑，就是放松了自己的思想，最终落得个身败名裂的下场，为人民和历史所唾弃。因此,我要说,要做一名廉洁好干部,必须要做到:</w:t>
      </w:r>
    </w:p>
    <w:p>
      <w:pPr>
        <w:ind w:left="0" w:right="0" w:firstLine="560"/>
        <w:spacing w:before="450" w:after="450" w:line="312" w:lineRule="auto"/>
      </w:pPr>
      <w:r>
        <w:rPr>
          <w:rFonts w:ascii="宋体" w:hAnsi="宋体" w:eastAsia="宋体" w:cs="宋体"/>
          <w:color w:val="000"/>
          <w:sz w:val="28"/>
          <w:szCs w:val="28"/>
        </w:rPr>
        <w:t xml:space="preserve">一要管住自己。人生最大的敌人就是自己。事实证明，没有谁是天生的腐败分子。腐败堕落都有一个由小到大、由轻到重，逐步走向深渊的过程。究其根源都是在自律上出了问题。对党员领导干部来说，必须防微杜渐，重视小节，加强自律，也就是管住自己。作为一名党员干部，只有管住自己，才能有资格、有能力领导和教育别人。古人云：“其身正，不令则行;其身不正，虽令不从”。如果一个领导干部连自己都管不住，那他就不可能带出好的班子、好的队伍、好的风气。因此要严格按照党对党员干部提出的标准、要求和纪律，规范自己的言行，以对党和人民事业的高度负责的态度，干好自己的本职工作，树立良好的自身形象，通过管住自己来管住别人。</w:t>
      </w:r>
    </w:p>
    <w:p>
      <w:pPr>
        <w:ind w:left="0" w:right="0" w:firstLine="560"/>
        <w:spacing w:before="450" w:after="450" w:line="312" w:lineRule="auto"/>
      </w:pPr>
      <w:r>
        <w:rPr>
          <w:rFonts w:ascii="宋体" w:hAnsi="宋体" w:eastAsia="宋体" w:cs="宋体"/>
          <w:color w:val="000"/>
          <w:sz w:val="28"/>
          <w:szCs w:val="28"/>
        </w:rPr>
        <w:t xml:space="preserve">二要善于接受方方面面的监督。作为一名党员干部，能否牢固树立自觉接受监督的意识，是我们党的事业成功与失败，领导干部本人荣辱沉浮的关键。作为基层“一把手”，更要牢固树立自觉接受监督的意识，把上级党组织交给自己行使的权力置于法规制度的约束之下，把自己置身于党组织和全体员工的监督之中。</w:t>
      </w:r>
    </w:p>
    <w:p>
      <w:pPr>
        <w:ind w:left="0" w:right="0" w:firstLine="560"/>
        <w:spacing w:before="450" w:after="450" w:line="312" w:lineRule="auto"/>
      </w:pPr>
      <w:r>
        <w:rPr>
          <w:rFonts w:ascii="宋体" w:hAnsi="宋体" w:eastAsia="宋体" w:cs="宋体"/>
          <w:color w:val="000"/>
          <w:sz w:val="28"/>
          <w:szCs w:val="28"/>
        </w:rPr>
        <w:t xml:space="preserve">三要常怀一颗律己之心。有很多党员干部都有相似的腐败经历：刚刚走上领导岗位时，慎之又慎，拒腐之弦绷得很紧，可时间一长，面对腐败、腐蚀，警惕性、敏感性慢慢降低，鉴别力、自控力弱化，最后出现“拒腐疲劳”而触犯了党纪国法。因此，常怀一颗律己之心，是我们作为党员干部的必备要素。</w:t>
      </w:r>
    </w:p>
    <w:p>
      <w:pPr>
        <w:ind w:left="0" w:right="0" w:firstLine="560"/>
        <w:spacing w:before="450" w:after="450" w:line="312" w:lineRule="auto"/>
      </w:pPr>
      <w:r>
        <w:rPr>
          <w:rFonts w:ascii="宋体" w:hAnsi="宋体" w:eastAsia="宋体" w:cs="宋体"/>
          <w:color w:val="000"/>
          <w:sz w:val="28"/>
          <w:szCs w:val="28"/>
        </w:rPr>
        <w:t xml:space="preserve">四要坚持守纪。因为守纪，就不必从内心深处时时警惧着法纪的惩处，无需承受着道德的审判，更不必非常小心地防范着或明或暗、或正义或不正义、或可预知或不可预知、或精神或物质的打击。因为守纪，你不会受到那些不可告人的牵连和羁绊。因为守纪，你不会因为内心的畏惧和言行的猥琐而招致心理和生理上的种.种不该患生的疾病。正所谓“为人莫做亏心事，半夜敲门神不惊”。</w:t>
      </w:r>
    </w:p>
    <w:p>
      <w:pPr>
        <w:ind w:left="0" w:right="0" w:firstLine="560"/>
        <w:spacing w:before="450" w:after="450" w:line="312" w:lineRule="auto"/>
      </w:pPr>
      <w:r>
        <w:rPr>
          <w:rFonts w:ascii="宋体" w:hAnsi="宋体" w:eastAsia="宋体" w:cs="宋体"/>
          <w:color w:val="000"/>
          <w:sz w:val="28"/>
          <w:szCs w:val="28"/>
        </w:rPr>
        <w:t xml:space="preserve">五要自觉地加强纪律修养，从各方面严格要求自己。要管住自己的头，管住自己的嘴，管住自己的手，管住自己的脚，把纪律、法律转变为高度的自律，做到时刻警醒。要坚决贯彻中央和各级党政领导机关的决议、决定，结合实际创造性地开展工作，重大问题要请示或报告，不擅作主张、各行其是，搞“上有政策、下有对策”，更不对于国家明令禁止的规定搞阳奉阴违。重要项目和活动安排，都要由集体讨论决定，不搞独断专行，把自己凌驾于组织之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2025-06-20T04:35:21+08:00</dcterms:created>
  <dcterms:modified xsi:type="dcterms:W3CDTF">2025-06-20T04:35:21+08:00</dcterms:modified>
</cp:coreProperties>
</file>

<file path=docProps/custom.xml><?xml version="1.0" encoding="utf-8"?>
<Properties xmlns="http://schemas.openxmlformats.org/officeDocument/2006/custom-properties" xmlns:vt="http://schemas.openxmlformats.org/officeDocument/2006/docPropsVTypes"/>
</file>