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水利监理年终工作总结个人 水利监理年终工作总结个人发言[整理精选37篇]</w:t>
      </w:r>
      <w:bookmarkEnd w:id="1"/>
    </w:p>
    <w:p>
      <w:pPr>
        <w:jc w:val="center"/>
        <w:spacing w:before="0" w:after="450"/>
      </w:pPr>
      <w:r>
        <w:rPr>
          <w:rFonts w:ascii="Arial" w:hAnsi="Arial" w:eastAsia="Arial" w:cs="Arial"/>
          <w:color w:val="999999"/>
          <w:sz w:val="20"/>
          <w:szCs w:val="20"/>
        </w:rPr>
        <w:t xml:space="preserve">来源：会员投稿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水利监理年终工作总结个人1佛山市位处珠江三角洲河网区，现辖禅城、南海、顺德、三水、高明五个区，面积平方公里，人口万，2024年全市国内生产总值亿元。由于地理位置的特殊性，形成了我市主要的自然灾害是洪水、内涝和台风，全市95%以上的人口、耕地...</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水利监理年终工作总结个人1（水利监理年终工作总结个人发言）</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平方公里，人口万，2024年全市国内生产总值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2024年4月，“佛山市三防、水利信息网络系统”被省科委评为科技进步三等奖，系统网站被国家防办列为重点推荐的网站。2024年3月，该系统被广东省水利厅列为全省防汛指挥系统建设“一个平台，四个支撑点，两个完善提高”的建设项目之一。2024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&gt;一、佛山市三防水利信息化建设情况（水利监理年终工作总结个人怎么写）</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开始筹建，12月实现了佛山市三防信息在因特网上发布，继而全市各级水利系统先后共投资6500多万元进行信息化建设，建立了信息采集系统、通信系统、计算机网络系统、决策支持系统等子系统。其中顺德水利局于2024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2024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水利监理年终工作总结个人2（水利工程监理年终工作总结）</w:t>
      </w:r>
    </w:p>
    <w:p>
      <w:pPr>
        <w:ind w:left="0" w:right="0" w:firstLine="560"/>
        <w:spacing w:before="450" w:after="450" w:line="312" w:lineRule="auto"/>
      </w:pPr>
      <w:r>
        <w:rPr>
          <w:rFonts w:ascii="宋体" w:hAnsi="宋体" w:eastAsia="宋体" w:cs="宋体"/>
          <w:color w:val="000"/>
          <w:sz w:val="28"/>
          <w:szCs w:val="28"/>
        </w:rPr>
        <w:t xml:space="preserve">一年来，在xx集团领导英明的托付、信任和正确大力支持下、公司领导的帮助下和监理部人员的共同努力下，基本美满的完成了相应的监理工作任务，现将本年度的建筑监理工作情形扼要总结以下。</w:t>
      </w:r>
    </w:p>
    <w:p>
      <w:pPr>
        <w:ind w:left="0" w:right="0" w:firstLine="560"/>
        <w:spacing w:before="450" w:after="450" w:line="312" w:lineRule="auto"/>
      </w:pPr>
      <w:r>
        <w:rPr>
          <w:rFonts w:ascii="宋体" w:hAnsi="宋体" w:eastAsia="宋体" w:cs="宋体"/>
          <w:color w:val="000"/>
          <w:sz w:val="28"/>
          <w:szCs w:val="28"/>
        </w:rPr>
        <w:t xml:space="preserve">&gt;一、工程概况（水利监理工作总结报告）</w:t>
      </w:r>
    </w:p>
    <w:p>
      <w:pPr>
        <w:ind w:left="0" w:right="0" w:firstLine="560"/>
        <w:spacing w:before="450" w:after="450" w:line="312" w:lineRule="auto"/>
      </w:pPr>
      <w:r>
        <w:rPr>
          <w:rFonts w:ascii="宋体" w:hAnsi="宋体" w:eastAsia="宋体" w:cs="宋体"/>
          <w:color w:val="000"/>
          <w:sz w:val="28"/>
          <w:szCs w:val="28"/>
        </w:rPr>
        <w:t xml:space="preserve">根据监理合同规定的监理范畴和控制目标，并结合推敲监理人员的年龄层次，专业水同等条件，由总监带头，其他成员积极配合，共同展开xx市档案馆工程的监理工作。根据监理计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&gt;二、监理部的工作方法及原则（水利工程监理员年终总结）</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动身，以贯彻落实有关政策，严格实行《建设工程托付监理合同》，认真实行有关标准和各项法规为原则。以工程建设质量高、投资公道、进度快并确保安全为控制目标。以“遵法、诚信、公平、科学”为行业标准。以事前指导、事中检查、事后验收等工作方法全面展开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托付监理合同》中赋予监理工程师的权益，以精干的业务知识，实事求是的敬业精神，一丝不苟的科学态度和公平廉洁的工作作风，从严依法监理。在工作中不断加强监理内部管理，积极探索总结工作体会，使监理工作体现出他的科学性，公平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畴内尽量的满足业主提出的要求，努力做好业主的参谋和代理人。在对承包单位的管理方面，采取以“管”为主，“监、帮、促”相结合的原则展开工作，同时督促承包单位推行全面质量管理，增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&gt;三、工程质量的控制（水利监理员工作总结）</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进程中，将质量第一的思想贯穿于项目建设全进程的每一环节。项目监理工程师坚持全进程质量控制的原则，不仅对产品质量进行检查，还对工作质量、工序质量、中间产品的质量进行检查;不仅对形成的产品质量验收进行控制，还对工程在施工前和施工进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根据设计图纸、遵照现行的施工规范和质量评定标准，并以实测数据为准。在全部质量控制控制的进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&gt;四、对今后发展的建议（水利工程监理员工作总结）</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当苏醒地认识到：潜藏着庞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能人才储备工作重视优秀监理人才引进、稳固工作。为了形成鼓励机制，完善《监理人员考核办法》，实行奖优罚劣，突出骨干作用。在用人方面遵守“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连续贯彻实行“行业创优性”，由于种.种客观原因，我们还存在很多不足之处，在新的一年里，我们会再接再厉，共创监理部美好明天!做自律有为的监理的思想方针，进一步努力提高监理工作水平，增强监理部综合实力，为公司的壮大强大奉献一份气力。</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水利监理年终工作总结个人3（水利工程监理总结报告）</w:t>
      </w:r>
    </w:p>
    <w:p>
      <w:pPr>
        <w:ind w:left="0" w:right="0" w:firstLine="560"/>
        <w:spacing w:before="450" w:after="450" w:line="312" w:lineRule="auto"/>
      </w:pPr>
      <w:r>
        <w:rPr>
          <w:rFonts w:ascii="宋体" w:hAnsi="宋体" w:eastAsia="宋体" w:cs="宋体"/>
          <w:color w:val="000"/>
          <w:sz w:val="28"/>
          <w:szCs w:val="28"/>
        </w:rPr>
        <w:t xml:space="preserve">我局爱国卫生工作在市委、市政府的领导下，认真按照省、市爱卫会的工作部署要求,贯彻落实文件精神，加强爱卫工作管理，加强宣传教育工作，抓好环境卫生治理，组织开展爱国卫生月活动和春季除四害活动，积极探索爱卫工作的长效机制。现将2024年爱国卫生工作总结如下：</w:t>
      </w:r>
    </w:p>
    <w:p>
      <w:pPr>
        <w:ind w:left="0" w:right="0" w:firstLine="560"/>
        <w:spacing w:before="450" w:after="450" w:line="312" w:lineRule="auto"/>
      </w:pPr>
      <w:r>
        <w:rPr>
          <w:rFonts w:ascii="宋体" w:hAnsi="宋体" w:eastAsia="宋体" w:cs="宋体"/>
          <w:color w:val="000"/>
          <w:sz w:val="28"/>
          <w:szCs w:val="28"/>
        </w:rPr>
        <w:t xml:space="preserve">&gt;一、2024年爱国卫生工作（水利监理工作报告样本）</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局成立了由主要领导任组长，分管领导任副组长，各处室负责人为成员的爱卫工作领导小组，定期召开工作会议、查找不足、制定措施、解决问题，做到爱卫工作有安排、有布置，有落实，确保爱卫工作处处有人管、事事有人问，采取灵活多样的工作形式，对办公楼卫生工作实行动态管理，跟踪检查，有效确保我局爱卫工作顺利开展。</w:t>
      </w:r>
    </w:p>
    <w:p>
      <w:pPr>
        <w:ind w:left="0" w:right="0" w:firstLine="560"/>
        <w:spacing w:before="450" w:after="450" w:line="312" w:lineRule="auto"/>
      </w:pPr>
      <w:r>
        <w:rPr>
          <w:rFonts w:ascii="宋体" w:hAnsi="宋体" w:eastAsia="宋体" w:cs="宋体"/>
          <w:color w:val="000"/>
          <w:sz w:val="28"/>
          <w:szCs w:val="28"/>
        </w:rPr>
        <w:t xml:space="preserve">（二）建立卫生保洁长效机制，落实责任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加强落实保洁制度，完善卫生长效管理措施，制定了《卫生检查制度》、《卫生考核通报奖惩制度》，以及《门前三包》等责任规章制度，建立建全了考核机制和监督机制以及奖惩工作制度，抓好单位内部卫生管理，由领导带头打扫清洁卫生，以身作则，充分发挥榜样作用，调动广大干部职工参与卫生工作的积极性，做好每日小扫除，每周大扫除，把卫生区域落实到各个部门、每间办公室，责任制进一步细化。并组织定期或不定期检查和抽查，根据检查情况，进行打分并通报，年终纳入目标考核，有效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（三）广泛宣传，开展爱国卫生月活动</w:t>
      </w:r>
    </w:p>
    <w:p>
      <w:pPr>
        <w:ind w:left="0" w:right="0" w:firstLine="560"/>
        <w:spacing w:before="450" w:after="450" w:line="312" w:lineRule="auto"/>
      </w:pPr>
      <w:r>
        <w:rPr>
          <w:rFonts w:ascii="宋体" w:hAnsi="宋体" w:eastAsia="宋体" w:cs="宋体"/>
          <w:color w:val="000"/>
          <w:sz w:val="28"/>
          <w:szCs w:val="28"/>
        </w:rPr>
        <w:t xml:space="preserve">我局根据《xx市爱国卫生运动委员会关于开展第27个爱国卫生月活动的通知》要求，为做好今年4月份以“清洁家园、除害防病、促进健康”的主题爱国卫生月活动，研究制定了今年爱国卫生活动计划和宣传方案，对活动进行了周密详细的布置安排,要求局属各单位密切配合、搞好宣传、充分发动干部职工积极参与，务求将活动落实到实处、取得实效。我局在活动期间充分发挥网站、宣传栏、张贴宣传画和悬挂横幅标语等多形式广泛深入开展宣传活动，开展以防止蚊虫、鼠等重要病媒生物和预防流行为重点宣传教育活动，进一步增强干部职工的自我防病能力，提高干部职工除害防病意识。组织机关干部职工积极参与治理环境卫生脏、乱、差现象，清除卫生死角，对办公场所等地进行了全面彻底清理，有效清除“四害”孳生场所，进一步改善办公环境卫生，营造干部职工人人参与的疾病防控氛围，倡导干部职工形成文明健康的生活方式。</w:t>
      </w:r>
    </w:p>
    <w:p>
      <w:pPr>
        <w:ind w:left="0" w:right="0" w:firstLine="560"/>
        <w:spacing w:before="450" w:after="450" w:line="312" w:lineRule="auto"/>
      </w:pPr>
      <w:r>
        <w:rPr>
          <w:rFonts w:ascii="宋体" w:hAnsi="宋体" w:eastAsia="宋体" w:cs="宋体"/>
          <w:color w:val="000"/>
          <w:sz w:val="28"/>
          <w:szCs w:val="28"/>
        </w:rPr>
        <w:t xml:space="preserve">（四）加强干部职工宣传教育，提高健康意识</w:t>
      </w:r>
    </w:p>
    <w:p>
      <w:pPr>
        <w:ind w:left="0" w:right="0" w:firstLine="560"/>
        <w:spacing w:before="450" w:after="450" w:line="312" w:lineRule="auto"/>
      </w:pPr>
      <w:r>
        <w:rPr>
          <w:rFonts w:ascii="宋体" w:hAnsi="宋体" w:eastAsia="宋体" w:cs="宋体"/>
          <w:color w:val="000"/>
          <w:sz w:val="28"/>
          <w:szCs w:val="28"/>
        </w:rPr>
        <w:t xml:space="preserve">我局利用召开全体干部职工大会的时间，向全体干部职工学习传达省、市有关爱国卫生文件精神，倡导全体干部职工从身边做起，从自已做起，带头爱护环境卫生。我局采用网站、宣传栏和板报宣传、以及召开座谈会等多种形式，在水利系统大力开展爱卫工作宣传，提高干部职工的爱卫知识。让他们知道爱卫工作的重要性、紧迫性，以及目前爱卫工作的艰巨性，让他们从思想上重视爱卫工作，支持爱卫工作，珍惜整洁卫生的工作生活环境，自觉的用心用情去参与爱卫工作，把践行爱卫工作成为干部职工的\'良好习惯。同时采取各种有效措施积极开展 “世界水日”和 “中国水周”活动，宣传各种水法律、法规，提高全社会水资源保护意识。用干部职工喜闻乐见的形式，开展健康教育、促进健康活劲，传播健康知识。</w:t>
      </w:r>
    </w:p>
    <w:p>
      <w:pPr>
        <w:ind w:left="0" w:right="0" w:firstLine="560"/>
        <w:spacing w:before="450" w:after="450" w:line="312" w:lineRule="auto"/>
      </w:pPr>
      <w:r>
        <w:rPr>
          <w:rFonts w:ascii="宋体" w:hAnsi="宋体" w:eastAsia="宋体" w:cs="宋体"/>
          <w:color w:val="000"/>
          <w:sz w:val="28"/>
          <w:szCs w:val="28"/>
        </w:rPr>
        <w:t xml:space="preserve">（五）开展环境卫生整治，有效清除“四害”孳生地</w:t>
      </w:r>
    </w:p>
    <w:p>
      <w:pPr>
        <w:ind w:left="0" w:right="0" w:firstLine="560"/>
        <w:spacing w:before="450" w:after="450" w:line="312" w:lineRule="auto"/>
      </w:pPr>
      <w:r>
        <w:rPr>
          <w:rFonts w:ascii="宋体" w:hAnsi="宋体" w:eastAsia="宋体" w:cs="宋体"/>
          <w:color w:val="000"/>
          <w:sz w:val="28"/>
          <w:szCs w:val="28"/>
        </w:rPr>
        <w:t xml:space="preserve">根据xx市爱卫会《关于做好流感等春夏季重点传染病防控工作的通知》、《关于加强全市防蚊灭蚊工作的通知》和《关于开展2024年秋季统一灭鼠活动的通知》要求，我局及时将通知转发给机关各处室及局属各单位，组织干部职工在办公区内开展以灭蚊、灭鼠为重点的除“四害”活动，定期投放药物和喷洒药水，设置投药点进行杀灭。同时设置标识，避免人畜误食同时，有效地预防了疾病的发生和流行。要求机关及局属各单位干部职工，做好“门前三包”、清除“四害”孳生地、落实“门内达标”卫生责任制，确保环境卫生达标，利用节假日，发动干部、职工，集中组织整治办公楼、宿舍区的脏乱问题，对机关、办公室、会议室及周边、公共场所的环境进行综合整治，组织进行卫生大扫除，彻底清理卫生死角，疏通水沟，清运垃圾等，加强卫生基础设施配置，通过广泛发动、群防群治，大力加强环境综合整治，确保环境卫生达标，改善干部职工的办公环境。</w:t>
      </w:r>
    </w:p>
    <w:p>
      <w:pPr>
        <w:ind w:left="0" w:right="0" w:firstLine="560"/>
        <w:spacing w:before="450" w:after="450" w:line="312" w:lineRule="auto"/>
      </w:pPr>
      <w:r>
        <w:rPr>
          <w:rFonts w:ascii="宋体" w:hAnsi="宋体" w:eastAsia="宋体" w:cs="宋体"/>
          <w:color w:val="000"/>
          <w:sz w:val="28"/>
          <w:szCs w:val="28"/>
        </w:rPr>
        <w:t xml:space="preserve">（六）在防汛上出实招，发挥防灾减灾效益</w:t>
      </w:r>
    </w:p>
    <w:p>
      <w:pPr>
        <w:ind w:left="0" w:right="0" w:firstLine="560"/>
        <w:spacing w:before="450" w:after="450" w:line="312" w:lineRule="auto"/>
      </w:pPr>
      <w:r>
        <w:rPr>
          <w:rFonts w:ascii="宋体" w:hAnsi="宋体" w:eastAsia="宋体" w:cs="宋体"/>
          <w:color w:val="000"/>
          <w:sz w:val="28"/>
          <w:szCs w:val="28"/>
        </w:rPr>
        <w:t xml:space="preserve">今年来，在市委、市政府的坚强领导下，面对防汛防台风的严峻形势，我们牢固树立防大汛、抗大旱、抢大险、救大灾的思想，严格按照“九查七定”的要求，认真开展汛前安全大检查，按照“预警到乡、预案到村、责任到人”的工作部署，落实防汛抗旱责任制，修订完善各类预案，落实抢险队伍、增补抢险物资，推进山洪灾害防治项目建设，补充完善非工程措施，取得防汛防台风抗旱工作新胜利。1-10月，我市遭遇多场强降雨和 “苏迪罗”、“杜鹃”等台风正面袭击，全市多地不同程度受灾。全市上下认真贯彻落实市委、市政府统一部署，及时启动各项预案，市防指启动ⅰ级响应2 次，ⅱ级响应2 次。各级各有关部门动员和组织广大干部群众，确保各项防灾救灾措施落到实处。“苏迪罗”期间紧急转移群众11740人,解救受困群众660多人，最大限度地减少了人员伤亡。各级防汛水利部门科学实施防汛措施，水闸、泵站开机426台·时，排涝1298万m3，大大减轻了市区防洪压力，减少了灾害损失。</w:t>
      </w:r>
    </w:p>
    <w:p>
      <w:pPr>
        <w:ind w:left="0" w:right="0" w:firstLine="560"/>
        <w:spacing w:before="450" w:after="450" w:line="312" w:lineRule="auto"/>
      </w:pPr>
      <w:r>
        <w:rPr>
          <w:rFonts w:ascii="宋体" w:hAnsi="宋体" w:eastAsia="宋体" w:cs="宋体"/>
          <w:color w:val="000"/>
          <w:sz w:val="28"/>
          <w:szCs w:val="28"/>
        </w:rPr>
        <w:t xml:space="preserve">（七）加快推进水利基础建设</w:t>
      </w:r>
    </w:p>
    <w:p>
      <w:pPr>
        <w:ind w:left="0" w:right="0" w:firstLine="560"/>
        <w:spacing w:before="450" w:after="450" w:line="312" w:lineRule="auto"/>
      </w:pPr>
      <w:r>
        <w:rPr>
          <w:rFonts w:ascii="宋体" w:hAnsi="宋体" w:eastAsia="宋体" w:cs="宋体"/>
          <w:color w:val="000"/>
          <w:sz w:val="28"/>
          <w:szCs w:val="28"/>
        </w:rPr>
        <w:t xml:space="preserve">一年来，我局以“强水利、惠民生”为施策主线，加大农村水利基础设施投入，广泛动员社会力量参与涉农水利建设，倾斜支持新区、老区、贫困地区加快发展，形成政府社会协同治水兴水合力。</w:t>
      </w:r>
    </w:p>
    <w:p>
      <w:pPr>
        <w:ind w:left="0" w:right="0" w:firstLine="560"/>
        <w:spacing w:before="450" w:after="450" w:line="312" w:lineRule="auto"/>
      </w:pPr>
      <w:r>
        <w:rPr>
          <w:rFonts w:ascii="宋体" w:hAnsi="宋体" w:eastAsia="宋体" w:cs="宋体"/>
          <w:color w:val="000"/>
          <w:sz w:val="28"/>
          <w:szCs w:val="28"/>
        </w:rPr>
        <w:t xml:space="preserve">1.冬春农田水利基础建设超额完成。我市2024～2024年度冬春水利建设，计划投资69529万元，投入劳动力2663万工日，完成土石方2887万方。截止到3月底，我市冬春农田水利建设已完成投资71102万元，占计划的；投入劳动力2719万工日，占计划的；完成土石方3000万方，占计划的；完成水毁工程修复352处，占任务的。新增灌溉面积万亩；改善灌溉面积万亩；新增除涝面积万亩；改造中低产田面积万亩；新增节水灌溉面积万亩；加固、加高堤防公里；除险加固小型水库25座、山塘19座；新建小型水库(塘坝)1座，新增蓄水能力万方；兴建山地水利工程蓄水池49个，共万方；治理水土流失面积平方公里。</w:t>
      </w:r>
    </w:p>
    <w:p>
      <w:pPr>
        <w:ind w:left="0" w:right="0" w:firstLine="560"/>
        <w:spacing w:before="450" w:after="450" w:line="312" w:lineRule="auto"/>
      </w:pPr>
      <w:r>
        <w:rPr>
          <w:rFonts w:ascii="宋体" w:hAnsi="宋体" w:eastAsia="宋体" w:cs="宋体"/>
          <w:color w:val="000"/>
          <w:sz w:val="28"/>
          <w:szCs w:val="28"/>
        </w:rPr>
        <w:t xml:space="preserve">2.农村饮水安全目标任务全面完成。2024年省水利厅下达我市万农村居民的饮水安全建设任务，项目总投资万元，涉及闽侯、闽清、福清、连江和罗源5个县（市）13个乡镇（农场），共有132处工程。截止10月7日，累计完成投资万元，占计划投资的。为保障饮水质量，今年在闽侯、闽清、永泰、连江、罗源、福清、长乐、晋安等8个县（市）区各建设一个农村饮水安全水质检测中心，目前均已开工建设，预计年内可全面完成“十二五”203万人口饮水安全建设任务。</w:t>
      </w:r>
    </w:p>
    <w:p>
      <w:pPr>
        <w:ind w:left="0" w:right="0" w:firstLine="560"/>
        <w:spacing w:before="450" w:after="450" w:line="312" w:lineRule="auto"/>
      </w:pPr>
      <w:r>
        <w:rPr>
          <w:rFonts w:ascii="宋体" w:hAnsi="宋体" w:eastAsia="宋体" w:cs="宋体"/>
          <w:color w:val="000"/>
          <w:sz w:val="28"/>
          <w:szCs w:val="28"/>
        </w:rPr>
        <w:t xml:space="preserve">3.农村水利基础建设全面加强。小农水重点县方面，第三批全国农田水利重点县xx县建设任务已全面完成三年建设任务，现已进入总体验收准备工作阶段。第四批全国农田水利重点县xx县、第五批全国农田水利重点县xx市现已全部完成年度建设任务。xx县2024年度中央财政农田水利建设资金项目也将于10月底全面完成建设任务。山地水利方面，xx区宦溪镇恩顶茶场南口工区山地水利示范工程建设任务已完成，现准备初验。节水灌溉方面，3个高效节水灌溉项目中xx市环球蔬菜基地高效节水灌溉项目已完工，发展微灌270亩；xx市绿叶蔬菜基地高效节水灌溉项目已完工，发展滴灌270亩；闽侯生之养白沙农场节水灌溉项目现已动工建设。</w:t>
      </w:r>
    </w:p>
    <w:p>
      <w:pPr>
        <w:ind w:left="0" w:right="0" w:firstLine="560"/>
        <w:spacing w:before="450" w:after="450" w:line="312" w:lineRule="auto"/>
      </w:pPr>
      <w:r>
        <w:rPr>
          <w:rFonts w:ascii="宋体" w:hAnsi="宋体" w:eastAsia="宋体" w:cs="宋体"/>
          <w:color w:val="000"/>
          <w:sz w:val="28"/>
          <w:szCs w:val="28"/>
        </w:rPr>
        <w:t xml:space="preserve">4.水利基础设施建设进展顺利。防洪薄弱环节建设稳步推进，56座水库出险加固项目已开工50座，累计完成投资2024万元；4条总长公里海堤的除险加固工程建设，总投资8455万元，目前各项目正在开展前期工作；4座水闸除险加固，年度计划总投资5310万元，目前已完成主体工程1座，其余3座水闸正在开展前期；11座农村水电站实施增效扩容改造工程，总投资13971万元，累计完成投资7472万元，占计划投资的。</w:t>
      </w:r>
    </w:p>
    <w:p>
      <w:pPr>
        <w:ind w:left="0" w:right="0" w:firstLine="560"/>
        <w:spacing w:before="450" w:after="450" w:line="312" w:lineRule="auto"/>
      </w:pPr>
      <w:r>
        <w:rPr>
          <w:rFonts w:ascii="宋体" w:hAnsi="宋体" w:eastAsia="宋体" w:cs="宋体"/>
          <w:color w:val="000"/>
          <w:sz w:val="28"/>
          <w:szCs w:val="28"/>
        </w:rPr>
        <w:t xml:space="preserve">5.水利改革试点工作进一步深化。一是实施闽侯农田水利设施创新运行管护机制改革。今年在白沙、小箬乡（镇）设试点，以开展产权确权和移交、建立工程产权所有者筹集为主，政府绩效考核进行奖补为辅，落实工程管护经费的长效机制、建立绩效考核为依据的奖惩办法等机制改革。现已进入实施阶段，预计11月底基本完成建设任务。二是培养发展30个农业用水协会。今年已完成农民用水协会的登记注册手续，并组织相关人员进行专题培训。三是推进xx县水利工程管理体制改革试点。今年xx县在2024年改革试点村的基础上，从三个镇选出20个改革试点村开展试点工作。目前试点村已与管护人员签订管护协议，落实水利工程发布情况。</w:t>
      </w:r>
    </w:p>
    <w:p>
      <w:pPr>
        <w:ind w:left="0" w:right="0" w:firstLine="560"/>
        <w:spacing w:before="450" w:after="450" w:line="312" w:lineRule="auto"/>
      </w:pPr>
      <w:r>
        <w:rPr>
          <w:rFonts w:ascii="宋体" w:hAnsi="宋体" w:eastAsia="宋体" w:cs="宋体"/>
          <w:color w:val="000"/>
          <w:sz w:val="28"/>
          <w:szCs w:val="28"/>
        </w:rPr>
        <w:t xml:space="preserve">&gt;二、2024年爱国卫生工作思路（水利项目监理工作总结）</w:t>
      </w:r>
    </w:p>
    <w:p>
      <w:pPr>
        <w:ind w:left="0" w:right="0" w:firstLine="560"/>
        <w:spacing w:before="450" w:after="450" w:line="312" w:lineRule="auto"/>
      </w:pPr>
      <w:r>
        <w:rPr>
          <w:rFonts w:ascii="宋体" w:hAnsi="宋体" w:eastAsia="宋体" w:cs="宋体"/>
          <w:color w:val="000"/>
          <w:sz w:val="28"/>
          <w:szCs w:val="28"/>
        </w:rPr>
        <w:t xml:space="preserve">2024年，我局要认真贯彻落实市委、市政府决策部署，顺应经济发展新常态，坚持稳中求进总基调，以保障水资源安全、防洪安全、水生态安全和水利人才队伍为重点，着力打造“四位一体”福州水利综合保障体系，提高水利对我市经济社会发展的支撑保障能力。我局爱国卫生工作，要认真照按省、市爱卫会的工作部署要求,和贯彻落实_《关于进一步加强新时爱国卫生工作的意见》及《xx市政府关于进一加强新时期爱国卫生工作的实施意见》精神，更好地做好我局爱国卫生各项工作。</w:t>
      </w:r>
    </w:p>
    <w:p>
      <w:pPr>
        <w:ind w:left="0" w:right="0" w:firstLine="560"/>
        <w:spacing w:before="450" w:after="450" w:line="312" w:lineRule="auto"/>
      </w:pPr>
      <w:r>
        <w:rPr>
          <w:rFonts w:ascii="宋体" w:hAnsi="宋体" w:eastAsia="宋体" w:cs="宋体"/>
          <w:color w:val="000"/>
          <w:sz w:val="28"/>
          <w:szCs w:val="28"/>
        </w:rPr>
        <w:t xml:space="preserve">（一）加强爱卫工作领导，落实各项制度</w:t>
      </w:r>
    </w:p>
    <w:p>
      <w:pPr>
        <w:ind w:left="0" w:right="0" w:firstLine="560"/>
        <w:spacing w:before="450" w:after="450" w:line="312" w:lineRule="auto"/>
      </w:pPr>
      <w:r>
        <w:rPr>
          <w:rFonts w:ascii="宋体" w:hAnsi="宋体" w:eastAsia="宋体" w:cs="宋体"/>
          <w:color w:val="000"/>
          <w:sz w:val="28"/>
          <w:szCs w:val="28"/>
        </w:rPr>
        <w:t xml:space="preserve">在新爱国卫生工作的形势下，我局爱国卫生工作要进一步加强，提高新形势下爱国卫生工作的重要性、必要性的认识，切实加强对爱卫工作的组织领导，将爱卫工作纳入日常重要议事日程。让机关各处室、各单位切实履行好爱卫职责，共同推进爱卫工作深入持久地开展。认真履行《卫生检查制度》、《卫生考核通报奖惩制度》、《门前三包》等制度。要确保各项制度落到实处落实，重点清理卫生死角，要求干部职工坚持做到每日小扫除，每周大扫除，组织每月检查评比，并对检查情况进行通报，年终纳入目标考核，进一步美化环境，提高职工生活环境质量。</w:t>
      </w:r>
    </w:p>
    <w:p>
      <w:pPr>
        <w:ind w:left="0" w:right="0" w:firstLine="560"/>
        <w:spacing w:before="450" w:after="450" w:line="312" w:lineRule="auto"/>
      </w:pPr>
      <w:r>
        <w:rPr>
          <w:rFonts w:ascii="宋体" w:hAnsi="宋体" w:eastAsia="宋体" w:cs="宋体"/>
          <w:color w:val="000"/>
          <w:sz w:val="28"/>
          <w:szCs w:val="28"/>
        </w:rPr>
        <w:t xml:space="preserve">（二）抓好防汛抗旱工作</w:t>
      </w:r>
    </w:p>
    <w:p>
      <w:pPr>
        <w:ind w:left="0" w:right="0" w:firstLine="560"/>
        <w:spacing w:before="450" w:after="450" w:line="312" w:lineRule="auto"/>
      </w:pPr>
      <w:r>
        <w:rPr>
          <w:rFonts w:ascii="宋体" w:hAnsi="宋体" w:eastAsia="宋体" w:cs="宋体"/>
          <w:color w:val="000"/>
          <w:sz w:val="28"/>
          <w:szCs w:val="28"/>
        </w:rPr>
        <w:t xml:space="preserve">坚持“以人为本、安全第一、以防为主”的防汛工作方针，进一步完善“预警到乡，预案到村，责任到人”的防灾减灾工作机制；认真开展汛前检查，进一步落实防汛责任制，完善各类防汛预案，及时做好防御部署工作。</w:t>
      </w:r>
    </w:p>
    <w:p>
      <w:pPr>
        <w:ind w:left="0" w:right="0" w:firstLine="560"/>
        <w:spacing w:before="450" w:after="450" w:line="312" w:lineRule="auto"/>
      </w:pPr>
      <w:r>
        <w:rPr>
          <w:rFonts w:ascii="宋体" w:hAnsi="宋体" w:eastAsia="宋体" w:cs="宋体"/>
          <w:color w:val="000"/>
          <w:sz w:val="28"/>
          <w:szCs w:val="28"/>
        </w:rPr>
        <w:t xml:space="preserve">（三）继续加快民生水利建设</w:t>
      </w:r>
    </w:p>
    <w:p>
      <w:pPr>
        <w:ind w:left="0" w:right="0" w:firstLine="560"/>
        <w:spacing w:before="450" w:after="450" w:line="312" w:lineRule="auto"/>
      </w:pPr>
      <w:r>
        <w:rPr>
          <w:rFonts w:ascii="宋体" w:hAnsi="宋体" w:eastAsia="宋体" w:cs="宋体"/>
          <w:color w:val="000"/>
          <w:sz w:val="28"/>
          <w:szCs w:val="28"/>
        </w:rPr>
        <w:t xml:space="preserve">加快解决农村饮水安全、农田水利建设、水利化县建设等群众最急需的水利问题，让广大农民群众共享水利泽农惠民成果。</w:t>
      </w:r>
    </w:p>
    <w:p>
      <w:pPr>
        <w:ind w:left="0" w:right="0" w:firstLine="560"/>
        <w:spacing w:before="450" w:after="450" w:line="312" w:lineRule="auto"/>
      </w:pPr>
      <w:r>
        <w:rPr>
          <w:rFonts w:ascii="宋体" w:hAnsi="宋体" w:eastAsia="宋体" w:cs="宋体"/>
          <w:color w:val="000"/>
          <w:sz w:val="28"/>
          <w:szCs w:val="28"/>
        </w:rPr>
        <w:t xml:space="preserve">（四）开展“四害”防治活动</w:t>
      </w:r>
    </w:p>
    <w:p>
      <w:pPr>
        <w:ind w:left="0" w:right="0" w:firstLine="560"/>
        <w:spacing w:before="450" w:after="450" w:line="312" w:lineRule="auto"/>
      </w:pPr>
      <w:r>
        <w:rPr>
          <w:rFonts w:ascii="宋体" w:hAnsi="宋体" w:eastAsia="宋体" w:cs="宋体"/>
          <w:color w:val="000"/>
          <w:sz w:val="28"/>
          <w:szCs w:val="28"/>
        </w:rPr>
        <w:t xml:space="preserve">组织开展“四害”防治活动，根据“四害”的生长规律，开展灭鼠、灭蟑螂、灭蚊等四害消杀工作，要坚持科学清除“四害”，对办公楼及周边场所投放灭鼠药和喷洒杀虫药水，要按照求采取科学投药，并提供经费保障。有效消除四害的孳生地，有效降低四害，使四害工作取得成效。</w:t>
      </w:r>
    </w:p>
    <w:p>
      <w:pPr>
        <w:ind w:left="0" w:right="0" w:firstLine="560"/>
        <w:spacing w:before="450" w:after="450" w:line="312" w:lineRule="auto"/>
      </w:pPr>
      <w:r>
        <w:rPr>
          <w:rFonts w:ascii="宋体" w:hAnsi="宋体" w:eastAsia="宋体" w:cs="宋体"/>
          <w:color w:val="000"/>
          <w:sz w:val="28"/>
          <w:szCs w:val="28"/>
        </w:rPr>
        <w:t xml:space="preserve">（五）广泛宣传爱国卫生月的活动</w:t>
      </w:r>
    </w:p>
    <w:p>
      <w:pPr>
        <w:ind w:left="0" w:right="0" w:firstLine="560"/>
        <w:spacing w:before="450" w:after="450" w:line="312" w:lineRule="auto"/>
      </w:pPr>
      <w:r>
        <w:rPr>
          <w:rFonts w:ascii="宋体" w:hAnsi="宋体" w:eastAsia="宋体" w:cs="宋体"/>
          <w:color w:val="000"/>
          <w:sz w:val="28"/>
          <w:szCs w:val="28"/>
        </w:rPr>
        <w:t xml:space="preserve">要制定详细的爱国卫生月活动计划，务求将活动落到实处，取得实效，充分发动干部职工积极参与爱国卫生月活动。开展以爱国卫生月活动为主题的活动，积极营造活动氛围，充分利用发挥网站、宣传栏和板报等多种形式有针对性地广泛深入开展宣传活动。</w:t>
      </w:r>
    </w:p>
    <w:p>
      <w:pPr>
        <w:ind w:left="0" w:right="0" w:firstLine="560"/>
        <w:spacing w:before="450" w:after="450" w:line="312" w:lineRule="auto"/>
      </w:pPr>
      <w:r>
        <w:rPr>
          <w:rFonts w:ascii="宋体" w:hAnsi="宋体" w:eastAsia="宋体" w:cs="宋体"/>
          <w:color w:val="000"/>
          <w:sz w:val="28"/>
          <w:szCs w:val="28"/>
        </w:rPr>
        <w:t xml:space="preserve">（六）加强卫生宣传教育，强化卫生意识</w:t>
      </w:r>
    </w:p>
    <w:p>
      <w:pPr>
        <w:ind w:left="0" w:right="0" w:firstLine="560"/>
        <w:spacing w:before="450" w:after="450" w:line="312" w:lineRule="auto"/>
      </w:pPr>
      <w:r>
        <w:rPr>
          <w:rFonts w:ascii="宋体" w:hAnsi="宋体" w:eastAsia="宋体" w:cs="宋体"/>
          <w:color w:val="000"/>
          <w:sz w:val="28"/>
          <w:szCs w:val="28"/>
        </w:rPr>
        <w:t xml:space="preserve">我局要组织干部职工认真学习省、市爱卫办爱国卫会文件精神，通过设立宣传点、网站、宣传栏和板报宣传以及召开座谈会等多种形式，采取灵活多样、喜闻乐见的形式，大力宣传健康教育和爱国卫生知识，在水利系统大力开展爱卫工作宣传，世界卫生日、爱国卫生宣传周活动等开展宣传教育工作，使大家树立爱卫、爱健康的理念，营造浓烈的爱卫活动氛围，激发干部群众主动参与的积极性，进一步提高干部职工的爱卫知识，培养广大干部职工的文明卫生习惯，提高干部职工自我爱卫意识和能力。</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水利监理年终工作总结个人4（）</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水利监理年终工作总结个人5</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xx县农村饮水安全项目建设管理办法实施细则的.通知》的要求，为进一步加强我县农村饮水安全项目建设管理，确保我县农村饮水安全项目顺利建成并长期充分发挥效益，《通知》中明确：我县各项目区乡（镇）人民政府为建设单位即项目法人，县水务局负责做好项目的前期申报工作及按水利行业有关规定做好对项目建设的业务指导，并重点加强对项目工程质量的监督检查。因此，除徐家坝水库除险加固工程和川河防洪整治县城延长段治理工程的建设法人由县水务局承担外，其余的水利工程项目的建设法人都为各项目区乡（镇）人民政府。</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水利监理年终工作总结个人6</w:t>
      </w:r>
    </w:p>
    <w:p>
      <w:pPr>
        <w:ind w:left="0" w:right="0" w:firstLine="560"/>
        <w:spacing w:before="450" w:after="450" w:line="312" w:lineRule="auto"/>
      </w:pPr>
      <w:r>
        <w:rPr>
          <w:rFonts w:ascii="宋体" w:hAnsi="宋体" w:eastAsia="宋体" w:cs="宋体"/>
          <w:color w:val="000"/>
          <w:sz w:val="28"/>
          <w:szCs w:val="28"/>
        </w:rPr>
        <w:t xml:space="preserve">2024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2024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水利监理年终工作总结个人7</w:t>
      </w:r>
    </w:p>
    <w:p>
      <w:pPr>
        <w:ind w:left="0" w:right="0" w:firstLine="560"/>
        <w:spacing w:before="450" w:after="450" w:line="312" w:lineRule="auto"/>
      </w:pPr>
      <w:r>
        <w:rPr>
          <w:rFonts w:ascii="宋体" w:hAnsi="宋体" w:eastAsia="宋体" w:cs="宋体"/>
          <w:color w:val="000"/>
          <w:sz w:val="28"/>
          <w:szCs w:val="28"/>
        </w:rPr>
        <w:t xml:space="preserve">（一）监理项目内容及技术特性</w:t>
      </w:r>
    </w:p>
    <w:p>
      <w:pPr>
        <w:ind w:left="0" w:right="0" w:firstLine="560"/>
        <w:spacing w:before="450" w:after="450" w:line="312" w:lineRule="auto"/>
      </w:pPr>
      <w:r>
        <w:rPr>
          <w:rFonts w:ascii="宋体" w:hAnsi="宋体" w:eastAsia="宋体" w:cs="宋体"/>
          <w:color w:val="000"/>
          <w:sz w:val="28"/>
          <w:szCs w:val="28"/>
        </w:rPr>
        <w:t xml:space="preserve">沂沭泗河洪水东调南下续建沂河治理郯城左岸及重坊段护险截渗工程主要内容包括：包括截渗8400米；提岸防护工程11处，长6844米；模袋护险5处，长2028米；浆砌石左岸护提1处长650米，及以上工程相关的临时工程、交通工程及移民等。</w:t>
      </w:r>
    </w:p>
    <w:p>
      <w:pPr>
        <w:ind w:left="0" w:right="0" w:firstLine="560"/>
        <w:spacing w:before="450" w:after="450" w:line="312" w:lineRule="auto"/>
      </w:pPr>
      <w:r>
        <w:rPr>
          <w:rFonts w:ascii="宋体" w:hAnsi="宋体" w:eastAsia="宋体" w:cs="宋体"/>
          <w:color w:val="000"/>
          <w:sz w:val="28"/>
          <w:szCs w:val="28"/>
        </w:rPr>
        <w:t xml:space="preserve">（二）建设项目完成情况</w:t>
      </w:r>
    </w:p>
    <w:p>
      <w:pPr>
        <w:ind w:left="0" w:right="0" w:firstLine="560"/>
        <w:spacing w:before="450" w:after="450" w:line="312" w:lineRule="auto"/>
      </w:pPr>
      <w:r>
        <w:rPr>
          <w:rFonts w:ascii="宋体" w:hAnsi="宋体" w:eastAsia="宋体" w:cs="宋体"/>
          <w:color w:val="000"/>
          <w:sz w:val="28"/>
          <w:szCs w:val="28"/>
        </w:rPr>
        <w:t xml:space="preserve">1、工程开工完工时间</w:t>
      </w:r>
    </w:p>
    <w:p>
      <w:pPr>
        <w:ind w:left="0" w:right="0" w:firstLine="560"/>
        <w:spacing w:before="450" w:after="450" w:line="312" w:lineRule="auto"/>
      </w:pPr>
      <w:r>
        <w:rPr>
          <w:rFonts w:ascii="宋体" w:hAnsi="宋体" w:eastAsia="宋体" w:cs="宋体"/>
          <w:color w:val="000"/>
          <w:sz w:val="28"/>
          <w:szCs w:val="28"/>
        </w:rPr>
        <w:t xml:space="preserve">2024年5月14日开工，2024年5月完工。</w:t>
      </w:r>
    </w:p>
    <w:p>
      <w:pPr>
        <w:ind w:left="0" w:right="0" w:firstLine="560"/>
        <w:spacing w:before="450" w:after="450" w:line="312" w:lineRule="auto"/>
      </w:pPr>
      <w:r>
        <w:rPr>
          <w:rFonts w:ascii="宋体" w:hAnsi="宋体" w:eastAsia="宋体" w:cs="宋体"/>
          <w:color w:val="000"/>
          <w:sz w:val="28"/>
          <w:szCs w:val="28"/>
        </w:rPr>
        <w:t xml:space="preserve">2、完成的工程数量</w:t>
      </w:r>
    </w:p>
    <w:p>
      <w:pPr>
        <w:ind w:left="0" w:right="0" w:firstLine="560"/>
        <w:spacing w:before="450" w:after="450" w:line="312" w:lineRule="auto"/>
      </w:pPr>
      <w:r>
        <w:rPr>
          <w:rFonts w:ascii="宋体" w:hAnsi="宋体" w:eastAsia="宋体" w:cs="宋体"/>
          <w:color w:val="000"/>
          <w:sz w:val="28"/>
          <w:szCs w:val="28"/>
        </w:rPr>
        <w:t xml:space="preserve">土方开挖71329m3，土方回填43257m3，浆砌石33978m3，模袋砼3727m3，碎石垫层9819m3，抛石130m3，防渗墙浇筑53996m2。</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水利监理年终工作总结个人8</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&gt;2024年工作思路：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水利监理年终工作总结个人9</w:t>
      </w:r>
    </w:p>
    <w:p>
      <w:pPr>
        <w:ind w:left="0" w:right="0" w:firstLine="560"/>
        <w:spacing w:before="450" w:after="450" w:line="312" w:lineRule="auto"/>
      </w:pPr>
      <w:r>
        <w:rPr>
          <w:rFonts w:ascii="宋体" w:hAnsi="宋体" w:eastAsia="宋体" w:cs="宋体"/>
          <w:color w:val="000"/>
          <w:sz w:val="28"/>
          <w:szCs w:val="28"/>
        </w:rPr>
        <w:t xml:space="preserve">1、质量控制：质量控制分施工前的质量控制和施工过程质量控制。</w:t>
      </w:r>
    </w:p>
    <w:p>
      <w:pPr>
        <w:ind w:left="0" w:right="0" w:firstLine="560"/>
        <w:spacing w:before="450" w:after="450" w:line="312" w:lineRule="auto"/>
      </w:pPr>
      <w:r>
        <w:rPr>
          <w:rFonts w:ascii="宋体" w:hAnsi="宋体" w:eastAsia="宋体" w:cs="宋体"/>
          <w:color w:val="000"/>
          <w:sz w:val="28"/>
          <w:szCs w:val="28"/>
        </w:rPr>
        <w:t xml:space="preserve">（1）工程开工前质量控制，主要做了如下工作：</w:t>
      </w:r>
    </w:p>
    <w:p>
      <w:pPr>
        <w:ind w:left="0" w:right="0" w:firstLine="560"/>
        <w:spacing w:before="450" w:after="450" w:line="312" w:lineRule="auto"/>
      </w:pPr>
      <w:r>
        <w:rPr>
          <w:rFonts w:ascii="宋体" w:hAnsi="宋体" w:eastAsia="宋体" w:cs="宋体"/>
          <w:color w:val="000"/>
          <w:sz w:val="28"/>
          <w:szCs w:val="28"/>
        </w:rPr>
        <w:t xml:space="preserve">①根据工程特点结合《堤防工程施工规范》、《公路桥涵施工技术规范》，工程设计及投标书编制了“监理实施细则”，使施工操作有章可循、施工质量控制有据可依。为全面落实工程设计提供了技术保障。</w:t>
      </w:r>
    </w:p>
    <w:p>
      <w:pPr>
        <w:ind w:left="0" w:right="0" w:firstLine="560"/>
        <w:spacing w:before="450" w:after="450" w:line="312" w:lineRule="auto"/>
      </w:pPr>
      <w:r>
        <w:rPr>
          <w:rFonts w:ascii="宋体" w:hAnsi="宋体" w:eastAsia="宋体" w:cs="宋体"/>
          <w:color w:val="000"/>
          <w:sz w:val="28"/>
          <w:szCs w:val="28"/>
        </w:rPr>
        <w:t xml:space="preserve">监理细则规定了监理工作内容和控制目标，根据工程建设内容及技术标准，明确了质量控制方法。</w:t>
      </w:r>
    </w:p>
    <w:p>
      <w:pPr>
        <w:ind w:left="0" w:right="0" w:firstLine="560"/>
        <w:spacing w:before="450" w:after="450" w:line="312" w:lineRule="auto"/>
      </w:pPr>
      <w:r>
        <w:rPr>
          <w:rFonts w:ascii="宋体" w:hAnsi="宋体" w:eastAsia="宋体" w:cs="宋体"/>
          <w:color w:val="000"/>
          <w:sz w:val="28"/>
          <w:szCs w:val="28"/>
        </w:rPr>
        <w:t xml:space="preserve">在制度建设方面，监理细则明确了如下主要监理制度：施工图会审及设计交底制度，施工组织设计审批制度、开工申请制度，工程设备、原材料报验制度，单元工程、分部工程质量验收评定制度，工程量支付签证制度，监理工作日记制度，技术资料及档案管理制度。</w:t>
      </w:r>
    </w:p>
    <w:p>
      <w:pPr>
        <w:ind w:left="0" w:right="0" w:firstLine="560"/>
        <w:spacing w:before="450" w:after="450" w:line="312" w:lineRule="auto"/>
      </w:pPr>
      <w:r>
        <w:rPr>
          <w:rFonts w:ascii="宋体" w:hAnsi="宋体" w:eastAsia="宋体" w:cs="宋体"/>
          <w:color w:val="000"/>
          <w:sz w:val="28"/>
          <w:szCs w:val="28"/>
        </w:rPr>
        <w:t xml:space="preserve">在合同管理方面，监理细则严格控制工程变更，对必须变更的工程项目，按审批程序进行，经业主批准后，转发承包人执行。对已完工程按合同规定拨付工程价款。</w:t>
      </w:r>
    </w:p>
    <w:p>
      <w:pPr>
        <w:ind w:left="0" w:right="0" w:firstLine="560"/>
        <w:spacing w:before="450" w:after="450" w:line="312" w:lineRule="auto"/>
      </w:pPr>
      <w:r>
        <w:rPr>
          <w:rFonts w:ascii="宋体" w:hAnsi="宋体" w:eastAsia="宋体" w:cs="宋体"/>
          <w:color w:val="000"/>
          <w:sz w:val="28"/>
          <w:szCs w:val="28"/>
        </w:rPr>
        <w:t xml:space="preserve">②审查承包人上报的各种施工文件、施工方案和施工计划，及时下达了开工令。</w:t>
      </w:r>
    </w:p>
    <w:p>
      <w:pPr>
        <w:ind w:left="0" w:right="0" w:firstLine="560"/>
        <w:spacing w:before="450" w:after="450" w:line="312" w:lineRule="auto"/>
      </w:pPr>
      <w:r>
        <w:rPr>
          <w:rFonts w:ascii="宋体" w:hAnsi="宋体" w:eastAsia="宋体" w:cs="宋体"/>
          <w:color w:val="000"/>
          <w:sz w:val="28"/>
          <w:szCs w:val="28"/>
        </w:rPr>
        <w:t xml:space="preserve">③根据工程特点进行了质量评定项目划分，并根据工程设计及相关规范，编制了相关的工程质量评定表。</w:t>
      </w:r>
    </w:p>
    <w:p>
      <w:pPr>
        <w:ind w:left="0" w:right="0" w:firstLine="560"/>
        <w:spacing w:before="450" w:after="450" w:line="312" w:lineRule="auto"/>
      </w:pPr>
      <w:r>
        <w:rPr>
          <w:rFonts w:ascii="宋体" w:hAnsi="宋体" w:eastAsia="宋体" w:cs="宋体"/>
          <w:color w:val="000"/>
          <w:sz w:val="28"/>
          <w:szCs w:val="28"/>
        </w:rPr>
        <w:t xml:space="preserve">④通过实行报验手续，严把工程设备、配件及原材料质量关，将工程质量事故杜绝在源头之内。</w:t>
      </w:r>
    </w:p>
    <w:p>
      <w:pPr>
        <w:ind w:left="0" w:right="0" w:firstLine="560"/>
        <w:spacing w:before="450" w:after="450" w:line="312" w:lineRule="auto"/>
      </w:pPr>
      <w:r>
        <w:rPr>
          <w:rFonts w:ascii="宋体" w:hAnsi="宋体" w:eastAsia="宋体" w:cs="宋体"/>
          <w:color w:val="000"/>
          <w:sz w:val="28"/>
          <w:szCs w:val="28"/>
        </w:rPr>
        <w:t xml:space="preserve">（2）施工过程质量控制</w:t>
      </w:r>
    </w:p>
    <w:p>
      <w:pPr>
        <w:ind w:left="0" w:right="0" w:firstLine="560"/>
        <w:spacing w:before="450" w:after="450" w:line="312" w:lineRule="auto"/>
      </w:pPr>
      <w:r>
        <w:rPr>
          <w:rFonts w:ascii="宋体" w:hAnsi="宋体" w:eastAsia="宋体" w:cs="宋体"/>
          <w:color w:val="000"/>
          <w:sz w:val="28"/>
          <w:szCs w:val="28"/>
        </w:rPr>
        <w:t xml:space="preserve">施工过程质量控制实行以“单元工程为基础，工序控制为手段”的程序化管理。单元工程质量检查实行施工单位自检、监理抽检双控制度。在施工过程中,监理人员到现场进行巡视检查。以确保工程质量达到预期目标。</w:t>
      </w:r>
    </w:p>
    <w:p>
      <w:pPr>
        <w:ind w:left="0" w:right="0" w:firstLine="560"/>
        <w:spacing w:before="450" w:after="450" w:line="312" w:lineRule="auto"/>
      </w:pPr>
      <w:r>
        <w:rPr>
          <w:rFonts w:ascii="宋体" w:hAnsi="宋体" w:eastAsia="宋体" w:cs="宋体"/>
          <w:color w:val="000"/>
          <w:sz w:val="28"/>
          <w:szCs w:val="28"/>
        </w:rPr>
        <w:t xml:space="preserve">2、投资控制</w:t>
      </w:r>
    </w:p>
    <w:p>
      <w:pPr>
        <w:ind w:left="0" w:right="0" w:firstLine="560"/>
        <w:spacing w:before="450" w:after="450" w:line="312" w:lineRule="auto"/>
      </w:pPr>
      <w:r>
        <w:rPr>
          <w:rFonts w:ascii="宋体" w:hAnsi="宋体" w:eastAsia="宋体" w:cs="宋体"/>
          <w:color w:val="000"/>
          <w:sz w:val="28"/>
          <w:szCs w:val="28"/>
        </w:rPr>
        <w:t xml:space="preserve">依据根据合同规定，采用按实际完成工程量分期支付的方式，每期由承包人提出工程结算及支付申请，经监理工程师审核、报建设单位批准。监理部坚持“以承包合同为依据，单元工程为基础，施工质量为保证，现场核定为手段”的支付原则，使工程投资得到了有效控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进度控制主要措施：</w:t>
      </w:r>
    </w:p>
    <w:p>
      <w:pPr>
        <w:ind w:left="0" w:right="0" w:firstLine="560"/>
        <w:spacing w:before="450" w:after="450" w:line="312" w:lineRule="auto"/>
      </w:pPr>
      <w:r>
        <w:rPr>
          <w:rFonts w:ascii="宋体" w:hAnsi="宋体" w:eastAsia="宋体" w:cs="宋体"/>
          <w:color w:val="000"/>
          <w:sz w:val="28"/>
          <w:szCs w:val="28"/>
        </w:rPr>
        <w:t xml:space="preserve">（1）督促施工单位按合同文件规定的工期目标和批准的施工进度计划，合理安排施工进度，确保施工资源有计划地投入，做好施工现场组织与准备工作，做到按章作业、均衡施工、文明施工，避免出现突击抢工、赶工；</w:t>
      </w:r>
    </w:p>
    <w:p>
      <w:pPr>
        <w:ind w:left="0" w:right="0" w:firstLine="560"/>
        <w:spacing w:before="450" w:after="450" w:line="312" w:lineRule="auto"/>
      </w:pPr>
      <w:r>
        <w:rPr>
          <w:rFonts w:ascii="宋体" w:hAnsi="宋体" w:eastAsia="宋体" w:cs="宋体"/>
          <w:color w:val="000"/>
          <w:sz w:val="28"/>
          <w:szCs w:val="28"/>
        </w:rPr>
        <w:t xml:space="preserve">（2）督促施工单位做好生产调度、施工进度安排与调整等各项工作，切实做到以安全施工促工程进展，以工程质量促施工进度，确保合同工期的按期实现；</w:t>
      </w:r>
    </w:p>
    <w:p>
      <w:pPr>
        <w:ind w:left="0" w:right="0" w:firstLine="560"/>
        <w:spacing w:before="450" w:after="450" w:line="312" w:lineRule="auto"/>
      </w:pPr>
      <w:r>
        <w:rPr>
          <w:rFonts w:ascii="宋体" w:hAnsi="宋体" w:eastAsia="宋体" w:cs="宋体"/>
          <w:color w:val="000"/>
          <w:sz w:val="28"/>
          <w:szCs w:val="28"/>
        </w:rPr>
        <w:t xml:space="preserve">（3）在监理过程中密切注意施工进度和控制性关键路线施工进展，逐旬、逐月检查施工准备、施工条件和工程进度计划的实施情况，及时发现、协调和解决影响工程进展的外部条件和干扰因素，促进工程施工的顺利进行；</w:t>
      </w:r>
    </w:p>
    <w:p>
      <w:pPr>
        <w:ind w:left="0" w:right="0" w:firstLine="560"/>
        <w:spacing w:before="450" w:after="450" w:line="312" w:lineRule="auto"/>
      </w:pPr>
      <w:r>
        <w:rPr>
          <w:rFonts w:ascii="宋体" w:hAnsi="宋体" w:eastAsia="宋体" w:cs="宋体"/>
          <w:color w:val="000"/>
          <w:sz w:val="28"/>
          <w:szCs w:val="28"/>
        </w:rPr>
        <w:t xml:space="preserve">（4）检查施工单位投入的人力、材料、设备是否满足工程进度需要，一旦发现使用的施工设备影响工程进度或质量时，要求施工单位及时增加或更换施工设备。当出现工程施工进度严重滞后的现象，监理部根据合同文件规定发出要求施工单位加快工程进展或加速施工的指令，督促施工单位作出调整安排、编报赶工措施报告，报送监理部批准，并督促其执行。</w:t>
      </w:r>
    </w:p>
    <w:p>
      <w:pPr>
        <w:ind w:left="0" w:right="0" w:firstLine="560"/>
        <w:spacing w:before="450" w:after="450" w:line="312" w:lineRule="auto"/>
      </w:pPr>
      <w:r>
        <w:rPr>
          <w:rFonts w:ascii="宋体" w:hAnsi="宋体" w:eastAsia="宋体" w:cs="宋体"/>
          <w:color w:val="000"/>
          <w:sz w:val="28"/>
          <w:szCs w:val="28"/>
        </w:rPr>
        <w:t xml:space="preserve">本工程合同工期379天，完工日期为2024年5月26日，实际开工时间为2024年5月14日。</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监理部将档案工作纳入工程建设的全过程，派专人进行档案管理工作。依据工程监理合同、工程承包合同，《水利基本建设项目（工程）档案资料管理规定》、《水利工程建设项目施工监理规范》（SL288-2024）、工程质量检验和评定标准等文件，要求在合同实施过程中，合同各方的一切联系、通知等，均以书面形式为准。</w:t>
      </w:r>
    </w:p>
    <w:p>
      <w:pPr>
        <w:ind w:left="0" w:right="0" w:firstLine="560"/>
        <w:spacing w:before="450" w:after="450" w:line="312" w:lineRule="auto"/>
      </w:pPr>
      <w:r>
        <w:rPr>
          <w:rFonts w:ascii="宋体" w:hAnsi="宋体" w:eastAsia="宋体" w:cs="宋体"/>
          <w:color w:val="000"/>
          <w:sz w:val="28"/>
          <w:szCs w:val="28"/>
        </w:rPr>
        <w:t xml:space="preserve">工程资料过程管理。首先建立工程资料收、发制度。收文、发文必须进行登记、统一编码；所有发文均签署监理工程师姓名、并加盖监理部公章，重要或有合同时限规定的监理文件在送达签收时，均注明签收人、签收日期和签收时间；工程档案做到完整、准确、系统，并做到清楚、图面整洁、装订整齐、签字手续完备，立卷规范。</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水利监理年终工作总结个人10</w:t>
      </w:r>
    </w:p>
    <w:p>
      <w:pPr>
        <w:ind w:left="0" w:right="0" w:firstLine="560"/>
        <w:spacing w:before="450" w:after="450" w:line="312" w:lineRule="auto"/>
      </w:pPr>
      <w:r>
        <w:rPr>
          <w:rFonts w:ascii="宋体" w:hAnsi="宋体" w:eastAsia="宋体" w:cs="宋体"/>
          <w:color w:val="000"/>
          <w:sz w:val="28"/>
          <w:szCs w:val="28"/>
        </w:rPr>
        <w:t xml:space="preserve">我乡2024年承担的农业综合项目在山区乡镇进行实施在我区是第一次，一没有经验可鉴，二没有技术资料可查，因此我们边干边摸索，不断地总结经验和教训，经过大家的齐心协力按时高质量的完成给项目的建设任务，并于2024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2024年度的农业综合开发项目又得以继续在我乡实施，工程于2024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水利监理年终工作总结个人11</w:t>
      </w:r>
    </w:p>
    <w:p>
      <w:pPr>
        <w:ind w:left="0" w:right="0" w:firstLine="560"/>
        <w:spacing w:before="450" w:after="450" w:line="312" w:lineRule="auto"/>
      </w:pPr>
      <w:r>
        <w:rPr>
          <w:rFonts w:ascii="宋体" w:hAnsi="宋体" w:eastAsia="宋体" w:cs="宋体"/>
          <w:color w:val="000"/>
          <w:sz w:val="28"/>
          <w:szCs w:val="28"/>
        </w:rPr>
        <w:t xml:space="preserve">一直以来，我们始终坚持兴利除弊并举，防汛抗旱并重的工作方针，千方百计为社会发展提供供水安全、防汛安全、生态安全的水环境，一年来为确保春灌用水，我们以节水增效，降低群众生产投入出发，抢抓灌溉管理，全方位控制抗旱情况，科学调度水源。采取大流量、速灌速停的方式、既满足了灌溉用水，用降低了灌水用额，确保了全办事处农田能浇及时水，确保小麦产量得以丰收。</w:t>
      </w:r>
    </w:p>
    <w:p>
      <w:pPr>
        <w:ind w:left="0" w:right="0" w:firstLine="560"/>
        <w:spacing w:before="450" w:after="450" w:line="312" w:lineRule="auto"/>
      </w:pPr>
      <w:r>
        <w:rPr>
          <w:rFonts w:ascii="宋体" w:hAnsi="宋体" w:eastAsia="宋体" w:cs="宋体"/>
          <w:color w:val="000"/>
          <w:sz w:val="28"/>
          <w:szCs w:val="28"/>
        </w:rPr>
        <w:t xml:space="preserve">在防汛工作中，8月9日我区遭遇大到暴雨局部特大暴雨袭击，我们办事处降雨量达246毫米，是全区最大降雨量照成我办事处全部万亩地块积水严重，平均积水达米包括受客水直入据统计本次降雨共造成农田受灾面积万亩，绝产1万多亩，倒塌房屋893间，冲毁路面3300米，冲毁或塌方地岸4600米，损坏桥涵87座，倒塌养殖用棚舍及蔬菜大棚72座，照成直接损失很严重。抗洪形势严峻，任务艰巨，灾情发生后办事处党委政府立即启动防汛Ⅲ级应急预案，全体人员按照预案职责分别赶赴现场责任区域，重点地段查看灾情，组织干部群众开展生产自救，对农田内积水能外排的抓紧组织机械抽水10日夜间连夜从省防办调来4台大功率抽水设备，当夜安装及时抽水，同时发动群众开展自救，组织机器和人工，抢速度抢时间抽排水，同时办事处组织挖掘机5台采取开沟疏导相结的方案，力争把灾害损失降低到最低，当时全办事处共投入抗灾机械800台，投入抗灾人员8000余人，投入抗灾资金达40多万元，经过全办事处广大干部群众的共同努力田间积水已基本排净，冲毁的道路目前已基本修复。水利站全体人员坚持做到：一是要充分认清当前严峻的防汛形势，“天有不测风云”，极端恶劣天气随时都有可能再次发生，一定要坚决克服麻痹思想和侥幸心理，时刻保持高度警惕；二是要切实落好各项应急措施，加强督导检查，深入一线进一步督促排查各类险情隐患。三是要加强防汛值班，尤其要坚持领导带班，确保指挥通信系统畅通，进一步完善应急预案。各单位各部门要职责分工，各付其责，密切配合，强力合作，确保防汛安全。</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水利监理年终工作总结个人12</w:t>
      </w:r>
    </w:p>
    <w:p>
      <w:pPr>
        <w:ind w:left="0" w:right="0" w:firstLine="560"/>
        <w:spacing w:before="450" w:after="450" w:line="312" w:lineRule="auto"/>
      </w:pPr>
      <w:r>
        <w:rPr>
          <w:rFonts w:ascii="宋体" w:hAnsi="宋体" w:eastAsia="宋体" w:cs="宋体"/>
          <w:color w:val="000"/>
          <w:sz w:val="28"/>
          <w:szCs w:val="28"/>
        </w:rPr>
        <w:t xml:space="preserve">2024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&gt;一、2024年水利管理工作总结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2024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XX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2024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宋体" w:hAnsi="宋体" w:eastAsia="宋体" w:cs="宋体"/>
          <w:color w:val="000"/>
          <w:sz w:val="28"/>
          <w:szCs w:val="28"/>
        </w:rPr>
        <w:t xml:space="preserve">据统计，2024年全市江河沿线环境治理工作共投入人力万人次，投入机具万台次，投入资金1128万元；共治理干流河道沿线长度78公里、其他河湖渠沿线长度444公里，治理违章建房369间，治理违章搭建434处，治理乱堆砂石231处，清除违章耕种万平方米，清理拦河渔网127处，河湖渠绿化美化21公里。通过治理，全市江河沿线环境得到较大改善，垃圾、水面漂浮物明显减少，堤防容貌得到较大改善。</w:t>
      </w:r>
    </w:p>
    <w:p>
      <w:pPr>
        <w:ind w:left="0" w:right="0" w:firstLine="560"/>
        <w:spacing w:before="450" w:after="450" w:line="312" w:lineRule="auto"/>
      </w:pPr>
      <w:r>
        <w:rPr>
          <w:rFonts w:ascii="宋体" w:hAnsi="宋体" w:eastAsia="宋体" w:cs="宋体"/>
          <w:color w:val="000"/>
          <w:sz w:val="28"/>
          <w:szCs w:val="28"/>
        </w:rPr>
        <w:t xml:space="preserve">（四）依法打击水事违法行为，维护水事正常秩序。</w:t>
      </w:r>
    </w:p>
    <w:p>
      <w:pPr>
        <w:ind w:left="0" w:right="0" w:firstLine="560"/>
        <w:spacing w:before="450" w:after="450" w:line="312" w:lineRule="auto"/>
      </w:pPr>
      <w:r>
        <w:rPr>
          <w:rFonts w:ascii="宋体" w:hAnsi="宋体" w:eastAsia="宋体" w:cs="宋体"/>
          <w:color w:val="000"/>
          <w:sz w:val="28"/>
          <w:szCs w:val="28"/>
        </w:rPr>
        <w:t xml:space="preserve">进一步规范水行政执法，强化水工程日常监管。各水工程管理单位加强日常巡查，发现水事违法行为的苗头即及时宣传和制止，将水事违法行为制止在萌芽状态。各级水利部门结合“三线三边”整治和防汛准备等，对沿河的违章搭建、堆放和种植等组织了多次了清障行动，维护了正常的水事秩序，确保了水工程运行安全。XX县水务局按照水利部建安中心的督查整改意见，及时对XX县江堤管理问题进行了整改，按期上报了整改进展报告。</w:t>
      </w:r>
    </w:p>
    <w:p>
      <w:pPr>
        <w:ind w:left="0" w:right="0" w:firstLine="560"/>
        <w:spacing w:before="450" w:after="450" w:line="312" w:lineRule="auto"/>
      </w:pPr>
      <w:r>
        <w:rPr>
          <w:rFonts w:ascii="宋体" w:hAnsi="宋体" w:eastAsia="宋体" w:cs="宋体"/>
          <w:color w:val="000"/>
          <w:sz w:val="28"/>
          <w:szCs w:val="28"/>
        </w:rPr>
        <w:t xml:space="preserve">（五）抓好县级国有公益性水利工程的维修养护。</w:t>
      </w:r>
    </w:p>
    <w:p>
      <w:pPr>
        <w:ind w:left="0" w:right="0" w:firstLine="560"/>
        <w:spacing w:before="450" w:after="450" w:line="312" w:lineRule="auto"/>
      </w:pPr>
      <w:r>
        <w:rPr>
          <w:rFonts w:ascii="宋体" w:hAnsi="宋体" w:eastAsia="宋体" w:cs="宋体"/>
          <w:color w:val="000"/>
          <w:sz w:val="28"/>
          <w:szCs w:val="28"/>
        </w:rPr>
        <w:t xml:space="preserve">积极做好县级国有公益性水利工程维修养护中央补助资金项目申报工作，严格按照经费使用管理办法的要求，认真组织实施批复的中央补助资金项目实施计划，加强中央补助资金使用管理，确保专款专用，积极筹措地方配套资金，强化项目管理，及时发挥资金效益。在项目实施过程中，定期不定期地到现场巡视，检查工程质量、安全和进度。工程完工后，督促县区及时组织自验，组织安排市级验收并及时向省厅上报验收资料。</w:t>
      </w:r>
    </w:p>
    <w:p>
      <w:pPr>
        <w:ind w:left="0" w:right="0" w:firstLine="560"/>
        <w:spacing w:before="450" w:after="450" w:line="312" w:lineRule="auto"/>
      </w:pPr>
      <w:r>
        <w:rPr>
          <w:rFonts w:ascii="宋体" w:hAnsi="宋体" w:eastAsia="宋体" w:cs="宋体"/>
          <w:color w:val="000"/>
          <w:sz w:val="28"/>
          <w:szCs w:val="28"/>
        </w:rPr>
        <w:t xml:space="preserve">（六）开展河湖管理范围和水利工程管理与保护范围划定工作实施方案编制。</w:t>
      </w:r>
    </w:p>
    <w:p>
      <w:pPr>
        <w:ind w:left="0" w:right="0" w:firstLine="560"/>
        <w:spacing w:before="450" w:after="450" w:line="312" w:lineRule="auto"/>
      </w:pPr>
      <w:r>
        <w:rPr>
          <w:rFonts w:ascii="宋体" w:hAnsi="宋体" w:eastAsia="宋体" w:cs="宋体"/>
          <w:color w:val="000"/>
          <w:sz w:val="28"/>
          <w:szCs w:val="28"/>
        </w:rPr>
        <w:t xml:space="preserve">按照省水利厅的统一部署，市水利局组织各县区水利局和市直管水工程管理单位，开展确权划界实施方案的编制工作。金河口管理处多年前已完成管理范围内的确权划界工作；XX县水务局和市河道管理处近期编制了实施方案；XX县水利局申请县财政资金通过招标编制了实施方案初稿，目前正在修改完善；XX县水务局和博望区水利局已落实资金，正在编制；XX区和XX区水利局无此项工作。</w:t>
      </w:r>
    </w:p>
    <w:p>
      <w:pPr>
        <w:ind w:left="0" w:right="0" w:firstLine="560"/>
        <w:spacing w:before="450" w:after="450" w:line="312" w:lineRule="auto"/>
      </w:pPr>
      <w:r>
        <w:rPr>
          <w:rFonts w:ascii="宋体" w:hAnsi="宋体" w:eastAsia="宋体" w:cs="宋体"/>
          <w:color w:val="000"/>
          <w:sz w:val="28"/>
          <w:szCs w:val="28"/>
        </w:rPr>
        <w:t xml:space="preserve">（七）完成中型水库大坝调查登记和资料汇编等工作。</w:t>
      </w:r>
    </w:p>
    <w:p>
      <w:pPr>
        <w:ind w:left="0" w:right="0" w:firstLine="560"/>
        <w:spacing w:before="450" w:after="450" w:line="312" w:lineRule="auto"/>
      </w:pPr>
      <w:r>
        <w:rPr>
          <w:rFonts w:ascii="宋体" w:hAnsi="宋体" w:eastAsia="宋体" w:cs="宋体"/>
          <w:color w:val="000"/>
          <w:sz w:val="28"/>
          <w:szCs w:val="28"/>
        </w:rPr>
        <w:t xml:space="preserve">我市共6座中型水库，分别位于含山、XX县境内。今年按省厅统一部署，按时完成了调查登记和资料汇编相关工作。</w:t>
      </w:r>
    </w:p>
    <w:p>
      <w:pPr>
        <w:ind w:left="0" w:right="0" w:firstLine="560"/>
        <w:spacing w:before="450" w:after="450" w:line="312" w:lineRule="auto"/>
      </w:pPr>
      <w:r>
        <w:rPr>
          <w:rFonts w:ascii="宋体" w:hAnsi="宋体" w:eastAsia="宋体" w:cs="宋体"/>
          <w:color w:val="000"/>
          <w:sz w:val="28"/>
          <w:szCs w:val="28"/>
        </w:rPr>
        <w:t xml:space="preserve">2024年，市水利系统认真履行工作职责，扎实工作，开拓创新，取得了一些成绩，但与省水利厅和市委市政府的要求、与适应经济社会发展的需要、与兄弟市相比，我们的工作还有一定的差距，存在不少问题。主要表现为：“重建轻管”现象在一些地方依然不同程度地存在，水工程管理单位达标创建和水利风景区申报工作步伐不快，河湖管理有有待进一步加强，水管体制改革有待进一步深化，水利管理能力建设有待进一步提高。</w:t>
      </w:r>
    </w:p>
    <w:p>
      <w:pPr>
        <w:ind w:left="0" w:right="0" w:firstLine="560"/>
        <w:spacing w:before="450" w:after="450" w:line="312" w:lineRule="auto"/>
      </w:pPr>
      <w:r>
        <w:rPr>
          <w:rFonts w:ascii="宋体" w:hAnsi="宋体" w:eastAsia="宋体" w:cs="宋体"/>
          <w:color w:val="000"/>
          <w:sz w:val="28"/>
          <w:szCs w:val="28"/>
        </w:rPr>
        <w:t xml:space="preserve">&gt;二、2024年主要工作思路</w:t>
      </w:r>
    </w:p>
    <w:p>
      <w:pPr>
        <w:ind w:left="0" w:right="0" w:firstLine="560"/>
        <w:spacing w:before="450" w:after="450" w:line="312" w:lineRule="auto"/>
      </w:pPr>
      <w:r>
        <w:rPr>
          <w:rFonts w:ascii="宋体" w:hAnsi="宋体" w:eastAsia="宋体" w:cs="宋体"/>
          <w:color w:val="000"/>
          <w:sz w:val="28"/>
          <w:szCs w:val="28"/>
        </w:rPr>
        <w:t xml:space="preserve">2024年，市水利系统将进一步按照水利部和省水利厅关于加快水利改革发展的总体部署，紧紧围绕水利现代化发展，进一步深化水利改革，全面加强工程管理、河湖管理，进一步提高水利管理科学化、现代化水平。</w:t>
      </w:r>
    </w:p>
    <w:p>
      <w:pPr>
        <w:ind w:left="0" w:right="0" w:firstLine="560"/>
        <w:spacing w:before="450" w:after="450" w:line="312" w:lineRule="auto"/>
      </w:pPr>
      <w:r>
        <w:rPr>
          <w:rFonts w:ascii="宋体" w:hAnsi="宋体" w:eastAsia="宋体" w:cs="宋体"/>
          <w:color w:val="000"/>
          <w:sz w:val="28"/>
          <w:szCs w:val="28"/>
        </w:rPr>
        <w:t xml:space="preserve">一要全面加强水工程管理。进一步加强工程日常管理维护，切实做好水工程维护，强化水工程控制运用，保障工程安全运行，充分发挥工程效益。进一步完善管理制度，规范管理行为，大力推进工程管理规范化、标准化、精细化。坚持把开展水工程管理达标作为提高管理水平的重要抓手，制定达标考核计划并狠抓落实。进一步拓展管理模式，组织和引导受益企业参加水利工程的建设和维护，建立管理单位和受益企业共建共管机制。</w:t>
      </w:r>
    </w:p>
    <w:p>
      <w:pPr>
        <w:ind w:left="0" w:right="0" w:firstLine="560"/>
        <w:spacing w:before="450" w:after="450" w:line="312" w:lineRule="auto"/>
      </w:pPr>
      <w:r>
        <w:rPr>
          <w:rFonts w:ascii="宋体" w:hAnsi="宋体" w:eastAsia="宋体" w:cs="宋体"/>
          <w:color w:val="000"/>
          <w:sz w:val="28"/>
          <w:szCs w:val="28"/>
        </w:rPr>
        <w:t xml:space="preserve">二要依法强化涉河建设项目监管。把强化涉河建设项目管理作为加强水利管理工作的重点，依法按权限和程序办理涉河建设项目审批，进一步提高审批效率和质量。按照“一户一档”标准建立健全涉河建设项目档案。按照经批准的项目建设方案和施工方案对涉河项目建设进行全过程监管，加强日常检查监督，发现问题及时要求纠正。</w:t>
      </w:r>
    </w:p>
    <w:p>
      <w:pPr>
        <w:ind w:left="0" w:right="0" w:firstLine="560"/>
        <w:spacing w:before="450" w:after="450" w:line="312" w:lineRule="auto"/>
      </w:pPr>
      <w:r>
        <w:rPr>
          <w:rFonts w:ascii="宋体" w:hAnsi="宋体" w:eastAsia="宋体" w:cs="宋体"/>
          <w:color w:val="000"/>
          <w:sz w:val="28"/>
          <w:szCs w:val="28"/>
        </w:rPr>
        <w:t xml:space="preserve">三要进一步深化水利改革。进一步建立健全水利改革工作协调机制，细化和分解改革措施，协调相关部门推进水利重点领域和关键环节的改革，及时总结改革经验，分析解决改革推进中的各类问题。进一步合理划分水利事权，深化水行政审批制度改革。创新水利工程建设管理模式，强化水利工程质量与安全监管，强化水利建设市场监管。进一步健全河湖管护制度，深化国有水利工程管理体制改革，加快小型水利工程管理体制改革，健全基层水利服务网络。</w:t>
      </w:r>
    </w:p>
    <w:p>
      <w:pPr>
        <w:ind w:left="0" w:right="0" w:firstLine="560"/>
        <w:spacing w:before="450" w:after="450" w:line="312" w:lineRule="auto"/>
      </w:pPr>
      <w:r>
        <w:rPr>
          <w:rFonts w:ascii="宋体" w:hAnsi="宋体" w:eastAsia="宋体" w:cs="宋体"/>
          <w:color w:val="000"/>
          <w:sz w:val="28"/>
          <w:szCs w:val="28"/>
        </w:rPr>
        <w:t xml:space="preserve">四要积极推进水利工程管理现代化。我局编制的市级水利现代化规划已通过省厅的技术审查，已上报市政府待批。下一步，我局将按照水利现代化规划，进一步创新管理理念，建立健全组织机构和管理制度；创新管理手段，加强水雨情测报、远程控制等系统建设，不断推进水利工程管理信息化、自动化。</w:t>
      </w:r>
    </w:p>
    <w:p>
      <w:pPr>
        <w:ind w:left="0" w:right="0" w:firstLine="560"/>
        <w:spacing w:before="450" w:after="450" w:line="312" w:lineRule="auto"/>
      </w:pPr>
      <w:r>
        <w:rPr>
          <w:rFonts w:ascii="宋体" w:hAnsi="宋体" w:eastAsia="宋体" w:cs="宋体"/>
          <w:color w:val="000"/>
          <w:sz w:val="28"/>
          <w:szCs w:val="28"/>
        </w:rPr>
        <w:t xml:space="preserve">五要结合江河沿线城乡水环境整治，强化河湖管理。按照“市江河沿线城乡环境治理实施方案”，2024年是整治收官的一年。各级水利部门和基层站所将按照既定部署，进一步清除违章建设和河道与水工程周边的垃圾、杂物，建立健全河湖管理长效机制，全面提升水环境和人居环境。</w:t>
      </w:r>
    </w:p>
    <w:p>
      <w:pPr>
        <w:ind w:left="0" w:right="0" w:firstLine="560"/>
        <w:spacing w:before="450" w:after="450" w:line="312" w:lineRule="auto"/>
      </w:pPr>
      <w:r>
        <w:rPr>
          <w:rFonts w:ascii="宋体" w:hAnsi="宋体" w:eastAsia="宋体" w:cs="宋体"/>
          <w:color w:val="000"/>
          <w:sz w:val="28"/>
          <w:szCs w:val="28"/>
        </w:rPr>
        <w:t xml:space="preserve">六要努力推进水工程管理单位达标创建工作。组织和指导局直属水管单位市河道管理处，按照《安徽省水利工程管理考核办法》及考核标准，补缺补差，争取申报省三级管理单位。督促和指导县区水利部门对照考核标准，努力提升基层水管单位的软硬件设施，争取创建一批省级管理单位。</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水利监理年终工作总结个人13</w:t>
      </w:r>
    </w:p>
    <w:p>
      <w:pPr>
        <w:ind w:left="0" w:right="0" w:firstLine="560"/>
        <w:spacing w:before="450" w:after="450" w:line="312" w:lineRule="auto"/>
      </w:pPr>
      <w:r>
        <w:rPr>
          <w:rFonts w:ascii="宋体" w:hAnsi="宋体" w:eastAsia="宋体" w:cs="宋体"/>
          <w:color w:val="000"/>
          <w:sz w:val="28"/>
          <w:szCs w:val="28"/>
        </w:rPr>
        <w:t xml:space="preserve">2024年，我局水利工作在xx市委、市政府的高度重视下，在省、市主管部门的正确指导下，以xx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&gt;（一）提升品质、优化环境，进一步夯实水利发展基础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xx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主堤非龙口段堤体抛石达～米高程，闭气土方填筑高程达～米；海波闸、担屿闸已开始闸门安装，即将实现启闭通水；好望闸正在实施水工部分砼浇筑；通航口门已开通，力争在明年1月份完成主海堤合龙。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2024年开始实施，截止9月底已全面完成工程建设，并顺利通过省水利厅稽查组稽查，其中今年完成海塘修复加固4条公里、出海涵闸8座。另外，完成溪堤整治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&gt;（四）聚焦难点、着力解决，亮点工作成绩突出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2024年我市被确定为第一批中央财政小型农田水利建设重点县，项目总投资8xx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米以下、水库预排预泄首次实现刚好满库容，再次确保2024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水利监理年终工作总结个人14</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2024年上级安排的工作任务，为了2024年更好的工作，吸取2024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2024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水利监理年终工作总结个人15</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都严格执行批准的施工单位质量保证体系、工程建设监理规划及监理实施细则，逐条抓落实，严格质量控制，采用监理旁站、质检单位抽检和施工单位自检相结合的施工模式，严格控制进场原材料的质量，从而保证整个工程的质量，在施工中参建各方无条件接受质量监督单位和质量检测单位的监督和检测。</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为做好徐家坝水库除险加固工程和川河防洪整治县城延长段治理工程建设的安全生产工作，妥善处理好投资、进度、质量与安全生产之间的关系，项目法人单位始终把“百年大计，安全第一”放在项目建设的首位，严格安全生产管理工作。为保证管理落到实处，项目法人单位明确了建设、设计、监理、质检及施工等各个参建单位的职责，按照规定层层建立了安全责任制，施工单位负责工程安全生产的人员必持证上岗，坚持工前安全讲话，工中安全检查，工后安全评比和每周一次进行安全生产教育，严格按照国家基本建设管理规定组织施工，从而保证了在施工期间未发生一起安全事故。</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v^”精神为指导，学习“^v^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水利监理年终工作总结个人16</w:t>
      </w:r>
    </w:p>
    <w:p>
      <w:pPr>
        <w:ind w:left="0" w:right="0" w:firstLine="560"/>
        <w:spacing w:before="450" w:after="450" w:line="312" w:lineRule="auto"/>
      </w:pPr>
      <w:r>
        <w:rPr>
          <w:rFonts w:ascii="宋体" w:hAnsi="宋体" w:eastAsia="宋体" w:cs="宋体"/>
          <w:color w:val="000"/>
          <w:sz w:val="28"/>
          <w:szCs w:val="28"/>
        </w:rPr>
        <w:t xml:space="preserve">本人x于2024年x月任职于xx市xx工程建设监理有限责任公司。任职期间严于利己，遵守公司的各项规章制度，在各位领导和同事的支持与帮助下，不断的学习和充实自己，总结经验和教训，提高自己的专业水平，以下是对自己工作进行总结：</w:t>
      </w:r>
    </w:p>
    <w:p>
      <w:pPr>
        <w:ind w:left="0" w:right="0" w:firstLine="560"/>
        <w:spacing w:before="450" w:after="450" w:line="312" w:lineRule="auto"/>
      </w:pPr>
      <w:r>
        <w:rPr>
          <w:rFonts w:ascii="宋体" w:hAnsi="宋体" w:eastAsia="宋体" w:cs="宋体"/>
          <w:color w:val="000"/>
          <w:sz w:val="28"/>
          <w:szCs w:val="28"/>
        </w:rPr>
        <w:t xml:space="preserve">&gt;一、专业技术</w:t>
      </w:r>
    </w:p>
    <w:p>
      <w:pPr>
        <w:ind w:left="0" w:right="0" w:firstLine="560"/>
        <w:spacing w:before="450" w:after="450" w:line="312" w:lineRule="auto"/>
      </w:pPr>
      <w:r>
        <w:rPr>
          <w:rFonts w:ascii="宋体" w:hAnsi="宋体" w:eastAsia="宋体" w:cs="宋体"/>
          <w:color w:val="000"/>
          <w:sz w:val="28"/>
          <w:szCs w:val="28"/>
        </w:rPr>
        <w:t xml:space="preserve">2024年主持完成了《xx工程》。</w:t>
      </w:r>
    </w:p>
    <w:p>
      <w:pPr>
        <w:ind w:left="0" w:right="0" w:firstLine="560"/>
        <w:spacing w:before="450" w:after="450" w:line="312" w:lineRule="auto"/>
      </w:pPr>
      <w:r>
        <w:rPr>
          <w:rFonts w:ascii="宋体" w:hAnsi="宋体" w:eastAsia="宋体" w:cs="宋体"/>
          <w:color w:val="000"/>
          <w:sz w:val="28"/>
          <w:szCs w:val="28"/>
        </w:rPr>
        <w:t xml:space="preserve">2024年主持完成了《xx工程》。</w:t>
      </w:r>
    </w:p>
    <w:p>
      <w:pPr>
        <w:ind w:left="0" w:right="0" w:firstLine="560"/>
        <w:spacing w:before="450" w:after="450" w:line="312" w:lineRule="auto"/>
      </w:pPr>
      <w:r>
        <w:rPr>
          <w:rFonts w:ascii="宋体" w:hAnsi="宋体" w:eastAsia="宋体" w:cs="宋体"/>
          <w:color w:val="000"/>
          <w:sz w:val="28"/>
          <w:szCs w:val="28"/>
        </w:rPr>
        <w:t xml:space="preserve">&gt;二、在思想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制度，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领导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水利监理年终工作总结个人17</w:t>
      </w:r>
    </w:p>
    <w:p>
      <w:pPr>
        <w:ind w:left="0" w:right="0" w:firstLine="560"/>
        <w:spacing w:before="450" w:after="450" w:line="312" w:lineRule="auto"/>
      </w:pPr>
      <w:r>
        <w:rPr>
          <w:rFonts w:ascii="宋体" w:hAnsi="宋体" w:eastAsia="宋体" w:cs="宋体"/>
          <w:color w:val="000"/>
          <w:sz w:val="28"/>
          <w:szCs w:val="28"/>
        </w:rPr>
        <w:t xml:space="preserve">本人至2024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领导交给的任务。现场上我主要完成测量工作，此外还协助施工管理工作。始终坚持努力提高自身综合素质，不断提高工作效率、转变观念、强化意识，充分发挥自己的职能作用，取得了优良的工作成绩，得到了项目领导和同事的肯定。</w:t>
      </w:r>
    </w:p>
    <w:p>
      <w:pPr>
        <w:ind w:left="0" w:right="0" w:firstLine="560"/>
        <w:spacing w:before="450" w:after="450" w:line="312" w:lineRule="auto"/>
      </w:pPr>
      <w:r>
        <w:rPr>
          <w:rFonts w:ascii="宋体" w:hAnsi="宋体" w:eastAsia="宋体" w:cs="宋体"/>
          <w:color w:val="000"/>
          <w:sz w:val="28"/>
          <w:szCs w:val="28"/>
        </w:rPr>
        <w:t xml:space="preserve">在思想上，遵守公司各项规定及纪律、尊敬领导、团结同事，具有高度的集体荣誉感，始终以提高自身的专业技能及综合素质为目的，以全面发展为方向，树立正确人生观和价值观；工作上，明确奋斗目标，对待工作实事求是，刻苦努力，在工作中不断进步，不断积累经验，不断提高自己综合素质。在工作上，我先后参与了迁江银海铝工程、柳州阳和开发区广场南路工程、三江县思源五星购物广场二期工程、三江县污水收集管网工程、古宜大桥至二桥连接线工程的施工和管理工作。在技术上，能独立完成工程技术方案编制工作，熟悉工程施工流程。在管理上，具有较强的协调组织能力和工程现场的施工管理能力。</w:t>
      </w:r>
    </w:p>
    <w:p>
      <w:pPr>
        <w:ind w:left="0" w:right="0" w:firstLine="560"/>
        <w:spacing w:before="450" w:after="450" w:line="312" w:lineRule="auto"/>
      </w:pPr>
      <w:r>
        <w:rPr>
          <w:rFonts w:ascii="宋体" w:hAnsi="宋体" w:eastAsia="宋体" w:cs="宋体"/>
          <w:color w:val="000"/>
          <w:sz w:val="28"/>
          <w:szCs w:val="28"/>
        </w:rPr>
        <w:t xml:space="preserve">不足之处，前段时间工作中不尽如人意，行为懒散，工作不积极，工作态度不端正。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施工技术也不例外。我认为现场管理工作的全局就是，“树立企业形象，使业主对公司的满意度最大化。”最大限度的保护公司的利益，是提高我们公司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种施工方法由于操作不当才出现了问题，而往往不是如业主和监理反映的水平不行，所以这个时候就需要我们找出症结所在，和监理进行交流，规范操作，从而避免业主方对公司的不信任乃至对企业形象的损害。在日常的工作中做到较好跟监理的沟通，做到令业主方满意就是对企业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建筑行业的不断发展，竞争不断强化，如何做好施工管理，也是加强公司品牌竞争的强力底牌。作为一个现场技术人员，要在现场勤于观察、独立思考、多与同事交流,努力不断提高自己的业务水平。每次优秀的施工管理，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良好的心态，认真对待每一份工作可以拉近人与人之间的距离，便于沟通。尤其是对现场技术的工作，积极的思想和平和的心态才能促进工作进步和工作的顺利，在现场施工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今后，我无论在哪个岗位都始终坚定信心，勤奋好学，扎实工作，努力创新，为取得更优异的成绩而努力奋斗！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水利监理年终工作总结个人18</w:t>
      </w:r>
    </w:p>
    <w:p>
      <w:pPr>
        <w:ind w:left="0" w:right="0" w:firstLine="560"/>
        <w:spacing w:before="450" w:after="450" w:line="312" w:lineRule="auto"/>
      </w:pPr>
      <w:r>
        <w:rPr>
          <w:rFonts w:ascii="宋体" w:hAnsi="宋体" w:eastAsia="宋体" w:cs="宋体"/>
          <w:color w:val="000"/>
          <w:sz w:val="28"/>
          <w:szCs w:val="28"/>
        </w:rPr>
        <w:t xml:space="preserve">2024年全区水利工作以区委十一届二次全会精神为指导，紧紧围绕“加快现代化、建设新”的战略目标，按照水利现代化的建设要求，创新思路，扎实推进，全面完成了各项任务。全年实施九大类23个项目，完成总投资亿元。</w:t>
      </w:r>
    </w:p>
    <w:p>
      <w:pPr>
        <w:ind w:left="0" w:right="0" w:firstLine="560"/>
        <w:spacing w:before="450" w:after="450" w:line="312" w:lineRule="auto"/>
      </w:pPr>
      <w:r>
        <w:rPr>
          <w:rFonts w:ascii="宋体" w:hAnsi="宋体" w:eastAsia="宋体" w:cs="宋体"/>
          <w:color w:val="000"/>
          <w:sz w:val="28"/>
          <w:szCs w:val="28"/>
        </w:rPr>
        <w:t xml:space="preserve">&gt;一、2024年主要工作回顾</w:t>
      </w:r>
    </w:p>
    <w:p>
      <w:pPr>
        <w:ind w:left="0" w:right="0" w:firstLine="560"/>
        <w:spacing w:before="450" w:after="450" w:line="312" w:lineRule="auto"/>
      </w:pPr>
      <w:r>
        <w:rPr>
          <w:rFonts w:ascii="宋体" w:hAnsi="宋体" w:eastAsia="宋体" w:cs="宋体"/>
          <w:color w:val="000"/>
          <w:sz w:val="28"/>
          <w:szCs w:val="28"/>
        </w:rPr>
        <w:t xml:space="preserve">（一）大力推进重点水利工程建设</w:t>
      </w:r>
    </w:p>
    <w:p>
      <w:pPr>
        <w:ind w:left="0" w:right="0" w:firstLine="560"/>
        <w:spacing w:before="450" w:after="450" w:line="312" w:lineRule="auto"/>
      </w:pPr>
      <w:r>
        <w:rPr>
          <w:rFonts w:ascii="宋体" w:hAnsi="宋体" w:eastAsia="宋体" w:cs="宋体"/>
          <w:color w:val="000"/>
          <w:sz w:val="28"/>
          <w:szCs w:val="28"/>
        </w:rPr>
        <w:t xml:space="preserve">1、中央财政小农水重点县工程。新建、改造小型泵站58座，新建防渗渠道160公里,新建配套建筑物9788座，改善灌溉面积万亩，工程投资3579万元，5月份通过省财政厅、水利厅组织的绩效考评，获得优秀等次。</w:t>
      </w:r>
    </w:p>
    <w:p>
      <w:pPr>
        <w:ind w:left="0" w:right="0" w:firstLine="560"/>
        <w:spacing w:before="450" w:after="450" w:line="312" w:lineRule="auto"/>
      </w:pPr>
      <w:r>
        <w:rPr>
          <w:rFonts w:ascii="宋体" w:hAnsi="宋体" w:eastAsia="宋体" w:cs="宋体"/>
          <w:color w:val="000"/>
          <w:sz w:val="28"/>
          <w:szCs w:val="28"/>
        </w:rPr>
        <w:t xml:space="preserve">2、农村河道疏浚工程。疏浚河道130条段，完成总土方187万方，总投资1120万元。4月底已基本完成疏浚任务，6月份通过市验收。</w:t>
      </w:r>
    </w:p>
    <w:p>
      <w:pPr>
        <w:ind w:left="0" w:right="0" w:firstLine="560"/>
        <w:spacing w:before="450" w:after="450" w:line="312" w:lineRule="auto"/>
      </w:pPr>
      <w:r>
        <w:rPr>
          <w:rFonts w:ascii="宋体" w:hAnsi="宋体" w:eastAsia="宋体" w:cs="宋体"/>
          <w:color w:val="000"/>
          <w:sz w:val="28"/>
          <w:szCs w:val="28"/>
        </w:rPr>
        <w:t xml:space="preserve">3、农村饮水安全工程。一是完成了2024年度新增农村学校和农村饮水安全工程，工程总投资2407万元。二是实施2024年度农村饮水安全工程，总投资2372万元，年底前基本完工。</w:t>
      </w:r>
    </w:p>
    <w:p>
      <w:pPr>
        <w:ind w:left="0" w:right="0" w:firstLine="560"/>
        <w:spacing w:before="450" w:after="450" w:line="312" w:lineRule="auto"/>
      </w:pPr>
      <w:r>
        <w:rPr>
          <w:rFonts w:ascii="宋体" w:hAnsi="宋体" w:eastAsia="宋体" w:cs="宋体"/>
          <w:color w:val="000"/>
          <w:sz w:val="28"/>
          <w:szCs w:val="28"/>
        </w:rPr>
        <w:t xml:space="preserve">4、中小河流治理项目。实施通吕运河段一、二期治理工程（海门界至进鲜港），全长公里，土方233万方,新做挡墙公里，总投资5259万元，5月中旬开工，11月底完工。</w:t>
      </w:r>
    </w:p>
    <w:p>
      <w:pPr>
        <w:ind w:left="0" w:right="0" w:firstLine="560"/>
        <w:spacing w:before="450" w:after="450" w:line="312" w:lineRule="auto"/>
      </w:pPr>
      <w:r>
        <w:rPr>
          <w:rFonts w:ascii="宋体" w:hAnsi="宋体" w:eastAsia="宋体" w:cs="宋体"/>
          <w:color w:val="000"/>
          <w:sz w:val="28"/>
          <w:szCs w:val="28"/>
        </w:rPr>
        <w:t xml:space="preserve">5、农桥改造工程。改造农村桥梁98座，其中农村一、二级河道桥梁10座，年底前完工。</w:t>
      </w:r>
    </w:p>
    <w:p>
      <w:pPr>
        <w:ind w:left="0" w:right="0" w:firstLine="560"/>
        <w:spacing w:before="450" w:after="450" w:line="312" w:lineRule="auto"/>
      </w:pPr>
      <w:r>
        <w:rPr>
          <w:rFonts w:ascii="宋体" w:hAnsi="宋体" w:eastAsia="宋体" w:cs="宋体"/>
          <w:color w:val="000"/>
          <w:sz w:val="28"/>
          <w:szCs w:val="28"/>
        </w:rPr>
        <w:t xml:space="preserve">6、高效节水灌溉工程。项目位于_镇景瑞现代农业园区，投资万元，新增节水灌溉面积1500亩，新建微灌区灌溉泵站4座，配套机泵设备8台套，铺设UPVC低压管道11878米，PE滴灌带78724米及配套设施，年底前完成施工任务。</w:t>
      </w:r>
    </w:p>
    <w:p>
      <w:pPr>
        <w:ind w:left="0" w:right="0" w:firstLine="560"/>
        <w:spacing w:before="450" w:after="450" w:line="312" w:lineRule="auto"/>
      </w:pPr>
      <w:r>
        <w:rPr>
          <w:rFonts w:ascii="宋体" w:hAnsi="宋体" w:eastAsia="宋体" w:cs="宋体"/>
          <w:color w:val="000"/>
          <w:sz w:val="28"/>
          <w:szCs w:val="28"/>
        </w:rPr>
        <w:t xml:space="preserve">7、做好区级灌区改造工程。今年开始启动灌区改造项目，改造30个灌区，新建灌溉泵站30座，防渗渠道公里，总投入1300万元。年底前完工。</w:t>
      </w:r>
    </w:p>
    <w:p>
      <w:pPr>
        <w:ind w:left="0" w:right="0" w:firstLine="560"/>
        <w:spacing w:before="450" w:after="450" w:line="312" w:lineRule="auto"/>
      </w:pPr>
      <w:r>
        <w:rPr>
          <w:rFonts w:ascii="宋体" w:hAnsi="宋体" w:eastAsia="宋体" w:cs="宋体"/>
          <w:color w:val="000"/>
          <w:sz w:val="28"/>
          <w:szCs w:val="28"/>
        </w:rPr>
        <w:t xml:space="preserve">8、农村河道畅流工程。2024年农村河道畅流工程拆坝建桥20座，建涵34座，投入650万元。年底前完工。</w:t>
      </w:r>
    </w:p>
    <w:p>
      <w:pPr>
        <w:ind w:left="0" w:right="0" w:firstLine="560"/>
        <w:spacing w:before="450" w:after="450" w:line="312" w:lineRule="auto"/>
      </w:pPr>
      <w:r>
        <w:rPr>
          <w:rFonts w:ascii="宋体" w:hAnsi="宋体" w:eastAsia="宋体" w:cs="宋体"/>
          <w:color w:val="000"/>
          <w:sz w:val="28"/>
          <w:szCs w:val="28"/>
        </w:rPr>
        <w:t xml:space="preserve">9、2024年度新增千亿斤粮食末级渠系项目。项目总投资1000万元，位于_、骑岸两镇，计划拆建泵站18座，建防渗渠道公里，新建暗渠公里，建渠系配套建筑物2489座。已完成了可研、实施方案。</w:t>
      </w:r>
    </w:p>
    <w:p>
      <w:pPr>
        <w:ind w:left="0" w:right="0" w:firstLine="560"/>
        <w:spacing w:before="450" w:after="450" w:line="312" w:lineRule="auto"/>
      </w:pPr>
      <w:r>
        <w:rPr>
          <w:rFonts w:ascii="宋体" w:hAnsi="宋体" w:eastAsia="宋体" w:cs="宋体"/>
          <w:color w:val="000"/>
          <w:sz w:val="28"/>
          <w:szCs w:val="28"/>
        </w:rPr>
        <w:t xml:space="preserve">（二）不断加强水利管理工作</w:t>
      </w:r>
    </w:p>
    <w:p>
      <w:pPr>
        <w:ind w:left="0" w:right="0" w:firstLine="560"/>
        <w:spacing w:before="450" w:after="450" w:line="312" w:lineRule="auto"/>
      </w:pPr>
      <w:r>
        <w:rPr>
          <w:rFonts w:ascii="宋体" w:hAnsi="宋体" w:eastAsia="宋体" w:cs="宋体"/>
          <w:color w:val="000"/>
          <w:sz w:val="28"/>
          <w:szCs w:val="28"/>
        </w:rPr>
        <w:t xml:space="preserve">1、防汛抗旱措施有力。一是及早做好各项准备。加强防汛物资储备和防汛抢险队伍建设，今年我区新成立了一支30人的防汛抗旱抢险专业突击队；加强防汛防旱责任制落实，修编、完善防台预案、防洪抗旱预案、城市排涝应急预案及人员撤离预案，在汛期来临前，沿江5家大型企业对在厂区内的17个旱闸门进行了吊装演练。二是实施防汛岁修工程。共投入240万元实施营船港闸自动化视频监控系统改造、新江海河闸闸室两侧护岸加固、小李港闸外侧防护、遥望港闸下游防护应急处理等应急工程。三是及时组织河道清障。多次组织河道联合巡查，对河道障碍物进行清障，保证了河道引排畅通。四是加强值班，协调指挥。在汛期坚持领导带班，24小时双人值班。今年10、11、14、15、16号台风期间，区防办及时通过网络、电视字幕及手机短信向市民发布预警信息，启动相应等级的预案，随时掌握全区雨情、水情、工情和灾情，科学调度，分派工作组到各镇指导防汛工作，区领导亲自部署协调，亲临一线指挥，成功应对了影响我区的5次台风袭击，共转移船只389只次、人员5954人次。</w:t>
      </w:r>
    </w:p>
    <w:p>
      <w:pPr>
        <w:ind w:left="0" w:right="0" w:firstLine="560"/>
        <w:spacing w:before="450" w:after="450" w:line="312" w:lineRule="auto"/>
      </w:pPr>
      <w:r>
        <w:rPr>
          <w:rFonts w:ascii="宋体" w:hAnsi="宋体" w:eastAsia="宋体" w:cs="宋体"/>
          <w:color w:val="000"/>
          <w:sz w:val="28"/>
          <w:szCs w:val="28"/>
        </w:rPr>
        <w:t xml:space="preserve">2、依法治水不断创新。一是开展形式多样水法宣传活动。在“世界水日”、“中国水周”期间，利用报纸、网络、电视等媒体，开展答记者问、有奖征文、知识竞赛、问卷调查、送戏下乡等多种形式宣传活动。二是普法培训活动有序开展。年初，制定了水利法制宣传工作计划，把普法工作纳入目标管理，做到有计划、有部署、有检查、有落实、有总结、有考核。全年共举办水法培训5期，培训人员达360人次。三是行政审批公开透明。行政许可事项全部纳入窗口办理，对窗口与各职能科室和单位的分工、办理期限、工作程序要求等进行了进一步明确。简化了行政许可的办理程序，缩短了办理时限。主动接受社会监督，水利审批服务窗口工作人员多次被区行政审批中心授予“服务明星”，全年共计受理各类水行政许可申请事项13件,办结行政许可事项12件。四是加大执法力度。全年立案10起，结案4起，处理水事纠纷27件，</w:t>
      </w:r>
    </w:p>
    <w:p>
      <w:pPr>
        <w:ind w:left="0" w:right="0" w:firstLine="560"/>
        <w:spacing w:before="450" w:after="450" w:line="312" w:lineRule="auto"/>
      </w:pPr>
      <w:r>
        <w:rPr>
          <w:rFonts w:ascii="宋体" w:hAnsi="宋体" w:eastAsia="宋体" w:cs="宋体"/>
          <w:color w:val="000"/>
          <w:sz w:val="28"/>
          <w:szCs w:val="28"/>
        </w:rPr>
        <w:t xml:space="preserve">3、水利工程管理稳步推进。认真执行国家、省、市水利工程管理办法，积极做好营船港闸省二级水管单位的创建工作，对照存在的问题，制订整改方案，落实整改措施，逐条逐项进行整改。为进一步发挥好小型水利工程的效益，初步制订了《区小型水利工程管理办法》，待完善后发全区实施。</w:t>
      </w:r>
    </w:p>
    <w:p>
      <w:pPr>
        <w:ind w:left="0" w:right="0" w:firstLine="560"/>
        <w:spacing w:before="450" w:after="450" w:line="312" w:lineRule="auto"/>
      </w:pPr>
      <w:r>
        <w:rPr>
          <w:rFonts w:ascii="宋体" w:hAnsi="宋体" w:eastAsia="宋体" w:cs="宋体"/>
          <w:color w:val="000"/>
          <w:sz w:val="28"/>
          <w:szCs w:val="28"/>
        </w:rPr>
        <w:t xml:space="preserve">4、水利规划工作超前谋划。组织编制《区水利现代化规划》、《区水资源规划》和《区防灾减灾规划》。规划评价了全区的水利发展状况，明确今后一段时期全区水利现代化建设的指导思想、总体目标、主要任务和实施安排，是全区水利现代化建设的指导性文件，也是衡量和考核全区水利现代化建设进程与水平的主要依据。</w:t>
      </w:r>
    </w:p>
    <w:p>
      <w:pPr>
        <w:ind w:left="0" w:right="0" w:firstLine="560"/>
        <w:spacing w:before="450" w:after="450" w:line="312" w:lineRule="auto"/>
      </w:pPr>
      <w:r>
        <w:rPr>
          <w:rFonts w:ascii="宋体" w:hAnsi="宋体" w:eastAsia="宋体" w:cs="宋体"/>
          <w:color w:val="000"/>
          <w:sz w:val="28"/>
          <w:szCs w:val="28"/>
        </w:rPr>
        <w:t xml:space="preserve">5、水资源管理制度有效落实。针对全区不同区域取水户用水具体情况，提出管理要求，监管责任落实到人，按时间节点落实管理措施，对用水户逐一检查，重点检查计量设施运行情况，发现违规取水行为的，强制安装计量设施，做到取水工程规范化管理。今年继续对年用水量在2万吨以上的计划用水户下达了取用水计划，重点压缩超采区的地下水取水量。城市节水宣传周活动期间，在西亭中学开展了节水型社会建设成果展览、节水承诺签名，1000多人参加了活动。4月份代表市接受省水资源与节水型社会建设考核，受到了省里充分肯定。</w:t>
      </w:r>
    </w:p>
    <w:p>
      <w:pPr>
        <w:ind w:left="0" w:right="0" w:firstLine="560"/>
        <w:spacing w:before="450" w:after="450" w:line="312" w:lineRule="auto"/>
      </w:pPr>
      <w:r>
        <w:rPr>
          <w:rFonts w:ascii="宋体" w:hAnsi="宋体" w:eastAsia="宋体" w:cs="宋体"/>
          <w:color w:val="000"/>
          <w:sz w:val="28"/>
          <w:szCs w:val="28"/>
        </w:rPr>
        <w:t xml:space="preserve">（三）全力服务全区经济社会发展</w:t>
      </w:r>
    </w:p>
    <w:p>
      <w:pPr>
        <w:ind w:left="0" w:right="0" w:firstLine="560"/>
        <w:spacing w:before="450" w:after="450" w:line="312" w:lineRule="auto"/>
      </w:pPr>
      <w:r>
        <w:rPr>
          <w:rFonts w:ascii="宋体" w:hAnsi="宋体" w:eastAsia="宋体" w:cs="宋体"/>
          <w:color w:val="000"/>
          <w:sz w:val="28"/>
          <w:szCs w:val="28"/>
        </w:rPr>
        <w:t xml:space="preserve">1、向上争取资金取得显著成绩。全年共争取饮水安全工程、小农水重点县、千亿金粮食产能规范工程、河道疏浚整治等上级补助项目13项，补助资金万元。</w:t>
      </w:r>
    </w:p>
    <w:p>
      <w:pPr>
        <w:ind w:left="0" w:right="0" w:firstLine="560"/>
        <w:spacing w:before="450" w:after="450" w:line="312" w:lineRule="auto"/>
      </w:pPr>
      <w:r>
        <w:rPr>
          <w:rFonts w:ascii="宋体" w:hAnsi="宋体" w:eastAsia="宋体" w:cs="宋体"/>
          <w:color w:val="000"/>
          <w:sz w:val="28"/>
          <w:szCs w:val="28"/>
        </w:rPr>
        <w:t xml:space="preserve">2、全区重点项目建设涉水审批取得新进展。为了恒力项目</w:t>
      </w:r>
    </w:p>
    <w:p>
      <w:pPr>
        <w:ind w:left="0" w:right="0" w:firstLine="560"/>
        <w:spacing w:before="450" w:after="450" w:line="312" w:lineRule="auto"/>
      </w:pPr>
      <w:r>
        <w:rPr>
          <w:rFonts w:ascii="宋体" w:hAnsi="宋体" w:eastAsia="宋体" w:cs="宋体"/>
          <w:color w:val="000"/>
          <w:sz w:val="28"/>
          <w:szCs w:val="28"/>
        </w:rPr>
        <w:t xml:space="preserve">以上就是关于水利监理年终工作总结个人发言,水利监理年终工作总结个人怎么写,水利工程监理年终工作总结,水利监理工作总结报告,水利工程监理员年终总结,水利监理员工作总结,水利工程监理员工作总结,水利工程监理总结报告,水利监理工作报告样本,水利项目监理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2025-06-21T18:20:28+08:00</dcterms:created>
  <dcterms:modified xsi:type="dcterms:W3CDTF">2025-06-21T18:20:28+08:00</dcterms:modified>
</cp:coreProperties>
</file>

<file path=docProps/custom.xml><?xml version="1.0" encoding="utf-8"?>
<Properties xmlns="http://schemas.openxmlformats.org/officeDocument/2006/custom-properties" xmlns:vt="http://schemas.openxmlformats.org/officeDocument/2006/docPropsVTypes"/>
</file>