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收费站年终总结范文大全 收费员年终个人工作总结[精选48篇]</w:t>
      </w:r>
      <w:bookmarkEnd w:id="1"/>
    </w:p>
    <w:p>
      <w:pPr>
        <w:jc w:val="center"/>
        <w:spacing w:before="0" w:after="450"/>
      </w:pPr>
      <w:r>
        <w:rPr>
          <w:rFonts w:ascii="Arial" w:hAnsi="Arial" w:eastAsia="Arial" w:cs="Arial"/>
          <w:color w:val="999999"/>
          <w:sz w:val="20"/>
          <w:szCs w:val="20"/>
        </w:rPr>
        <w:t xml:space="preserve">来源：会员投稿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收费站年终总结范文大全1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收费站年终总结范文大全1（收费站收费员个人工作总结）</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&gt;一、收费站开怔之前。（收费员年终个人工作总结）</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二、收费站开征之后。（高速收费员年终总结个人）</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收费站年终总结范文大全2（收费员年终总结）</w:t>
      </w:r>
    </w:p>
    <w:p>
      <w:pPr>
        <w:ind w:left="0" w:right="0" w:firstLine="560"/>
        <w:spacing w:before="450" w:after="450" w:line="312" w:lineRule="auto"/>
      </w:pPr>
      <w:r>
        <w:rPr>
          <w:rFonts w:ascii="宋体" w:hAnsi="宋体" w:eastAsia="宋体" w:cs="宋体"/>
          <w:color w:val="000"/>
          <w:sz w:val="28"/>
          <w:szCs w:val="28"/>
        </w:rPr>
        <w:t xml:space="preserve">2024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2024年至2024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收费站年终总结范文大全3（2024年收费员年终总结）</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&gt;一、努力提高自身素质，完善自我是我现在和未来工作的目标（收费站年终总结范文大全图片）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&gt;二、完善管理机制，积累管理经验是我一直工作的重心（收费站年终总结范文大全集）</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收费站年终总结范文大全4（收费站年终总结范文大全最新）</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浙cc23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收费站年终总结范文大全5（收费站的年终总结怎么写）</w:t>
      </w:r>
    </w:p>
    <w:p>
      <w:pPr>
        <w:ind w:left="0" w:right="0" w:firstLine="560"/>
        <w:spacing w:before="450" w:after="450" w:line="312" w:lineRule="auto"/>
      </w:pPr>
      <w:r>
        <w:rPr>
          <w:rFonts w:ascii="宋体" w:hAnsi="宋体" w:eastAsia="宋体" w:cs="宋体"/>
          <w:color w:val="000"/>
          <w:sz w:val="28"/>
          <w:szCs w:val="28"/>
        </w:rPr>
        <w:t xml:space="preserve">在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&gt;一、积极部署，备战春运（收费站年度总结报告范文大全）</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收费站年终总结范文大全6</w:t>
      </w:r>
    </w:p>
    <w:p>
      <w:pPr>
        <w:ind w:left="0" w:right="0" w:firstLine="560"/>
        <w:spacing w:before="450" w:after="450" w:line="312" w:lineRule="auto"/>
      </w:pPr>
      <w:r>
        <w:rPr>
          <w:rFonts w:ascii="宋体" w:hAnsi="宋体" w:eastAsia="宋体" w:cs="宋体"/>
          <w:color w:val="000"/>
          <w:sz w:val="28"/>
          <w:szCs w:val="28"/>
        </w:rPr>
        <w:t xml:space="preserve">2024年，中卫黄河桥收费站以迎接全国公路大检查为契机，联系工作实际，认真贯彻落实“和谐交通，优质服务”的活动精神，扎实推进了收费工作的开展，取得了实在的效果。现将全年工作总结如下：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收费站年终总结范文大全7</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2024，规划2024。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收费站年终总结范文大全8</w:t>
      </w:r>
    </w:p>
    <w:p>
      <w:pPr>
        <w:ind w:left="0" w:right="0" w:firstLine="560"/>
        <w:spacing w:before="450" w:after="450" w:line="312" w:lineRule="auto"/>
      </w:pPr>
      <w:r>
        <w:rPr>
          <w:rFonts w:ascii="宋体" w:hAnsi="宋体" w:eastAsia="宋体" w:cs="宋体"/>
          <w:color w:val="000"/>
          <w:sz w:val="28"/>
          <w:szCs w:val="28"/>
        </w:rPr>
        <w:t xml:space="preserve">今年春节长假期间，冀南新区收费站出入口车流量达到21287辆次，其中入口总车流量11202辆次，出口总车流量10085辆次，共免费放行小型客车9842辆，共免收通行费约295290元。2月23日—2月24日（年初五、初六）为车流量最高峰，23日当天车流量达到4522辆次，冀南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冀南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冀南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冀南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冀南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冀南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收费站年终总结范文大全9</w:t>
      </w:r>
    </w:p>
    <w:p>
      <w:pPr>
        <w:ind w:left="0" w:right="0" w:firstLine="560"/>
        <w:spacing w:before="450" w:after="450" w:line="312" w:lineRule="auto"/>
      </w:pPr>
      <w:r>
        <w:rPr>
          <w:rFonts w:ascii="宋体" w:hAnsi="宋体" w:eastAsia="宋体" w:cs="宋体"/>
          <w:color w:val="000"/>
          <w:sz w:val="28"/>
          <w:szCs w:val="28"/>
        </w:rPr>
        <w:t xml:space="preserve">_年度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站今后工作的重点。</w:t>
      </w:r>
    </w:p>
    <w:p>
      <w:pPr>
        <w:ind w:left="0" w:right="0" w:firstLine="560"/>
        <w:spacing w:before="450" w:after="450" w:line="312" w:lineRule="auto"/>
      </w:pPr>
      <w:r>
        <w:rPr>
          <w:rFonts w:ascii="宋体" w:hAnsi="宋体" w:eastAsia="宋体" w:cs="宋体"/>
          <w:color w:val="000"/>
          <w:sz w:val="28"/>
          <w:szCs w:val="28"/>
        </w:rPr>
        <w:t xml:space="preserve">一、_年度管理目标完成情况。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1、1至10月份路费收入为亿元，同比_年增长3900万元，增幅为。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2、1至10月份出口车流量为645万辆，同比_年增长38万辆，增幅为。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4、1至10月份收费设备完好率，同比_年增幅为。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站所处的地理位置重要及周边环境复杂，上半年的广场改造和搬迁，广场闲杂人员拾废票及客车在站场附近上下客问题一直以来都比较严重，防盗、防抢、防破坏、防事故的“四防”工作形势也比较严峻，再加上站车流量大，路费收入多，上级部门对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车流量的快速增长和107国道修路导致今年站北出的突发事件较多塞车现象严重，站领导处乱不惊，制定了《收费站突发事件处理工作规程》。妥善处理好每一宗突发事件。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w:t>
      </w:r>
    </w:p>
    <w:p>
      <w:pPr>
        <w:ind w:left="0" w:right="0" w:firstLine="560"/>
        <w:spacing w:before="450" w:after="450" w:line="312" w:lineRule="auto"/>
      </w:pPr>
      <w:r>
        <w:rPr>
          <w:rFonts w:ascii="宋体" w:hAnsi="宋体" w:eastAsia="宋体" w:cs="宋体"/>
          <w:color w:val="000"/>
          <w:sz w:val="28"/>
          <w:szCs w:val="28"/>
        </w:rPr>
        <w:t xml:space="preserve">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站收费差错管理实施办法》，强调收费操作“四步走”和“找零两次点”及“数字变色辨_”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、工作中存在着不足之处。</w:t>
      </w:r>
    </w:p>
    <w:p>
      <w:pPr>
        <w:ind w:left="0" w:right="0" w:firstLine="560"/>
        <w:spacing w:before="450" w:after="450" w:line="312" w:lineRule="auto"/>
      </w:pPr>
      <w:r>
        <w:rPr>
          <w:rFonts w:ascii="宋体" w:hAnsi="宋体" w:eastAsia="宋体" w:cs="宋体"/>
          <w:color w:val="000"/>
          <w:sz w:val="28"/>
          <w:szCs w:val="28"/>
        </w:rPr>
        <w:t xml:space="preserve">1、面对_年新的站场环境和外在形势的巨大变化，个别管理人员在思想上的认识是不够到位的，对日常工作检查和各种问题出现的防范措施做得不够，对站场管理的难度和薄弱之处没有足够的警惕性和敏锐力。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站团队精神建设，塑造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收费站年终总结范文大全10</w:t>
      </w:r>
    </w:p>
    <w:p>
      <w:pPr>
        <w:ind w:left="0" w:right="0" w:firstLine="560"/>
        <w:spacing w:before="450" w:after="450" w:line="312" w:lineRule="auto"/>
      </w:pPr>
      <w:r>
        <w:rPr>
          <w:rFonts w:ascii="宋体" w:hAnsi="宋体" w:eastAsia="宋体" w:cs="宋体"/>
          <w:color w:val="000"/>
          <w:sz w:val="28"/>
          <w:szCs w:val="28"/>
        </w:rPr>
        <w:t xml:space="preserve">一、体制创新，为地方服务</w:t>
      </w:r>
    </w:p>
    <w:p>
      <w:pPr>
        <w:ind w:left="0" w:right="0" w:firstLine="560"/>
        <w:spacing w:before="450" w:after="450" w:line="312" w:lineRule="auto"/>
      </w:pPr>
      <w:r>
        <w:rPr>
          <w:rFonts w:ascii="宋体" w:hAnsi="宋体" w:eastAsia="宋体" w:cs="宋体"/>
          <w:color w:val="000"/>
          <w:sz w:val="28"/>
          <w:szCs w:val="28"/>
        </w:rPr>
        <w:t xml:space="preserve">高等级公路管理中心于_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路网的整体效益，为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一级公路全长公里，初步设计总概算亿元，资本金占总投资的35%(其中省交通厅定额投入亿元)，其余资金以收费权质押方式通过国内贷款解决。该项目的建设，对进一步完善_市的公路交通网结构，形成_市域西部南北公路通道，开发与利用_市沿江港口资源，加快沿线城镇建设，促进_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公路北桥收费站位于相成区北桥镇与常熟市辛庄镇交界处，是连接_市、相成区、常熟市、张家港市的重要交通枢纽。北桥收费站于2_年10月31日开征。</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苏虞张一级公路于_年10月14日建成通车后，为保证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下一阶段的工作中，高等级公路管理中心将继续围绕公路工作会议精神，坚持重要思想为指导，以开展保持_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收费站年终总结范文大全12</w:t>
      </w:r>
    </w:p>
    <w:p>
      <w:pPr>
        <w:ind w:left="0" w:right="0" w:firstLine="560"/>
        <w:spacing w:before="450" w:after="450" w:line="312" w:lineRule="auto"/>
      </w:pPr>
      <w:r>
        <w:rPr>
          <w:rFonts w:ascii="宋体" w:hAnsi="宋体" w:eastAsia="宋体" w:cs="宋体"/>
          <w:color w:val="000"/>
          <w:sz w:val="28"/>
          <w:szCs w:val="28"/>
        </w:rPr>
        <w:t xml:space="preserve">2024年收费站在公司各级领导的正确指导下，我们全站干部职工精诚团结、顽强拼搏、开拓进取，以“安全第一、服务至上、管理为本、效率优先”为工作方针，把抓管理、重服务、提素质、创星级贯穿始终，圆满完成了2024年各项工作任务。2024年面对新形势、新任务、新挑战，我们将紧紧锁定公司2024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1、明确指标确保收费任务圆满完成。2024年站收费指标为1855万元，为了保证收费指标的完成我们把收费任务分解到班组到个人，层层签订责任状，并与考核挂钩，调动每个职工收费积极性，确保完成收费任务。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2024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w:t>
      </w:r>
    </w:p>
    <w:p>
      <w:pPr>
        <w:ind w:left="0" w:right="0" w:firstLine="560"/>
        <w:spacing w:before="450" w:after="450" w:line="312" w:lineRule="auto"/>
      </w:pPr>
      <w:r>
        <w:rPr>
          <w:rFonts w:ascii="宋体" w:hAnsi="宋体" w:eastAsia="宋体" w:cs="宋体"/>
          <w:color w:val="000"/>
          <w:sz w:val="28"/>
          <w:szCs w:val="28"/>
        </w:rPr>
        <w:t xml:space="preserve">二查各项制度是否落实，看是否存在有章不循、有禁不止现象，重点纠正“虚”的问题。</w:t>
      </w:r>
    </w:p>
    <w:p>
      <w:pPr>
        <w:ind w:left="0" w:right="0" w:firstLine="560"/>
        <w:spacing w:before="450" w:after="450" w:line="312" w:lineRule="auto"/>
      </w:pPr>
      <w:r>
        <w:rPr>
          <w:rFonts w:ascii="宋体" w:hAnsi="宋体" w:eastAsia="宋体" w:cs="宋体"/>
          <w:color w:val="000"/>
          <w:sz w:val="28"/>
          <w:szCs w:val="28"/>
        </w:rPr>
        <w:t xml:space="preserve">三查工作效率是否提高，看是否存在互相推诿、相互依赖现象，重点纠正“靠”的问题。</w:t>
      </w:r>
    </w:p>
    <w:p>
      <w:pPr>
        <w:ind w:left="0" w:right="0" w:firstLine="560"/>
        <w:spacing w:before="450" w:after="450" w:line="312" w:lineRule="auto"/>
      </w:pPr>
      <w:r>
        <w:rPr>
          <w:rFonts w:ascii="宋体" w:hAnsi="宋体" w:eastAsia="宋体" w:cs="宋体"/>
          <w:color w:val="000"/>
          <w:sz w:val="28"/>
          <w:szCs w:val="28"/>
        </w:rPr>
        <w:t xml:space="preserve">四查服务意识是否增强，看态度是否生硬、行为是否过激，纠正“冷”的问题。</w:t>
      </w:r>
    </w:p>
    <w:p>
      <w:pPr>
        <w:ind w:left="0" w:right="0" w:firstLine="560"/>
        <w:spacing w:before="450" w:after="450" w:line="312" w:lineRule="auto"/>
      </w:pPr>
      <w:r>
        <w:rPr>
          <w:rFonts w:ascii="宋体" w:hAnsi="宋体" w:eastAsia="宋体" w:cs="宋体"/>
          <w:color w:val="000"/>
          <w:sz w:val="28"/>
          <w:szCs w:val="28"/>
        </w:rPr>
        <w:t xml:space="preserve">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2、深化实行金牌服务十项准则，打造金牌服务团队。微笑多一点，嘴巴甜一点；动作轻一点，脑子活一点；做事多一点，行动快一点；效率高一点，借口少一点，耐心多一点，心胸宽一点。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比如：“雪天路滑，请注意安全”、“处施工，请注意交通安全”、“祝您旅途愉快”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1、成立收费站领导考核小组，保证工作顺利开展。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2、完善内业建设，查漏补缺。根据高管局、管理处星级管理考核办法，对现有的内业资料进行规划梳理，完善不完整的内业资料，能够查漏补缺，做到内业资料完整规范。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3、美化站区环境，打造舒适站区，给星级收费站的创建工作提供一个优美、舒适的环境。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4、提高硬件设施设备性能，保证工作顺利开展。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5、严抓考核标准，提高服务水平。根据星级收费站考核管理办法，加强了对一线收费人员的考核频率，提高了考核标准，促进全体职工保持良好的精神风貌。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收费站年终总结范文大全13</w:t>
      </w:r>
    </w:p>
    <w:p>
      <w:pPr>
        <w:ind w:left="0" w:right="0" w:firstLine="560"/>
        <w:spacing w:before="450" w:after="450" w:line="312" w:lineRule="auto"/>
      </w:pPr>
      <w:r>
        <w:rPr>
          <w:rFonts w:ascii="宋体" w:hAnsi="宋体" w:eastAsia="宋体" w:cs="宋体"/>
          <w:color w:val="000"/>
          <w:sz w:val="28"/>
          <w:szCs w:val="28"/>
        </w:rPr>
        <w:t xml:space="preserve">2024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&gt;一、2024年度主要工作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5.班组部分成员出入亭子时未能穿上反光衣、锁好门窗、大夜班听到紧报响后未能及时到达现场了解情况。三、2024年度工作计划</w:t>
      </w:r>
    </w:p>
    <w:p>
      <w:pPr>
        <w:ind w:left="0" w:right="0" w:firstLine="560"/>
        <w:spacing w:before="450" w:after="450" w:line="312" w:lineRule="auto"/>
      </w:pPr>
      <w:r>
        <w:rPr>
          <w:rFonts w:ascii="宋体" w:hAnsi="宋体" w:eastAsia="宋体" w:cs="宋体"/>
          <w:color w:val="000"/>
          <w:sz w:val="28"/>
          <w:szCs w:val="28"/>
        </w:rPr>
        <w:t xml:space="preserve">2024年，收费四班将继续认真贯彻落实河池东站领导的各项决定，在服务、业务、形象和团队建设方面加大力度，力争打造出了一支收费业务和文明服务兼备的先进班组，做到“东站一流、公司知名”。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收费站年终总结范文大全14</w:t>
      </w:r>
    </w:p>
    <w:p>
      <w:pPr>
        <w:ind w:left="0" w:right="0" w:firstLine="560"/>
        <w:spacing w:before="450" w:after="450" w:line="312" w:lineRule="auto"/>
      </w:pPr>
      <w:r>
        <w:rPr>
          <w:rFonts w:ascii="宋体" w:hAnsi="宋体" w:eastAsia="宋体" w:cs="宋体"/>
          <w:color w:val="000"/>
          <w:sz w:val="28"/>
          <w:szCs w:val="28"/>
        </w:rPr>
        <w:t xml:space="preserve">2024年xx收费站在公司各级领导的正确指导下，我们全站干部职工精诚团结、顽强拼搏、开拓进取，以“安全第一、服务至上、管理为本、效率优先”为工作方针，把抓管理、重服务、提素质、创星级贯穿始终，圆满完成了2024年各项工作任务。2024年面对新形势、新任务、新挑战，我们将紧紧锁定公司2024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1、明确指标确保收费任务圆满完成。2024年xx站收费指标为1855万元，为了保证收费指标的完成我们把收费任务分解到班组到个人，层层签订责任状，并与考核挂钩，调动每个职工收费积极性，确保完成收费任务。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2024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收费站年终总结范文大全15</w:t>
      </w:r>
    </w:p>
    <w:p>
      <w:pPr>
        <w:ind w:left="0" w:right="0" w:firstLine="560"/>
        <w:spacing w:before="450" w:after="450" w:line="312" w:lineRule="auto"/>
      </w:pPr>
      <w:r>
        <w:rPr>
          <w:rFonts w:ascii="宋体" w:hAnsi="宋体" w:eastAsia="宋体" w:cs="宋体"/>
          <w:color w:val="000"/>
          <w:sz w:val="28"/>
          <w:szCs w:val="28"/>
        </w:rPr>
        <w:t xml:space="preserve">20XX年，我站在处党总支的坚强领导和处机关科室的帮助和指导下，深入学习贯彻落实二届三次职代会和党政联席会议精神，以深化内部改革为动力，以制度化、规范化管理为目标，按照“保畅通、保安全、保服务”的总体要求，练内功、打基础、树形象。大力开展“迎春运、保通畅、服好务、促征收”、“岗位练兵”、“创建节约型集体“、“谈心、交心”、八荣八耻、“遵章守纪、爱岗敬业”、“安全生产月”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&gt;一、XX全年工作情况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十八届四中全会”、“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 “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&gt;二、XX年工作措施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w:t>
      </w:r>
    </w:p>
    <w:p>
      <w:pPr>
        <w:ind w:left="0" w:right="0" w:firstLine="560"/>
        <w:spacing w:before="450" w:after="450" w:line="312" w:lineRule="auto"/>
      </w:pPr>
      <w:r>
        <w:rPr>
          <w:rFonts w:ascii="宋体" w:hAnsi="宋体" w:eastAsia="宋体" w:cs="宋体"/>
          <w:color w:val="000"/>
          <w:sz w:val="28"/>
          <w:szCs w:val="28"/>
        </w:rPr>
        <w:t xml:space="preserve">以上就是关于收费站收费员个人工作总结,收费员年终个人工作总结,高速收费员年终总结个人,收费员年终总结,2024年收费员年终总结,收费站年终总结范文大全图片,收费站年终总结范文大全集,收费站年终总结范文大全最新,收费站的年终总结怎么写,收费站年度总结报告范文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2025-06-15T10:04:07+08:00</dcterms:created>
  <dcterms:modified xsi:type="dcterms:W3CDTF">2025-06-15T10:04:07+08:00</dcterms:modified>
</cp:coreProperties>
</file>

<file path=docProps/custom.xml><?xml version="1.0" encoding="utf-8"?>
<Properties xmlns="http://schemas.openxmlformats.org/officeDocument/2006/custom-properties" xmlns:vt="http://schemas.openxmlformats.org/officeDocument/2006/docPropsVTypes"/>
</file>