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驾驶员年终总结年个人范文 驾驶员年终总结精华版[推荐范文17篇]</w:t>
      </w:r>
      <w:bookmarkEnd w:id="1"/>
    </w:p>
    <w:p>
      <w:pPr>
        <w:jc w:val="center"/>
        <w:spacing w:before="0" w:after="450"/>
      </w:pPr>
      <w:r>
        <w:rPr>
          <w:rFonts w:ascii="Arial" w:hAnsi="Arial" w:eastAsia="Arial" w:cs="Arial"/>
          <w:color w:val="999999"/>
          <w:sz w:val="20"/>
          <w:szCs w:val="20"/>
        </w:rPr>
        <w:t xml:space="preserve">来源：会员投稿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驾驶员年终总结2024年个人范文1过去一年的司机工作，虽说辛苦但也欣慰。本着为人服务的思想，勤勤恳恳地做好本职工作。我是主要从以下四方面严格要求自己。第一，注重自我提高。坚持阅读相关书籍并浏览相关网站，使自己的业务技能水平有所提高，了解如何...</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驾驶员年终总结2024年个人范文1（驾驶员年终总结怎么写个人）</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第二，保障安全行驶。1熟知并经常学习交通法规，遵守法纪法规。2 定期检修、保养、清洗车辆，及时排除故障，保障车辆状态良好。3 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驾驶员年终总结2024年个人范文2（驾驶员年终总结精华版）</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&gt;一、立足本职，确保行车安全（驾驶员年度总结报告个人）</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&gt;二、突出重点，做好出行保障（驾驶员年终总结2024年个人范文）</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&gt;三、爱护车辆，确保保障畅通（驾驶员年终个人总结简单篇）</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&gt;四、加强团结，服从管理（驾驶员年终总结范文大全）</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&gt;五、存在问题，下一步努力方向（驾驶员年终总结2024年个人）</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驾驶员年终总结2024年个人范文3（驾驶员个人年终总结范文大全2024）</w:t>
      </w:r>
    </w:p>
    <w:p>
      <w:pPr>
        <w:ind w:left="0" w:right="0" w:firstLine="560"/>
        <w:spacing w:before="450" w:after="450" w:line="312" w:lineRule="auto"/>
      </w:pPr>
      <w:r>
        <w:rPr>
          <w:rFonts w:ascii="宋体" w:hAnsi="宋体" w:eastAsia="宋体" w:cs="宋体"/>
          <w:color w:val="000"/>
          <w:sz w:val="28"/>
          <w:szCs w:val="28"/>
        </w:rPr>
        <w:t xml:space="preserve">时光荏苒，转眼就到年末了，下面是我对这一年的工作总结：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重要思想，学习江在庆祝建党八十周年大会上的讲话精神，自觉学习党的__大精神和《公民道德实施纲要》.明确我们党在新世纪、新时期的中心工作和全面建设小康社会的奋斗目标，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驾驶员年终总结2024年个人范文4（驾驶员年终总结个人总结500字）</w:t>
      </w:r>
    </w:p>
    <w:p>
      <w:pPr>
        <w:ind w:left="0" w:right="0" w:firstLine="560"/>
        <w:spacing w:before="450" w:after="450" w:line="312" w:lineRule="auto"/>
      </w:pPr>
      <w:r>
        <w:rPr>
          <w:rFonts w:ascii="宋体" w:hAnsi="宋体" w:eastAsia="宋体" w:cs="宋体"/>
          <w:color w:val="000"/>
          <w:sz w:val="28"/>
          <w:szCs w:val="28"/>
        </w:rPr>
        <w:t xml:space="preserve">2024年，本人在局机关的领导下，在同事的热情帮助和支持下，立足本职工作，认真学习，勤奋工作，诚恳待人，团结协作，遵守规章制度和工作纪律，服务质量和工作，较好的完成了全年工作任务。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&gt;一、努力学习，提高自身素质。（驾驶员年终总结简单）</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&gt;三、相互配合，搞好日常接访工作。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&gt;三、遵守机关制，搞好后勤服务。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自己经常保证车辆的完好与整洁，按时对车辆进行保养，遵守交规，限度的励行节约。</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_坚持一致。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驾驶员年终总结2024年个人范文6</w:t>
      </w:r>
    </w:p>
    <w:p>
      <w:pPr>
        <w:ind w:left="0" w:right="0" w:firstLine="560"/>
        <w:spacing w:before="450" w:after="450" w:line="312" w:lineRule="auto"/>
      </w:pPr>
      <w:r>
        <w:rPr>
          <w:rFonts w:ascii="宋体" w:hAnsi="宋体" w:eastAsia="宋体" w:cs="宋体"/>
          <w:color w:val="000"/>
          <w:sz w:val="28"/>
          <w:szCs w:val="28"/>
        </w:rPr>
        <w:t xml:space="preserve">2024年我在工作上兢兢业业，任劳任怨，服从单位领导安排，完满地完成了全年的工作任务，无事故记录。工作之余，我还努力参加各种学习培训，使自我成为本领过硬，思想先进的优秀员工。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2024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驾驶员年终总结2024年个人范文7</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驾驶员年终总结2024年个人范文8</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XX年的工作中，虽然取得了一定的成绩和进步，但出现的问题也不容忽视，如：自身素质有待进一步提高，服务意识有待提高等。在今后的工作中，我将会尽力弥补这些缺点，全面提高自身的综合素质、业务水平、服务质量。我希望在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驾驶员年终总结2024年个人范文9</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驾驶员年终总结2024年个人范文10</w:t>
      </w:r>
    </w:p>
    <w:p>
      <w:pPr>
        <w:ind w:left="0" w:right="0" w:firstLine="560"/>
        <w:spacing w:before="450" w:after="450" w:line="312" w:lineRule="auto"/>
      </w:pPr>
      <w:r>
        <w:rPr>
          <w:rFonts w:ascii="宋体" w:hAnsi="宋体" w:eastAsia="宋体" w:cs="宋体"/>
          <w:color w:val="000"/>
          <w:sz w:val="28"/>
          <w:szCs w:val="28"/>
        </w:rPr>
        <w:t xml:space="preserve">2024年即将过去，又要迎来新的一年，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x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自觉学习党的_和精神和十六届四中、五中全会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2024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驾驶员年终总结2024年个人范文11</w:t>
      </w:r>
    </w:p>
    <w:p>
      <w:pPr>
        <w:ind w:left="0" w:right="0" w:firstLine="560"/>
        <w:spacing w:before="450" w:after="450" w:line="312" w:lineRule="auto"/>
      </w:pPr>
      <w:r>
        <w:rPr>
          <w:rFonts w:ascii="宋体" w:hAnsi="宋体" w:eastAsia="宋体" w:cs="宋体"/>
          <w:color w:val="000"/>
          <w:sz w:val="28"/>
          <w:szCs w:val="28"/>
        </w:rPr>
        <w:t xml:space="preserve">转眼间2024_年已经走过，我的工作也告一段落了。自从离开后，我一直在思考自己的职业定位。后通过智联招聘，我来到了上班。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2024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2024_年的工作，我还是会像和2024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驾驶员年终总结2024年个人范文13</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驾驶员年终总结2024年个人范文14</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驾驶员年终总结2024年个人范文15</w:t>
      </w:r>
    </w:p>
    <w:p>
      <w:pPr>
        <w:ind w:left="0" w:right="0" w:firstLine="560"/>
        <w:spacing w:before="450" w:after="450" w:line="312" w:lineRule="auto"/>
      </w:pPr>
      <w:r>
        <w:rPr>
          <w:rFonts w:ascii="宋体" w:hAnsi="宋体" w:eastAsia="宋体" w:cs="宋体"/>
          <w:color w:val="000"/>
          <w:sz w:val="28"/>
          <w:szCs w:val="28"/>
        </w:rPr>
        <w:t xml:space="preserve">2024上半年即将过去，回顾上半年来的工作，即有成绩也有不足，现对自已上半年来的工作总结。上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上半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上半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上半年来从不酒后开车，做到文明驾驶，礼让三先，集中思想行驶不闲谈，树立安全第一的思想，精心操作，谨慎驾驶，确保了全年安全行车无事故。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2024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2024下半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下半年里，我会做好2024下半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驾驶员年终总结2024年个人范文16</w:t>
      </w:r>
    </w:p>
    <w:p>
      <w:pPr>
        <w:ind w:left="0" w:right="0" w:firstLine="560"/>
        <w:spacing w:before="450" w:after="450" w:line="312" w:lineRule="auto"/>
      </w:pPr>
      <w:r>
        <w:rPr>
          <w:rFonts w:ascii="宋体" w:hAnsi="宋体" w:eastAsia="宋体" w:cs="宋体"/>
          <w:color w:val="000"/>
          <w:sz w:val="28"/>
          <w:szCs w:val="28"/>
        </w:rPr>
        <w:t xml:space="preserve">转眼间2024年已经走过，回顾已经过去的2024年，对我来说是颇有收获的一年。2024年xx月我加入了公司这个大家庭，我充分感受到这里的融洽和温暖，被同事们努力工作的敬业精神所鼓舞，能成为其中的一员我深感荣幸。回顾这一年来的工作，在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单位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领导和主任的带领下，在与单位其他同事的共同努力下一起顺利的完成了2024年的工作。我在本岗位上，能按照领导的安排和要求准时安全地完成各项出车任务，努力做好自己的本职工作。作为一名驾驶员除保证了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驾驶员年终总结2024年个人范文17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2024年是不平凡的一年，也是中心的重要一年，新的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以高标准严格要求自己，押运员司机年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平时的工作中我能够认真的学习理论，和交通法律知识，使自己的思想观念紧跟时代的步伐。其次，在工作之余逐渐养成了读书，看电视《xx》的习惯，了解押运单位英雄人物的先进事迹。另一方面，认真学习业务技能，不断提高的业务水平，提高劳动效率，减少差错事故的发生，增强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认真学习上级的政策和各项规章制度，从而统一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以上就是关于驾驶员年终总结怎么写个人,驾驶员年终总结精华版,驾驶员年度总结报告个人,驾驶员年终总结2024年个人范文,驾驶员年终个人总结简单篇,驾驶员年终总结范文大全,驾驶员年终总结2024年个人,驾驶员个人年终总结范文大全2024,驾驶员年终总结个人总结500字,驾驶员年终总结简单,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2025-05-08T00:16:02+08:00</dcterms:created>
  <dcterms:modified xsi:type="dcterms:W3CDTF">2025-05-08T00:16:02+08:00</dcterms:modified>
</cp:coreProperties>
</file>

<file path=docProps/custom.xml><?xml version="1.0" encoding="utf-8"?>
<Properties xmlns="http://schemas.openxmlformats.org/officeDocument/2006/custom-properties" xmlns:vt="http://schemas.openxmlformats.org/officeDocument/2006/docPropsVTypes"/>
</file>