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202_初中学校年度工作总结</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时光飞逝,弹指之间,202_年已接近尾声，回首过去，是为了更好地面向未来。下面是小编搜集整理的202_初中学校年度工作总结，欢迎阅读。202_初中学校年度工作总结一　　一年来，我校以三个代表重要思想为指导，深入贯彻落实科学发展观，紧紧围...</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时光飞逝,弹指之间,202_年已接近尾声，回首过去，是为了更好地面向未来。下面是小编搜集整理的202_初中学校年度工作总结，欢迎阅读。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202_初中学校年度工作总结一</w:t>
      </w:r>
    </w:p>
    <w:p>
      <w:pPr>
        <w:ind w:left="0" w:right="0" w:firstLine="560"/>
        <w:spacing w:before="450" w:after="450" w:line="312" w:lineRule="auto"/>
      </w:pPr>
      <w:r>
        <w:rPr>
          <w:rFonts w:ascii="宋体" w:hAnsi="宋体" w:eastAsia="宋体" w:cs="宋体"/>
          <w:color w:val="000"/>
          <w:sz w:val="28"/>
          <w:szCs w:val="28"/>
        </w:rPr>
        <w:t xml:space="preserve">　　一年来，我校以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202_中考，我校有11人被磐安中学录取，19人被磐安二中录取，上二中线以上34人;在县第25届中小学生田径运动会上荣获团体总分第三名的好成绩;期末四校(仁川、冷水、盘山)联考中，各项数据均有较大进步;荣获县教育教学管理二等奖，初中学校年度工作总结。成绩来之不易，总结很有必要。现将我校202_年度工作作如下总结。</w:t>
      </w:r>
    </w:p>
    <w:p>
      <w:pPr>
        <w:ind w:left="0" w:right="0" w:firstLine="560"/>
        <w:spacing w:before="450" w:after="450" w:line="312" w:lineRule="auto"/>
      </w:pPr>
      <w:r>
        <w:rPr>
          <w:rFonts w:ascii="宋体" w:hAnsi="宋体" w:eastAsia="宋体" w:cs="宋体"/>
          <w:color w:val="000"/>
          <w:sz w:val="28"/>
          <w:szCs w:val="28"/>
        </w:rPr>
        <w:t xml:space="preserve">　　&gt;一、实施目标管理，促进和谐发展</w:t>
      </w:r>
    </w:p>
    <w:p>
      <w:pPr>
        <w:ind w:left="0" w:right="0" w:firstLine="560"/>
        <w:spacing w:before="450" w:after="450" w:line="312" w:lineRule="auto"/>
      </w:pPr>
      <w:r>
        <w:rPr>
          <w:rFonts w:ascii="宋体" w:hAnsi="宋体" w:eastAsia="宋体" w:cs="宋体"/>
          <w:color w:val="000"/>
          <w:sz w:val="28"/>
          <w:szCs w:val="28"/>
        </w:rPr>
        <w:t xml:space="preserve">　　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　　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　　&gt;二、加强队伍建设，提升教师素养</w:t>
      </w:r>
    </w:p>
    <w:p>
      <w:pPr>
        <w:ind w:left="0" w:right="0" w:firstLine="560"/>
        <w:spacing w:before="450" w:after="450" w:line="312" w:lineRule="auto"/>
      </w:pPr>
      <w:r>
        <w:rPr>
          <w:rFonts w:ascii="宋体" w:hAnsi="宋体" w:eastAsia="宋体" w:cs="宋体"/>
          <w:color w:val="000"/>
          <w:sz w:val="28"/>
          <w:szCs w:val="28"/>
        </w:rPr>
        <w:t xml:space="preserve">　　&gt;1.加强班子队伍建设</w:t>
      </w:r>
    </w:p>
    <w:p>
      <w:pPr>
        <w:ind w:left="0" w:right="0" w:firstLine="560"/>
        <w:spacing w:before="450" w:after="450" w:line="312" w:lineRule="auto"/>
      </w:pPr>
      <w:r>
        <w:rPr>
          <w:rFonts w:ascii="宋体" w:hAnsi="宋体" w:eastAsia="宋体" w:cs="宋体"/>
          <w:color w:val="000"/>
          <w:sz w:val="28"/>
          <w:szCs w:val="28"/>
        </w:rPr>
        <w:t xml:space="preserve">　　(1)要求班子成员以四心抓教育教学，即身正廉洁得人心，增长才干服人心，干出事业聚人心，排忧解难暖人心，努力把学校办成以人为本的学校、与时俱进的学校、人民满意的学校。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　　(2)勤于学习，做专家型管理者。认真学习并理性地实践新的教育理念，掌握科学的管理方法，提升领导能力。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　　(3)善于协调，做服务型管理者。做到全方位管理、全天候服务、全过程教育、全身心投入。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　　(4)勇于负责，做实干型管理者。下真功夫、细功夫、苦功夫，求真务实埋头干，以身作则带头干。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　　&gt;2.抓好教师队伍建设</w:t>
      </w:r>
    </w:p>
    <w:p>
      <w:pPr>
        <w:ind w:left="0" w:right="0" w:firstLine="560"/>
        <w:spacing w:before="450" w:after="450" w:line="312" w:lineRule="auto"/>
      </w:pPr>
      <w:r>
        <w:rPr>
          <w:rFonts w:ascii="宋体" w:hAnsi="宋体" w:eastAsia="宋体" w:cs="宋体"/>
          <w:color w:val="000"/>
          <w:sz w:val="28"/>
          <w:szCs w:val="28"/>
        </w:rPr>
        <w:t xml:space="preserve">　　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　　&gt;3.关注青年教师成长</w:t>
      </w:r>
    </w:p>
    <w:p>
      <w:pPr>
        <w:ind w:left="0" w:right="0" w:firstLine="560"/>
        <w:spacing w:before="450" w:after="450" w:line="312" w:lineRule="auto"/>
      </w:pPr>
      <w:r>
        <w:rPr>
          <w:rFonts w:ascii="宋体" w:hAnsi="宋体" w:eastAsia="宋体" w:cs="宋体"/>
          <w:color w:val="000"/>
          <w:sz w:val="28"/>
          <w:szCs w:val="28"/>
        </w:rPr>
        <w:t xml:space="preserve">　　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　　&gt;4.鼓励教师继续教育</w:t>
      </w:r>
    </w:p>
    <w:p>
      <w:pPr>
        <w:ind w:left="0" w:right="0" w:firstLine="560"/>
        <w:spacing w:before="450" w:after="450" w:line="312" w:lineRule="auto"/>
      </w:pPr>
      <w:r>
        <w:rPr>
          <w:rFonts w:ascii="宋体" w:hAnsi="宋体" w:eastAsia="宋体" w:cs="宋体"/>
          <w:color w:val="000"/>
          <w:sz w:val="28"/>
          <w:szCs w:val="28"/>
        </w:rPr>
        <w:t xml:space="preserve">　　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　　&gt;三、加强德育管理，注重德育实效</w:t>
      </w:r>
    </w:p>
    <w:p>
      <w:pPr>
        <w:ind w:left="0" w:right="0" w:firstLine="560"/>
        <w:spacing w:before="450" w:after="450" w:line="312" w:lineRule="auto"/>
      </w:pPr>
      <w:r>
        <w:rPr>
          <w:rFonts w:ascii="宋体" w:hAnsi="宋体" w:eastAsia="宋体" w:cs="宋体"/>
          <w:color w:val="000"/>
          <w:sz w:val="28"/>
          <w:szCs w:val="28"/>
        </w:rPr>
        <w:t xml:space="preserve">　　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　　2.抓现代公民教育，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　　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　　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　　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　　&gt;四、精细课堂管理，打造有效课堂</w:t>
      </w:r>
    </w:p>
    <w:p>
      <w:pPr>
        <w:ind w:left="0" w:right="0" w:firstLine="560"/>
        <w:spacing w:before="450" w:after="450" w:line="312" w:lineRule="auto"/>
      </w:pPr>
      <w:r>
        <w:rPr>
          <w:rFonts w:ascii="宋体" w:hAnsi="宋体" w:eastAsia="宋体" w:cs="宋体"/>
          <w:color w:val="000"/>
          <w:sz w:val="28"/>
          <w:szCs w:val="28"/>
        </w:rPr>
        <w:t xml:space="preserve">　　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　　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　　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　　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　　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　　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　　&gt;五、关注课题研究，提高科研水平</w:t>
      </w:r>
    </w:p>
    <w:p>
      <w:pPr>
        <w:ind w:left="0" w:right="0" w:firstLine="560"/>
        <w:spacing w:before="450" w:after="450" w:line="312" w:lineRule="auto"/>
      </w:pPr>
      <w:r>
        <w:rPr>
          <w:rFonts w:ascii="宋体" w:hAnsi="宋体" w:eastAsia="宋体" w:cs="宋体"/>
          <w:color w:val="000"/>
          <w:sz w:val="28"/>
          <w:szCs w:val="28"/>
        </w:rPr>
        <w:t xml:space="preserve">　　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　　2.课题研究注重过程。一年来，我校申报的县级课题《磐安县农村初中阅读模仿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　　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　　&gt;六、加强后勤管理，发挥服务保障功能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　　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　　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　　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　　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　　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　　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　　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　　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　　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202_初中学校年度工作总结二</w:t>
      </w:r>
    </w:p>
    <w:p>
      <w:pPr>
        <w:ind w:left="0" w:right="0" w:firstLine="560"/>
        <w:spacing w:before="450" w:after="450" w:line="312" w:lineRule="auto"/>
      </w:pPr>
      <w:r>
        <w:rPr>
          <w:rFonts w:ascii="宋体" w:hAnsi="宋体" w:eastAsia="宋体" w:cs="宋体"/>
          <w:color w:val="000"/>
          <w:sz w:val="28"/>
          <w:szCs w:val="28"/>
        </w:rPr>
        <w:t xml:space="preserve">　　本期以来，我校全面贯彻党的教育方针，大力实施素质教育，坚持以人为本，德育为首，有效提升学生的德育水准和行为习惯养成教育。多措并举，强化教师师德修养，提升教师的业务素质，深化课堂教学改革，着力打造高效课堂，充分凸显学生的主体地位，教育教学工作稳步推进，我校连续七年获得三门峡市教育教学工作先进单位荣誉称号，获得“三门峡市十佳文明学校”荣誉称号，为进一步总结经验，发扬成绩，查找不足，现特对本期工作总结如下：</w:t>
      </w:r>
    </w:p>
    <w:p>
      <w:pPr>
        <w:ind w:left="0" w:right="0" w:firstLine="560"/>
        <w:spacing w:before="450" w:after="450" w:line="312" w:lineRule="auto"/>
      </w:pPr>
      <w:r>
        <w:rPr>
          <w:rFonts w:ascii="宋体" w:hAnsi="宋体" w:eastAsia="宋体" w:cs="宋体"/>
          <w:color w:val="000"/>
          <w:sz w:val="28"/>
          <w:szCs w:val="28"/>
        </w:rPr>
        <w:t xml:space="preserve">　　&gt;一、师德建设</w:t>
      </w:r>
    </w:p>
    <w:p>
      <w:pPr>
        <w:ind w:left="0" w:right="0" w:firstLine="560"/>
        <w:spacing w:before="450" w:after="450" w:line="312" w:lineRule="auto"/>
      </w:pPr>
      <w:r>
        <w:rPr>
          <w:rFonts w:ascii="宋体" w:hAnsi="宋体" w:eastAsia="宋体" w:cs="宋体"/>
          <w:color w:val="000"/>
          <w:sz w:val="28"/>
          <w:szCs w:val="28"/>
        </w:rPr>
        <w:t xml:space="preserve">　　1、深入开展“争做人民满意好教师”活动。我校根据上级部署，结合我校实际深入开展“争做人民满意好教师”活动，及时成立活动领导小组，制定活动方案，向教师印发学习材料，组织教师认真写好学习笔记。开展自查自纠活动，印发教师“五查五看”分析表，向学生下发教师问卷调查表，查找教师中普遍存在的问题。组织教师进行师德体会展、师德演讲、师德征文等活动，在学校醒目位置公示教师的专业发展三年规划。开展“三评”活动，通过家长评学校，学生评教师，教师评校长等活动，层层评议，查找问题，自查自纠，整改提高，创办人民群众满意的教育。经过民主评议，我校教师席玲玲、任娟娟、石登峰被推荐为市级最满意好教师。</w:t>
      </w:r>
    </w:p>
    <w:p>
      <w:pPr>
        <w:ind w:left="0" w:right="0" w:firstLine="560"/>
        <w:spacing w:before="450" w:after="450" w:line="312" w:lineRule="auto"/>
      </w:pPr>
      <w:r>
        <w:rPr>
          <w:rFonts w:ascii="宋体" w:hAnsi="宋体" w:eastAsia="宋体" w:cs="宋体"/>
          <w:color w:val="000"/>
          <w:sz w:val="28"/>
          <w:szCs w:val="28"/>
        </w:rPr>
        <w:t xml:space="preserve">　　2、开展政风行风评议活动，倾听群众意见和建议。我校邀请镇人大代表、政协委员、家长代表、中心学校领导到我校参加学校202_年政风行风评议活动，马青波校长代表学校做工作汇报，与会代表对我校教育教学工作给予高度评价。</w:t>
      </w:r>
    </w:p>
    <w:p>
      <w:pPr>
        <w:ind w:left="0" w:right="0" w:firstLine="560"/>
        <w:spacing w:before="450" w:after="450" w:line="312" w:lineRule="auto"/>
      </w:pPr>
      <w:r>
        <w:rPr>
          <w:rFonts w:ascii="宋体" w:hAnsi="宋体" w:eastAsia="宋体" w:cs="宋体"/>
          <w:color w:val="000"/>
          <w:sz w:val="28"/>
          <w:szCs w:val="28"/>
        </w:rPr>
        <w:t xml:space="preserve">　　3、加强师德学习，进行警示教育。学校印发xx在教师节来临前夕同北师大生生座谈讲话，组织教师认真学习，并撰写心得体会，组织教师学习郭先菊、王智育等身边老师的典型事迹，充分发挥用身边榜样教育身边人的作用。针对个别教师利用教师节前夕向学生索要礼品的不良影响，及时组织教师观看相关视频，向教师敲响警钟，使教师深刻认识到师德是一条红线，要恪守师德底线。</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1、解说教材活动 本学期开学之初即组织教师开展解说教材活动，任课教师积极准备，全员参与，分层解说。学校要求骨干教师及教研组长解说全册教材，新任教师解说本单元或者一章节教材。通过解说教材活动，促使教师深入研读课标，熟悉教材，理清教材的内在联系，明确编者意图，为更好地运用教材打下坚实基础。</w:t>
      </w:r>
    </w:p>
    <w:p>
      <w:pPr>
        <w:ind w:left="0" w:right="0" w:firstLine="560"/>
        <w:spacing w:before="450" w:after="450" w:line="312" w:lineRule="auto"/>
      </w:pPr>
      <w:r>
        <w:rPr>
          <w:rFonts w:ascii="宋体" w:hAnsi="宋体" w:eastAsia="宋体" w:cs="宋体"/>
          <w:color w:val="000"/>
          <w:sz w:val="28"/>
          <w:szCs w:val="28"/>
        </w:rPr>
        <w:t xml:space="preserve">　　2、开展高效课堂赛课活动 我校的高效课堂赛课活动贯穿于学期始终。学期之初即组织班子成员引领课，骨干教师示范课，新任教师汇报课，人人参与，个个过关。考试之前组织教师上好复习研讨课，要求教师强化知识整合，打通知识之间的内在联系，强调学习方法指导。考试结束上好试卷讲评课，明确共性问题和个性问题，做到更好的查漏补缺。</w:t>
      </w:r>
    </w:p>
    <w:p>
      <w:pPr>
        <w:ind w:left="0" w:right="0" w:firstLine="560"/>
        <w:spacing w:before="450" w:after="450" w:line="312" w:lineRule="auto"/>
      </w:pPr>
      <w:r>
        <w:rPr>
          <w:rFonts w:ascii="宋体" w:hAnsi="宋体" w:eastAsia="宋体" w:cs="宋体"/>
          <w:color w:val="000"/>
          <w:sz w:val="28"/>
          <w:szCs w:val="28"/>
        </w:rPr>
        <w:t xml:space="preserve">　　3、深入开展“一师一优课一课一名师”活动。活动开展以来我校高度重视，制定活动方案，对此项活动进行安排部署。做到人人赛课，个个参与。赛课之前组织教师学习评课标准，明确授课重点。为了进一步提高授课品质，本次活动采取先说课后赛课的方式。授课教师首先在组内交流自己要讲授的课，主要是说授课理念、教学设计、师生双边活动、时间预设、堂清检测等环节，然后其他教师进行补充，主讲教师再对自己的教学思路进行调整优化。授课过程中听课教师结合评价标准进行亮化算分，授课结束在校园醒目位置进行公示，及时开展评课议课，首先是授课教师自己讲，然后是听课教师评，主要是指出缺点和不足，同时要求下一位授课教师进行避免。为了给教师留下授课资料，方便教师对自己的授课情况进行分析总结，我校对教师的授课安排录影，在周四的业务例会时间精选典型的教师授课中的共性问题进行播放，同时对本周教师的授课情况进行总结，点名请本周授课教师交流授课心得。截至目前我校已有64位教师讲授公开课。</w:t>
      </w:r>
    </w:p>
    <w:p>
      <w:pPr>
        <w:ind w:left="0" w:right="0" w:firstLine="560"/>
        <w:spacing w:before="450" w:after="450" w:line="312" w:lineRule="auto"/>
      </w:pPr>
      <w:r>
        <w:rPr>
          <w:rFonts w:ascii="宋体" w:hAnsi="宋体" w:eastAsia="宋体" w:cs="宋体"/>
          <w:color w:val="000"/>
          <w:sz w:val="28"/>
          <w:szCs w:val="28"/>
        </w:rPr>
        <w:t xml:space="preserve">　　4、开展校际教研活动 为了进一步拓宽视野，跳出学校办教育，我校先后和五亩一中、灵宝市三中开展校际教研活动。两校教师同课异构，相互交流共同提高。同时我校先后派出40余位教师外出赴灵宝市一中、灵宝市二中听课学习。与科任教师就课堂教学、学生管理、班主任工作等方面深入交换意见。</w:t>
      </w:r>
    </w:p>
    <w:p>
      <w:pPr>
        <w:ind w:left="0" w:right="0" w:firstLine="560"/>
        <w:spacing w:before="450" w:after="450" w:line="312" w:lineRule="auto"/>
      </w:pPr>
      <w:r>
        <w:rPr>
          <w:rFonts w:ascii="宋体" w:hAnsi="宋体" w:eastAsia="宋体" w:cs="宋体"/>
          <w:color w:val="000"/>
          <w:sz w:val="28"/>
          <w:szCs w:val="28"/>
        </w:rPr>
        <w:t xml:space="preserve">　　5、开展教师业务档案展评活动 为促使教师更好的落实教学常规，真正做到向常规要品质，向常规要效益。我校举行教师业务档案展评活动。任课教师每人一桌签，展出内容主要包括教案、学案、读书笔记、听课记录、中考必备、学生作业批改等，通过晒教学常规材料活动，极大地提高了教师认真落实教学常规的自觉性，有效的提高了教育教学品质。</w:t>
      </w:r>
    </w:p>
    <w:p>
      <w:pPr>
        <w:ind w:left="0" w:right="0" w:firstLine="560"/>
        <w:spacing w:before="450" w:after="450" w:line="312" w:lineRule="auto"/>
      </w:pPr>
      <w:r>
        <w:rPr>
          <w:rFonts w:ascii="宋体" w:hAnsi="宋体" w:eastAsia="宋体" w:cs="宋体"/>
          <w:color w:val="000"/>
          <w:sz w:val="28"/>
          <w:szCs w:val="28"/>
        </w:rPr>
        <w:t xml:space="preserve">　　6、举办专家学者讲座 更新教育理念 为进一步开阔教师教育视野，更新教育理念，学校采取“请进来和走出去”的方法，对教师进行培训提高。本期我校派出赵飞飞老师赴河南大学进行学习提高，同时语文教师耿玲玲老师到上海进行学习深造。本期我校邀请三门峡市教学专家高宏群先生到校作报告，典型的事例，独到精辟的见解，幽默风趣的语言，令教师受益匪浅。</w:t>
      </w:r>
    </w:p>
    <w:p>
      <w:pPr>
        <w:ind w:left="0" w:right="0" w:firstLine="560"/>
        <w:spacing w:before="450" w:after="450" w:line="312" w:lineRule="auto"/>
      </w:pPr>
      <w:r>
        <w:rPr>
          <w:rFonts w:ascii="宋体" w:hAnsi="宋体" w:eastAsia="宋体" w:cs="宋体"/>
          <w:color w:val="000"/>
          <w:sz w:val="28"/>
          <w:szCs w:val="28"/>
        </w:rPr>
        <w:t xml:space="preserve">　　7、组织教师积极参加优质课赛讲 为给教师搭建更广阔的发展平台，展示我校教师风采。我校组织教师积极参加市教研室举行的高效课堂优质课赛讲活动。在本次的体育、美术优质课赛讲活动中，我校教师榜上有名。焦旭飞、何玮琳两位教师分别获得二、三等奖。</w:t>
      </w:r>
    </w:p>
    <w:p>
      <w:pPr>
        <w:ind w:left="0" w:right="0" w:firstLine="560"/>
        <w:spacing w:before="450" w:after="450" w:line="312" w:lineRule="auto"/>
      </w:pPr>
      <w:r>
        <w:rPr>
          <w:rFonts w:ascii="宋体" w:hAnsi="宋体" w:eastAsia="宋体" w:cs="宋体"/>
          <w:color w:val="000"/>
          <w:sz w:val="28"/>
          <w:szCs w:val="28"/>
        </w:rPr>
        <w:t xml:space="preserve">　　&gt;三、政教工作</w:t>
      </w:r>
    </w:p>
    <w:p>
      <w:pPr>
        <w:ind w:left="0" w:right="0" w:firstLine="560"/>
        <w:spacing w:before="450" w:after="450" w:line="312" w:lineRule="auto"/>
      </w:pPr>
      <w:r>
        <w:rPr>
          <w:rFonts w:ascii="宋体" w:hAnsi="宋体" w:eastAsia="宋体" w:cs="宋体"/>
          <w:color w:val="000"/>
          <w:sz w:val="28"/>
          <w:szCs w:val="28"/>
        </w:rPr>
        <w:t xml:space="preserve">　　1、践行核心价值观 做文明礼仪中学生。本学期开学以来，我校高度重视学生的思想道德建设，着力提高学生的德育水平。通过组织学生上好“践行社会主义核心价值观”主题班会，使学生深刻领会社会主义核心价值观的内涵，明确作为中学生应该做什么，应该怎样做。组织学生参加社会主义核心价值观知识竞赛及其辩论活动，组织学生参加灵宝市举行的社会主义核心价值观知识竞赛抢答活动，我校学生获得优异成绩。隆重举行“胸怀中国梦、践行价值观、文明我先行”演讲比赛。通过一系列活动，社会主义核心价值观在学生身上入脑入心，内化为自觉行动。同学们逐渐树立远大的人生理想，磨砺出坚韧顽强的意志。</w:t>
      </w:r>
    </w:p>
    <w:p>
      <w:pPr>
        <w:ind w:left="0" w:right="0" w:firstLine="560"/>
        <w:spacing w:before="450" w:after="450" w:line="312" w:lineRule="auto"/>
      </w:pPr>
      <w:r>
        <w:rPr>
          <w:rFonts w:ascii="宋体" w:hAnsi="宋体" w:eastAsia="宋体" w:cs="宋体"/>
          <w:color w:val="000"/>
          <w:sz w:val="28"/>
          <w:szCs w:val="28"/>
        </w:rPr>
        <w:t xml:space="preserve">　　2、开展行为习惯养成教育 本期以来学校积极开展行为习惯养成教育，帮助学生从小养成良好的行为习惯。向学生下发《灵宝市初中生行为习惯》丛书，将习惯养成教育课程化，每周定期学习相关章节。坚持行为习惯教育从小事做起，要求学生见到老师问声好，下课人走桌凳齐，上下楼梯靠右行，出门排队配好证，在校园成立文明纠察队，对不文明的行为及时制止。在校园醒目位置开辟文明行为曝光台，对不良行为及时曝光，跟踪问效。学校根据我校实际情况形成了习惯养成教育“双十条”，即明确了学生良好学习习惯“十条”和良好行为习惯“十条”，通过国旗下讲话、主题班会，对学生进行专项教育，并且制成版面在校园醒目位置展出。我校创造性地开展“认星争优”活动和“养成教育示范班”创建活动，每周评选出“学习之星”“诚信之星”“文艺之星”“友爱之星”等，每周表彰养成教育示范班3个，在校园掀起了斑斑争创示范班，人人争当明星学生的高潮。</w:t>
      </w:r>
    </w:p>
    <w:p>
      <w:pPr>
        <w:ind w:left="0" w:right="0" w:firstLine="560"/>
        <w:spacing w:before="450" w:after="450" w:line="312" w:lineRule="auto"/>
      </w:pPr>
      <w:r>
        <w:rPr>
          <w:rFonts w:ascii="宋体" w:hAnsi="宋体" w:eastAsia="宋体" w:cs="宋体"/>
          <w:color w:val="000"/>
          <w:sz w:val="28"/>
          <w:szCs w:val="28"/>
        </w:rPr>
        <w:t xml:space="preserve">　　3、开展普法教育 增强法制意识 本学期我校聘请朱阳派出所副所长张建涛同志为我校法制副校长，定期举行法制教育报告会，约束学生行为，增强法制观念，学会用法律武器保护自己的合法权益。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　　4、开展励志教育 搭建心灵热线 数年来我校一直采取教师承包学生的做法，即每个科任教师承包若干名学生，科任教师和学生联系做好学生的思想教育工作。教师利用班会课时间和学生谈话，帮助学生解决学习中的困难，为学生确定阶段性学习目标。利用晚上查寝时间和学生谈心，了解学生的心理动向，及时解决生活中的困难。本学期我校邀请中国感恩教育第一人张雄先生到校演讲，张雄先生通过列举典型事例，富有感染力的语言，真情的告白，给学生留下深刻的印象，促使学生明白感恩祖国、感恩老师、感恩父母的重要性，达到较好的育人效果。</w:t>
      </w:r>
    </w:p>
    <w:p>
      <w:pPr>
        <w:ind w:left="0" w:right="0" w:firstLine="560"/>
        <w:spacing w:before="450" w:after="450" w:line="312" w:lineRule="auto"/>
      </w:pPr>
      <w:r>
        <w:rPr>
          <w:rFonts w:ascii="宋体" w:hAnsi="宋体" w:eastAsia="宋体" w:cs="宋体"/>
          <w:color w:val="000"/>
          <w:sz w:val="28"/>
          <w:szCs w:val="28"/>
        </w:rPr>
        <w:t xml:space="preserve">　　5、开展文体活动 丰富校园文化生活 本学期通过举行迎国庆、迎元旦美术作品展，培养学生特长，展示学生才艺，促进学生全面发展。通过举行秋季田径运动会，拔河比赛，冬季长跑活动等，加强体育锻炼，增强学生体质健康。学校加大竞技体育的训练力度，及早筹建校级篮球队，有专人教师负责，为明年的中学生篮球赛早做准备，组织学生参加灵宝市中学生乒乓球比赛，我校获得第五名的好成绩。</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1、加大硬件建设力度 本学期来，我校在财力极为紧张的情况下，加大硬件建设力度，积极改善办学条件。投资4万余元安装数字化监控设施，实现校园监控无缝对接。现在我校有摄像头36个，有专人进行监控记录。实现物防、人防、技防全覆盖。加强门岗培训力度，强化责任心，为师生守护好校园安全第一道防线。</w:t>
      </w:r>
    </w:p>
    <w:p>
      <w:pPr>
        <w:ind w:left="0" w:right="0" w:firstLine="560"/>
        <w:spacing w:before="450" w:after="450" w:line="312" w:lineRule="auto"/>
      </w:pPr>
      <w:r>
        <w:rPr>
          <w:rFonts w:ascii="宋体" w:hAnsi="宋体" w:eastAsia="宋体" w:cs="宋体"/>
          <w:color w:val="000"/>
          <w:sz w:val="28"/>
          <w:szCs w:val="28"/>
        </w:rPr>
        <w:t xml:space="preserve">　　2、加强制度建设 签订责任书 我校进一步加强和完善相关制度，做到以章治校，同时与教师签订各项安全责任书，做到职责相连，增强教师的责任心，做到事故责任倒查制。</w:t>
      </w:r>
    </w:p>
    <w:p>
      <w:pPr>
        <w:ind w:left="0" w:right="0" w:firstLine="560"/>
        <w:spacing w:before="450" w:after="450" w:line="312" w:lineRule="auto"/>
      </w:pPr>
      <w:r>
        <w:rPr>
          <w:rFonts w:ascii="宋体" w:hAnsi="宋体" w:eastAsia="宋体" w:cs="宋体"/>
          <w:color w:val="000"/>
          <w:sz w:val="28"/>
          <w:szCs w:val="28"/>
        </w:rPr>
        <w:t xml:space="preserve">　　3、坚持做好安全值班 学校坚持做到教师值班“六到位”。落实校门口领导带班教师值班制度，每天学生上学、放学时段，安排专人在门口值班，维持门口秩序，防止不法侵害;落实教师晚上查寝制度，每晚就寝时间，班主任、教师到宿舍查寝，对不按时到位学生第一时间通知家长;落实学生就餐教师值班制度。学生就餐时间，有专人负责维持学生就餐秩序，组织学生排好队，防止烫伤、烧伤等各种安全事故;坚持晚上巡夜制度，每晚组织男教师进行巡夜，保证校园安全;坚持学生上下楼梯教师值班制度，每次学生集合时间，相关教师就第一时间到楼道、楼梯拐角处值班;坚持双休日领导值班制度，周六、周日有专人值班，用来接听上级通知，解决突发事件。</w:t>
      </w:r>
    </w:p>
    <w:p>
      <w:pPr>
        <w:ind w:left="0" w:right="0" w:firstLine="560"/>
        <w:spacing w:before="450" w:after="450" w:line="312" w:lineRule="auto"/>
      </w:pPr>
      <w:r>
        <w:rPr>
          <w:rFonts w:ascii="宋体" w:hAnsi="宋体" w:eastAsia="宋体" w:cs="宋体"/>
          <w:color w:val="000"/>
          <w:sz w:val="28"/>
          <w:szCs w:val="28"/>
        </w:rPr>
        <w:t xml:space="preserve">　　4、加强食堂管理，保障食品安全。我校食堂有专人管理，建立食堂管理台账。食堂从业人员健康证等各项证件齐全。坚持索票、索证制度，严格进货渠道。坚持做到饭前试吃、饭菜留样制度，定期召开伙委会会议，提高食堂管理水平。</w:t>
      </w:r>
    </w:p>
    <w:p>
      <w:pPr>
        <w:ind w:left="0" w:right="0" w:firstLine="560"/>
        <w:spacing w:before="450" w:after="450" w:line="312" w:lineRule="auto"/>
      </w:pPr>
      <w:r>
        <w:rPr>
          <w:rFonts w:ascii="宋体" w:hAnsi="宋体" w:eastAsia="宋体" w:cs="宋体"/>
          <w:color w:val="000"/>
          <w:sz w:val="28"/>
          <w:szCs w:val="28"/>
        </w:rPr>
        <w:t xml:space="preserve">　　5、举行消防演练 提高应急避险能力 我校举行消防知识培训，教会同学们正确使用灭火器的方法，掌握火场逃生要领，确保生命安全。本学期我校共举行两次消防演练，通过演练，进一步增强学生安全意识，提高应急避险能力。</w:t>
      </w:r>
    </w:p>
    <w:p>
      <w:pPr>
        <w:ind w:left="0" w:right="0" w:firstLine="560"/>
        <w:spacing w:before="450" w:after="450" w:line="312" w:lineRule="auto"/>
      </w:pPr>
      <w:r>
        <w:rPr>
          <w:rFonts w:ascii="宋体" w:hAnsi="宋体" w:eastAsia="宋体" w:cs="宋体"/>
          <w:color w:val="000"/>
          <w:sz w:val="28"/>
          <w:szCs w:val="28"/>
        </w:rPr>
        <w:t xml:space="preserve">　　6、强化交通安全教育 确保生命安全 针对山区坡陡弯急交通不便，交通安全事故频发的特点，我校加强学生的交通安全教育。建立学生往返校交通台账，与家有三轮车学生家长签订《交通安全责任书》，教育学生不要乘坐农用三轮车，或者乘坐车况不好的车辆。要求学生严格遵守交通规则，不骑英雄车、飞车，同时组织教师到相关路口进行检查，发现违纪情况及时制止。</w:t>
      </w:r>
    </w:p>
    <w:p>
      <w:pPr>
        <w:ind w:left="0" w:right="0" w:firstLine="560"/>
        <w:spacing w:before="450" w:after="450" w:line="312" w:lineRule="auto"/>
      </w:pPr>
      <w:r>
        <w:rPr>
          <w:rFonts w:ascii="宋体" w:hAnsi="宋体" w:eastAsia="宋体" w:cs="宋体"/>
          <w:color w:val="000"/>
          <w:sz w:val="28"/>
          <w:szCs w:val="28"/>
        </w:rPr>
        <w:t xml:space="preserve">　　总之，本学期以来，我校全体教师大力弘扬“追求卓越、敢为人先、求真务实、善做善成”的灵宝教育精神，真抓实干，锐意进取，教育教学工作取得显著成效，我们将戒骄戒躁，刻苦砥砺，务实重干，积极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2025-05-14T21:10:28+08:00</dcterms:created>
  <dcterms:modified xsi:type="dcterms:W3CDTF">2025-05-14T21:10:28+08:00</dcterms:modified>
</cp:coreProperties>
</file>

<file path=docProps/custom.xml><?xml version="1.0" encoding="utf-8"?>
<Properties xmlns="http://schemas.openxmlformats.org/officeDocument/2006/custom-properties" xmlns:vt="http://schemas.openxmlformats.org/officeDocument/2006/docPropsVTypes"/>
</file>