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学校党支部创先争优活动总结</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党支部创先争优活动总结根据中共南安市委教育工委20_年学校党建工作要求，以及南委教创先争优有关文件精神，我校党支部严格执行学校党支部党建工作计划和创先争优活动方案，以党的十八大、十八大三中、四中全会精神为指导，积极开展党的群众路线教育实...</w:t>
      </w:r>
    </w:p>
    <w:p>
      <w:pPr>
        <w:ind w:left="0" w:right="0" w:firstLine="560"/>
        <w:spacing w:before="450" w:after="450" w:line="312" w:lineRule="auto"/>
      </w:pPr>
      <w:r>
        <w:rPr>
          <w:rFonts w:ascii="宋体" w:hAnsi="宋体" w:eastAsia="宋体" w:cs="宋体"/>
          <w:color w:val="000"/>
          <w:sz w:val="28"/>
          <w:szCs w:val="28"/>
        </w:rPr>
        <w:t xml:space="preserve">学校党支部创先争优活动总结</w:t>
      </w:r>
    </w:p>
    <w:p>
      <w:pPr>
        <w:ind w:left="0" w:right="0" w:firstLine="560"/>
        <w:spacing w:before="450" w:after="450" w:line="312" w:lineRule="auto"/>
      </w:pPr>
      <w:r>
        <w:rPr>
          <w:rFonts w:ascii="宋体" w:hAnsi="宋体" w:eastAsia="宋体" w:cs="宋体"/>
          <w:color w:val="000"/>
          <w:sz w:val="28"/>
          <w:szCs w:val="28"/>
        </w:rPr>
        <w:t xml:space="preserve">根据中共南安市委教育工委20_年学校党建工作要求，以及南委教创先争优有关文件精神，我校党支部严格执行学校党支部党建工作计划和创先争优活动方案，以党的十八大、十八大三中、四中全会精神为指导，积极开展党的群众路线教育实践活动，紧紧围绕“立足岗位做贡献，创先争优当先锋”的主题，在探索规范中创新，在创先争优中跨跃，党员努力做到时时带头、事事带头、人人带头，支部努力做到发挥战斗堡垒作用，切实增强了党组织的凝聚力、向心力和战斗力，进一步提高了我校党支部组织建设的整体水平，推动了学校教育科学发展，使创先争优活动成为群众满意的工程。现将我校开展创先争优活动以来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&gt;一、加强领导，落实责任分工</w:t>
      </w:r>
    </w:p>
    <w:p>
      <w:pPr>
        <w:ind w:left="0" w:right="0" w:firstLine="560"/>
        <w:spacing w:before="450" w:after="450" w:line="312" w:lineRule="auto"/>
      </w:pPr>
      <w:r>
        <w:rPr>
          <w:rFonts w:ascii="宋体" w:hAnsi="宋体" w:eastAsia="宋体" w:cs="宋体"/>
          <w:color w:val="000"/>
          <w:sz w:val="28"/>
          <w:szCs w:val="28"/>
        </w:rPr>
        <w:t xml:space="preserve">我校党支部现共有33+1位党员，分为4个党小组，各小组确定一名党小组长，并安排一名挂钩支委。在支部的领导下，和挂钩支委的指导下，由小组长主持各小组的学习、教育、组织生活等各项活动。</w:t>
      </w:r>
    </w:p>
    <w:p>
      <w:pPr>
        <w:ind w:left="0" w:right="0" w:firstLine="560"/>
        <w:spacing w:before="450" w:after="450" w:line="312" w:lineRule="auto"/>
      </w:pPr>
      <w:r>
        <w:rPr>
          <w:rFonts w:ascii="宋体" w:hAnsi="宋体" w:eastAsia="宋体" w:cs="宋体"/>
          <w:color w:val="000"/>
          <w:sz w:val="28"/>
          <w:szCs w:val="28"/>
        </w:rPr>
        <w:t xml:space="preserve">支部高度重视创先争优活动，树立责任意识，创新工作思路。支委进行了具体分工，支部书记全面抓，支部委员具体抓，着力在“提高思想认识、明确指导思想、严格学习纪律、细化目标任务、落实领导责任”这五个方面入手，进行专题研究部署，制定了支部学习计划与活动方案，成立了创先争优活动领导小组，设置了意见箱。</w:t>
      </w:r>
    </w:p>
    <w:p>
      <w:pPr>
        <w:ind w:left="0" w:right="0" w:firstLine="560"/>
        <w:spacing w:before="450" w:after="450" w:line="312" w:lineRule="auto"/>
      </w:pPr>
      <w:r>
        <w:rPr>
          <w:rFonts w:ascii="宋体" w:hAnsi="宋体" w:eastAsia="宋体" w:cs="宋体"/>
          <w:color w:val="000"/>
          <w:sz w:val="28"/>
          <w:szCs w:val="28"/>
        </w:rPr>
        <w:t xml:space="preserve">支部始终把创先争优活动看成是促进教育改革发展、办好人民满意教育，提高党员素质的良好契机，及时召开了全体党员开展创先争优活动动员大会，紧紧围绕“立足岗位做贡献，创先争优当先锋”这个主题，认真学习，统一思想;承诺上墙，接受监督，做到：亮身份、亮形象、亮业绩，立足本职、履行践诺，要求每一个党员做到：多一点学习，提高自身修养;多一点反省，提高教育质量;多一点奉献，提高服务意识;多一点自律，提高清廉形象;签订了创先争优承诺书，引导党员发挥先锋模范作用，做各自岗位的排头兵，争创佳绩。</w:t>
      </w:r>
    </w:p>
    <w:p>
      <w:pPr>
        <w:ind w:left="0" w:right="0" w:firstLine="560"/>
        <w:spacing w:before="450" w:after="450" w:line="312" w:lineRule="auto"/>
      </w:pPr>
      <w:r>
        <w:rPr>
          <w:rFonts w:ascii="宋体" w:hAnsi="宋体" w:eastAsia="宋体" w:cs="宋体"/>
          <w:color w:val="000"/>
          <w:sz w:val="28"/>
          <w:szCs w:val="28"/>
        </w:rPr>
        <w:t xml:space="preserve">&gt;二、提升“168”，深化创先争优</w:t>
      </w:r>
    </w:p>
    <w:p>
      <w:pPr>
        <w:ind w:left="0" w:right="0" w:firstLine="560"/>
        <w:spacing w:before="450" w:after="450" w:line="312" w:lineRule="auto"/>
      </w:pPr>
      <w:r>
        <w:rPr>
          <w:rFonts w:ascii="宋体" w:hAnsi="宋体" w:eastAsia="宋体" w:cs="宋体"/>
          <w:color w:val="000"/>
          <w:sz w:val="28"/>
          <w:szCs w:val="28"/>
        </w:rPr>
        <w:t xml:space="preserve">学校按照市委“全面推广、重点提升”要求，结合学校实际，坚持以科学发展观为指导，以深化创先争优活动为主线，坚持组织“目标管理”和个人“亮岗履职”相结合、落实承诺事项和岗位责任相结合，将“168”党建工作机制延伸到学校各部门、各年段，制定了《20_年度洪梅中学延伸提升“168”党建工作机制深化创先争优活动实施方案》、《洪梅中学提升“168”工作机制20_年度项目建设目标管理分解表》、《洪梅中学提升“168”工作机制20_年度党员亮岗履职一览表》等，并针对学校工作特点，积极探索开展目标管理、设岗定责及公开承诺的方式方法，努力实现学校组织目标化、任务项目化、责任岗位化、运行科学化、考评制度化、典型特色化，进一步激发学校党组织和党员教师的工作热情，构建“组织创先进、党员争优秀、群众得实惠”的长效机制。</w:t>
      </w:r>
    </w:p>
    <w:p>
      <w:pPr>
        <w:ind w:left="0" w:right="0" w:firstLine="560"/>
        <w:spacing w:before="450" w:after="450" w:line="312" w:lineRule="auto"/>
      </w:pPr>
      <w:r>
        <w:rPr>
          <w:rFonts w:ascii="宋体" w:hAnsi="宋体" w:eastAsia="宋体" w:cs="宋体"/>
          <w:color w:val="000"/>
          <w:sz w:val="28"/>
          <w:szCs w:val="28"/>
        </w:rPr>
        <w:t xml:space="preserve">&gt;三、明确目标，开展主题活动</w:t>
      </w:r>
    </w:p>
    <w:p>
      <w:pPr>
        <w:ind w:left="0" w:right="0" w:firstLine="560"/>
        <w:spacing w:before="450" w:after="450" w:line="312" w:lineRule="auto"/>
      </w:pPr>
      <w:r>
        <w:rPr>
          <w:rFonts w:ascii="宋体" w:hAnsi="宋体" w:eastAsia="宋体" w:cs="宋体"/>
          <w:color w:val="000"/>
          <w:sz w:val="28"/>
          <w:szCs w:val="28"/>
        </w:rPr>
        <w:t xml:space="preserve">我校党支部结合学校工作实际，确定了具体工作目标，即围绕“提升质量、树立形象”的工作主线，坚持“重持续、促提升，重运作、求实效，重质量、创品牌”的发展思路，与时俱进，建立健全学校管理制度，加强师资队伍建设，强化教研，狠抓教育教学质量，提高办学水平和办学效益，推动我校教育教学工作再上新台阶，努力创建和谐校园。明确了“立足岗位做贡献，创先争优当先锋”这个主题，根据创先争优总体要求，从实际出发，精心设计活动载体，开展一系列主题活动，统筹推进党的建设和其他经常性工作，充分发挥党员的先锋模范作用，大力提升创先争优工作成效。</w:t>
      </w:r>
    </w:p>
    <w:p>
      <w:pPr>
        <w:ind w:left="0" w:right="0" w:firstLine="560"/>
        <w:spacing w:before="450" w:after="450" w:line="312" w:lineRule="auto"/>
      </w:pPr>
      <w:r>
        <w:rPr>
          <w:rFonts w:ascii="宋体" w:hAnsi="宋体" w:eastAsia="宋体" w:cs="宋体"/>
          <w:color w:val="000"/>
          <w:sz w:val="28"/>
          <w:szCs w:val="28"/>
        </w:rPr>
        <w:t xml:space="preserve">&gt;1、强化修养，争当形象先锋</w:t>
      </w:r>
    </w:p>
    <w:p>
      <w:pPr>
        <w:ind w:left="0" w:right="0" w:firstLine="560"/>
        <w:spacing w:before="450" w:after="450" w:line="312" w:lineRule="auto"/>
      </w:pPr>
      <w:r>
        <w:rPr>
          <w:rFonts w:ascii="宋体" w:hAnsi="宋体" w:eastAsia="宋体" w:cs="宋体"/>
          <w:color w:val="000"/>
          <w:sz w:val="28"/>
          <w:szCs w:val="28"/>
        </w:rPr>
        <w:t xml:space="preserve">学校开展了比党性修养，对党员进行党性教育活动。采取重温党的入党誓词，回顾党的成就，学习党史，学习党的方针政策，开专题组织生活会等形式，认真查找自身存在的问题，开展批评和自我批评。以“干部廉洁勤政，组织坚强有力，党员作用突出，师德师风高尚、教研氛围浓郁、教学质量提升、学校科学发展”为目标，推进学校领导班子建设、基层组织建设和党员队伍建设，强化学校内涵建设。要求全体党员充分认识到自身肩负的政治责任，不断加强自身党性修养，以高度负责的态度，改革创新的精神、求真务实的作风，扎实搞好创先争优活动。</w:t>
      </w:r>
    </w:p>
    <w:p>
      <w:pPr>
        <w:ind w:left="0" w:right="0" w:firstLine="560"/>
        <w:spacing w:before="450" w:after="450" w:line="312" w:lineRule="auto"/>
      </w:pPr>
      <w:r>
        <w:rPr>
          <w:rFonts w:ascii="宋体" w:hAnsi="宋体" w:eastAsia="宋体" w:cs="宋体"/>
          <w:color w:val="000"/>
          <w:sz w:val="28"/>
          <w:szCs w:val="28"/>
        </w:rPr>
        <w:t xml:space="preserve">&gt;2、加强学习，争当读书先锋</w:t>
      </w:r>
    </w:p>
    <w:p>
      <w:pPr>
        <w:ind w:left="0" w:right="0" w:firstLine="560"/>
        <w:spacing w:before="450" w:after="450" w:line="312" w:lineRule="auto"/>
      </w:pPr>
      <w:r>
        <w:rPr>
          <w:rFonts w:ascii="宋体" w:hAnsi="宋体" w:eastAsia="宋体" w:cs="宋体"/>
          <w:color w:val="000"/>
          <w:sz w:val="28"/>
          <w:szCs w:val="28"/>
        </w:rPr>
        <w:t xml:space="preserve">学校积极开展了学习型党组织创建活动，组织“五个一”学习活动：每个月学习一次;每两个月读一本好书;每季听一场党课或专题报告;每半年撰写一篇学习心得体会文章或理论文章;每年至少接受一次学习培训。按照统一规划，量力而行、分步实施，逐步完善的工作思路，加强党组织的学习阵地建设，做到党员活动有阵地，党员学习有场所，争做“学习型党员教师队伍”。</w:t>
      </w:r>
    </w:p>
    <w:p>
      <w:pPr>
        <w:ind w:left="0" w:right="0" w:firstLine="560"/>
        <w:spacing w:before="450" w:after="450" w:line="312" w:lineRule="auto"/>
      </w:pPr>
      <w:r>
        <w:rPr>
          <w:rFonts w:ascii="宋体" w:hAnsi="宋体" w:eastAsia="宋体" w:cs="宋体"/>
          <w:color w:val="000"/>
          <w:sz w:val="28"/>
          <w:szCs w:val="28"/>
        </w:rPr>
        <w:t xml:space="preserve">&gt;3、创先工作，争当服务先锋</w:t>
      </w:r>
    </w:p>
    <w:p>
      <w:pPr>
        <w:ind w:left="0" w:right="0" w:firstLine="560"/>
        <w:spacing w:before="450" w:after="450" w:line="312" w:lineRule="auto"/>
      </w:pPr>
      <w:r>
        <w:rPr>
          <w:rFonts w:ascii="宋体" w:hAnsi="宋体" w:eastAsia="宋体" w:cs="宋体"/>
          <w:color w:val="000"/>
          <w:sz w:val="28"/>
          <w:szCs w:val="28"/>
        </w:rPr>
        <w:t xml:space="preserve">学校开展了“下基层、解民忧、办实事、促发展”活动，组织全校党员干部深入实际、深入基层、深入群众，转作风增才干，察民情办实事，抓基层打基础，解难题促发展，践行以人为本、教育为民理念，拓展学校党员干部联系师生的途径，丰富学校党员干部服务师生的内容，切实回应和解决师生关切的教育教学等问题。学校要求班子成员全心全意为人民服务，多为群众办实事、办好事，立足实际，注重关心和解决职工的实际问题，把送温暖活动列为议事日程。做到职工住院必看、有难必帮、有思想情绪必谈、家庭有矛盾必劝。同时要求党员为教师、家长、学生服务，争当服务先锋。</w:t>
      </w:r>
    </w:p>
    <w:p>
      <w:pPr>
        <w:ind w:left="0" w:right="0" w:firstLine="560"/>
        <w:spacing w:before="450" w:after="450" w:line="312" w:lineRule="auto"/>
      </w:pPr>
      <w:r>
        <w:rPr>
          <w:rFonts w:ascii="宋体" w:hAnsi="宋体" w:eastAsia="宋体" w:cs="宋体"/>
          <w:color w:val="000"/>
          <w:sz w:val="28"/>
          <w:szCs w:val="28"/>
        </w:rPr>
        <w:t xml:space="preserve">如学校开展的党员义工服务;开展“走基层，访万户”家访活动，党员教师在期中期末考后，利用业余时间对结对帮教班级开展家访活动，向家长宣传教育政策，了解广大人民群众对教育工作的意见与期望，增进家校联系，特别是关爱学困生、留守儿童和单亲家庭子女，通过亲情家访、无偿补课、赠送学习用品及钱物等，解决他们学习和生活方面的困难。学校又通过各种途径创新活动，如评选“学习标兵”、“三好学生”、“优秀学生干部”、“先进班集体”、“雷锋式班集体”、“雷锋式文明学生”、“小伙伴手拉手”结对帮扶等活动，弘扬正气和奉献精神，加强未成年人的思想道德建设，实现创先争优活动与教育教学工作的两促进、两提高。</w:t>
      </w:r>
    </w:p>
    <w:p>
      <w:pPr>
        <w:ind w:left="0" w:right="0" w:firstLine="560"/>
        <w:spacing w:before="450" w:after="450" w:line="312" w:lineRule="auto"/>
      </w:pPr>
      <w:r>
        <w:rPr>
          <w:rFonts w:ascii="宋体" w:hAnsi="宋体" w:eastAsia="宋体" w:cs="宋体"/>
          <w:color w:val="000"/>
          <w:sz w:val="28"/>
          <w:szCs w:val="28"/>
        </w:rPr>
        <w:t xml:space="preserve">&gt;4、创优业绩，争当模范先锋</w:t>
      </w:r>
    </w:p>
    <w:p>
      <w:pPr>
        <w:ind w:left="0" w:right="0" w:firstLine="560"/>
        <w:spacing w:before="450" w:after="450" w:line="312" w:lineRule="auto"/>
      </w:pPr>
      <w:r>
        <w:rPr>
          <w:rFonts w:ascii="宋体" w:hAnsi="宋体" w:eastAsia="宋体" w:cs="宋体"/>
          <w:color w:val="000"/>
          <w:sz w:val="28"/>
          <w:szCs w:val="28"/>
        </w:rPr>
        <w:t xml:space="preserve">学校支部围绕教学中心，立足本职岗位，为学校发展做贡献，创优业绩，力求从党员中选拔骨干教师，从骨干中选拔名师。结合教学改革年有关要求，推进“先学后教，高效课堂”的课改进程。定期开展优质课、观摩课和党员示范课等活动，发挥党员教师个人和集体智慧，在反复研讨中提升教学能力，扎实提高学校教学质量。同时，以学校管理绩效考核管理模式为基础，致力于优质备课组、优质教研组的建设，充分发挥优秀共产党员、模范教师的榜样和示范作用，通过开展 “课题研讨会”、“班主任工作经验交流会”、各学科相关的教师技能竞赛和指导学生参加的各级各类比赛等活动载体，引导党员教师“争做业务标兵”、“争创优秀团队”，促进学校整体发展。</w:t>
      </w:r>
    </w:p>
    <w:p>
      <w:pPr>
        <w:ind w:left="0" w:right="0" w:firstLine="560"/>
        <w:spacing w:before="450" w:after="450" w:line="312" w:lineRule="auto"/>
      </w:pPr>
      <w:r>
        <w:rPr>
          <w:rFonts w:ascii="宋体" w:hAnsi="宋体" w:eastAsia="宋体" w:cs="宋体"/>
          <w:color w:val="000"/>
          <w:sz w:val="28"/>
          <w:szCs w:val="28"/>
        </w:rPr>
        <w:t xml:space="preserve">&gt;5、表彰先进，树立师德典型</w:t>
      </w:r>
    </w:p>
    <w:p>
      <w:pPr>
        <w:ind w:left="0" w:right="0" w:firstLine="560"/>
        <w:spacing w:before="450" w:after="450" w:line="312" w:lineRule="auto"/>
      </w:pPr>
      <w:r>
        <w:rPr>
          <w:rFonts w:ascii="宋体" w:hAnsi="宋体" w:eastAsia="宋体" w:cs="宋体"/>
          <w:color w:val="000"/>
          <w:sz w:val="28"/>
          <w:szCs w:val="28"/>
        </w:rPr>
        <w:t xml:space="preserve">通过评选优秀教师、先进教育工作者、师德标兵、优秀班主任等活动，在学生中广泛开展“我心目中的好老师”评选活动，在教师中开展“立德树人，立教圆梦，岗位争先锋”的师德演讲稿征文比赛活动，树立一批师德典型;举办优秀教师从教心得论坛，发挥优秀教师的示范作用，营造师德师风建设的良好氛围，引导广大教师树立正确的职业理想和专业思想，始终保持良好的精神状态和职业风范。</w:t>
      </w:r>
    </w:p>
    <w:p>
      <w:pPr>
        <w:ind w:left="0" w:right="0" w:firstLine="560"/>
        <w:spacing w:before="450" w:after="450" w:line="312" w:lineRule="auto"/>
      </w:pPr>
      <w:r>
        <w:rPr>
          <w:rFonts w:ascii="宋体" w:hAnsi="宋体" w:eastAsia="宋体" w:cs="宋体"/>
          <w:color w:val="000"/>
          <w:sz w:val="28"/>
          <w:szCs w:val="28"/>
        </w:rPr>
        <w:t xml:space="preserve">&gt;6、注重宣传，营造活动氛围</w:t>
      </w:r>
    </w:p>
    <w:p>
      <w:pPr>
        <w:ind w:left="0" w:right="0" w:firstLine="560"/>
        <w:spacing w:before="450" w:after="450" w:line="312" w:lineRule="auto"/>
      </w:pPr>
      <w:r>
        <w:rPr>
          <w:rFonts w:ascii="宋体" w:hAnsi="宋体" w:eastAsia="宋体" w:cs="宋体"/>
          <w:color w:val="000"/>
          <w:sz w:val="28"/>
          <w:szCs w:val="28"/>
        </w:rPr>
        <w:t xml:space="preserve">学校创先争优活动领导小组十分重视舆论引导和监督工作，通过学校网上办公平台、学校宣传栏以及教师例会，利用黑板报、橱窗、广播室、多媒体、校园标语、宣传牌等阵地宣传报道创先争优活动进展和工作亮点，营造了浓厚的创先争优活动氛围。同时，进一步完善民主生活会及民主评议党员等有关制度，健全组织生活，发挥组织监督、群众监督等其它监督渠道的作用，建立廉政、勤政、清明的优良党风。</w:t>
      </w:r>
    </w:p>
    <w:p>
      <w:pPr>
        <w:ind w:left="0" w:right="0" w:firstLine="560"/>
        <w:spacing w:before="450" w:after="450" w:line="312" w:lineRule="auto"/>
      </w:pPr>
      <w:r>
        <w:rPr>
          <w:rFonts w:ascii="宋体" w:hAnsi="宋体" w:eastAsia="宋体" w:cs="宋体"/>
          <w:color w:val="000"/>
          <w:sz w:val="28"/>
          <w:szCs w:val="28"/>
        </w:rPr>
        <w:t xml:space="preserve">&gt;四、扎实工作，初见活动成效</w:t>
      </w:r>
    </w:p>
    <w:p>
      <w:pPr>
        <w:ind w:left="0" w:right="0" w:firstLine="560"/>
        <w:spacing w:before="450" w:after="450" w:line="312" w:lineRule="auto"/>
      </w:pPr>
      <w:r>
        <w:rPr>
          <w:rFonts w:ascii="宋体" w:hAnsi="宋体" w:eastAsia="宋体" w:cs="宋体"/>
          <w:color w:val="000"/>
          <w:sz w:val="28"/>
          <w:szCs w:val="28"/>
        </w:rPr>
        <w:t xml:space="preserve">一年来，在党的正确领导下，按照上级党组织的工作部署和要求，我校党支部带领全校的党员干部、教职员工自觉践行艰苦奋斗、与时俱进、迎难而上的精神，思改革、谋发展始终保持着一种积极进取的朝气，保持着一种干事创业的锐气，用优秀党员的基本要求严格要求自己，模范履行党员义务，努力拼搏，凝心聚力，奋发有为，各方面工作都取得较好的成效。</w:t>
      </w:r>
    </w:p>
    <w:p>
      <w:pPr>
        <w:ind w:left="0" w:right="0" w:firstLine="560"/>
        <w:spacing w:before="450" w:after="450" w:line="312" w:lineRule="auto"/>
      </w:pPr>
      <w:r>
        <w:rPr>
          <w:rFonts w:ascii="宋体" w:hAnsi="宋体" w:eastAsia="宋体" w:cs="宋体"/>
          <w:color w:val="000"/>
          <w:sz w:val="28"/>
          <w:szCs w:val="28"/>
        </w:rPr>
        <w:t xml:space="preserve">&gt;1、办学条件不断改善</w:t>
      </w:r>
    </w:p>
    <w:p>
      <w:pPr>
        <w:ind w:left="0" w:right="0" w:firstLine="560"/>
        <w:spacing w:before="450" w:after="450" w:line="312" w:lineRule="auto"/>
      </w:pPr>
      <w:r>
        <w:rPr>
          <w:rFonts w:ascii="宋体" w:hAnsi="宋体" w:eastAsia="宋体" w:cs="宋体"/>
          <w:color w:val="000"/>
          <w:sz w:val="28"/>
          <w:szCs w:val="28"/>
        </w:rPr>
        <w:t xml:space="preserve">学校先后把教学楼、办公楼的木质窗户更换成铝合金窗户、创建了四间多媒教室、对一栋教师宿舍楼顶加盖铁皮、铺设教学楼间的通道、美化了校园、改建了南联楼的下水道及配置500副课桌椅、重新布装所有教室的灯光和语音线路、食堂重新布置改建、添置各教学楼悬挂的宣传标语、校大门创建电子版宣传屏幕、新建一个排球场并添置体育运动器材、种植花树绿化校园等。一年来的不断努力，使得校园设施较完善，环境比较优美、舒适。</w:t>
      </w:r>
    </w:p>
    <w:p>
      <w:pPr>
        <w:ind w:left="0" w:right="0" w:firstLine="560"/>
        <w:spacing w:before="450" w:after="450" w:line="312" w:lineRule="auto"/>
      </w:pPr>
      <w:r>
        <w:rPr>
          <w:rFonts w:ascii="宋体" w:hAnsi="宋体" w:eastAsia="宋体" w:cs="宋体"/>
          <w:color w:val="000"/>
          <w:sz w:val="28"/>
          <w:szCs w:val="28"/>
        </w:rPr>
        <w:t xml:space="preserve">&gt;2、办学水平稳步提升</w:t>
      </w:r>
    </w:p>
    <w:p>
      <w:pPr>
        <w:ind w:left="0" w:right="0" w:firstLine="560"/>
        <w:spacing w:before="450" w:after="450" w:line="312" w:lineRule="auto"/>
      </w:pPr>
      <w:r>
        <w:rPr>
          <w:rFonts w:ascii="宋体" w:hAnsi="宋体" w:eastAsia="宋体" w:cs="宋体"/>
          <w:color w:val="000"/>
          <w:sz w:val="28"/>
          <w:szCs w:val="28"/>
        </w:rPr>
        <w:t xml:space="preserve">学校建立和不断完善了教学质量监控体系，开展了质量评优活动，效果显著，有力地促进学校教育教学成绩的提升。学校对原来的绩效考核办法和职称聘任岗位晋级量化标准方案，以及教职工奖惩办法进行适当修改和完善，能较好地调动教职工的工作积极性和主动性。教科研成果丰硕，其中语文组申请一个市级课题研究，教师参加市级以上各种竞赛有20多人次获奖，学生参加市级以上各种竞赛有50多人次。学校形成了较好的教风学风。教师专业发展较快，在学历提升、专业素养、政治素质、业务能力等个人成长方面得到了很好地发展。一批批优秀的教师分别获得市、镇优秀教师、南安市优秀班主任、先进德育工作者、师德先进个人等荣誉称号，有市级名班主任培养对象1名，各级骨干教师近30人。学生的综合素质不断提高，14届初中毕业班中考成绩良好，毕业生毕业升学后，受到就读学校的好评。</w:t>
      </w:r>
    </w:p>
    <w:p>
      <w:pPr>
        <w:ind w:left="0" w:right="0" w:firstLine="560"/>
        <w:spacing w:before="450" w:after="450" w:line="312" w:lineRule="auto"/>
      </w:pPr>
      <w:r>
        <w:rPr>
          <w:rFonts w:ascii="宋体" w:hAnsi="宋体" w:eastAsia="宋体" w:cs="宋体"/>
          <w:color w:val="000"/>
          <w:sz w:val="28"/>
          <w:szCs w:val="28"/>
        </w:rPr>
        <w:t xml:space="preserve">看到成绩的同时，我们也正视着存在着不足和问题。今后我校党支部还将继续努力，切实增强大局意识、创新意识和责任意识，继续投入到创先争优活动中来，以高度的政治责任感，良好的精神状态，务实的工作作风，确保活动扎实开展，取得更好实效，以优异的业绩向党、向社会、向群众交出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2025-05-03T21:55:54+08:00</dcterms:created>
  <dcterms:modified xsi:type="dcterms:W3CDTF">2025-05-03T21:55:54+08:00</dcterms:modified>
</cp:coreProperties>
</file>

<file path=docProps/custom.xml><?xml version="1.0" encoding="utf-8"?>
<Properties xmlns="http://schemas.openxmlformats.org/officeDocument/2006/custom-properties" xmlns:vt="http://schemas.openxmlformats.org/officeDocument/2006/docPropsVTypes"/>
</file>