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在学校厨房工作总结(共11篇)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学校厨房工作总结1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在学校厨房工作总结1</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在学校厨房工作总结2</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在学校厨房工作总结3</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在学校厨房工作总结4</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在学校厨房工作总结5</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XX市食品药品监督管理局、教育局、卫生局联发的《关于开展学校食品安全与传染病防控专项监督检查工作的通知》（XX食药监办【20xx】80号）和XX市食品药品监督管理局《关于开展秋季学校食堂食品安全专项检查的通知》（XX食药监办【20xx】81号）的要求，区卫生（食品药品监督管理）局和教育局联合组成学校食堂食品安全和传染病防治专项整治检查组，于20xx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XX市食品药品监督管理局、教育局、卫生局联发的《关于开展学校食品安全与传染病防控专项监督检查工作的通知》（XX食药监办【20xx】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 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宋体" w:hAnsi="宋体" w:eastAsia="宋体" w:cs="宋体"/>
          <w:color w:val="000"/>
          <w:sz w:val="28"/>
          <w:szCs w:val="28"/>
        </w:rPr>
        <w:t xml:space="preserve">XX区卫生局（食品药品监督管理局）</w:t>
      </w:r>
    </w:p>
    <w:p>
      <w:pPr>
        <w:ind w:left="0" w:right="0" w:firstLine="560"/>
        <w:spacing w:before="450" w:after="450" w:line="312" w:lineRule="auto"/>
      </w:pPr>
      <w:r>
        <w:rPr>
          <w:rFonts w:ascii="宋体" w:hAnsi="宋体" w:eastAsia="宋体" w:cs="宋体"/>
          <w:color w:val="000"/>
          <w:sz w:val="28"/>
          <w:szCs w:val="28"/>
        </w:rPr>
        <w:t xml:space="preserve">二〇一二年十月一日</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在学校厨房工作总结6</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x月，总建筑面积达x平方米，其中餐厅面积约x平方米，厨房和操作间面积约x平方米，目前就餐人数约在x人左右。自20xx年以来，学校聘请了具有多年餐饮工作经验的公司进行学校食堂的管理服务工作。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在对食堂强化内部管理、不断改进服务质量和水平等方面所取得的成效也给予客观通告，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各项规章制度全部上墙。同时，按照食品卫生的管理要求，我们建立并严格执行x项食堂工作台帐制度。每周不少于x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在学校厨房工作总结8</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在学校厨房工作总结9</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在学校厨房工作总结10</w:t>
      </w:r>
    </w:p>
    <w:p>
      <w:pPr>
        <w:ind w:left="0" w:right="0" w:firstLine="560"/>
        <w:spacing w:before="450" w:after="450" w:line="312" w:lineRule="auto"/>
      </w:pPr>
      <w:r>
        <w:rPr>
          <w:rFonts w:ascii="宋体" w:hAnsi="宋体" w:eastAsia="宋体" w:cs="宋体"/>
          <w:color w:val="000"/>
          <w:sz w:val="28"/>
          <w:szCs w:val="28"/>
        </w:rPr>
        <w:t xml:space="preserve">  随着国民经济的发展，人民的生活水平也得到了改善，同时也给我们的独生子女养成了娇生怪养的坏习惯，主要表现在：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  1、挑食、偏食，导致倒菜现象严重。</w:t>
      </w:r>
    </w:p>
    <w:p>
      <w:pPr>
        <w:ind w:left="0" w:right="0" w:firstLine="560"/>
        <w:spacing w:before="450" w:after="450" w:line="312" w:lineRule="auto"/>
      </w:pPr>
      <w:r>
        <w:rPr>
          <w:rFonts w:ascii="宋体" w:hAnsi="宋体" w:eastAsia="宋体" w:cs="宋体"/>
          <w:color w:val="000"/>
          <w:sz w:val="28"/>
          <w:szCs w:val="28"/>
        </w:rPr>
        <w:t xml:space="preserve">  2、小朋友们独立生活能力较差，有时会出现吃不饱、吃不好的现象，而引起家长的不放心。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  另一方面，食堂工作人员由于缺乏小学生心理学的研究，往往不能想学生所想，正确善待每一位学生，这都给食堂管理带来一定的困难。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  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  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  1、食堂在_规范_落实的工作中，采取了多方面的措施;1、对原料的采购、验收、入库、出库、保管严格把关;对不贴合要求的原料坚决拒收。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在学校厨房工作总结11</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2025-05-14T01:04:23+08:00</dcterms:created>
  <dcterms:modified xsi:type="dcterms:W3CDTF">2025-05-14T01:04:23+08:00</dcterms:modified>
</cp:coreProperties>
</file>

<file path=docProps/custom.xml><?xml version="1.0" encoding="utf-8"?>
<Properties xmlns="http://schemas.openxmlformats.org/officeDocument/2006/custom-properties" xmlns:vt="http://schemas.openxmlformats.org/officeDocument/2006/docPropsVTypes"/>
</file>