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办公室年终总结范文(优选14篇)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范文1一、踏实本分是我的原点在办公室做了这么多年后，我似乎明白了踏实本分更像是我的原点，而不是我的优点。在今年的工作中，我一如既往的用自己的踏实本分完成了主任交给我的任务，用一种出色的效率完成了这一年的任务。我却在今年明白了，...</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办公室年终总结范文2</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如下：</w:t>
      </w:r>
    </w:p>
    <w:p>
      <w:pPr>
        <w:ind w:left="0" w:right="0" w:firstLine="560"/>
        <w:spacing w:before="450" w:after="450" w:line="312" w:lineRule="auto"/>
      </w:pPr>
      <w:r>
        <w:rPr>
          <w:rFonts w:ascii="宋体" w:hAnsi="宋体" w:eastAsia="宋体" w:cs="宋体"/>
          <w:color w:val="000"/>
          <w:sz w:val="28"/>
          <w:szCs w:val="28"/>
        </w:rPr>
        <w:t xml:space="preserve">各项经费控制在万元以内，其中：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1、严格落实上、下班考勤和卫生考勤制度。由第一副主任xxx执行考勤。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2、严格请销假制度，建立请销假登记并实行请假累计记帐制度。由第一副主任xxx执行登记。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xxx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4、公章管理，完善和落实《重要事项公章盖印登记制度》，建立专门的公章盖印登记薄，凡重大事项必须经主要领导、主管领导分别签字同意，方可盖印管理局公章。由办公室主任xx把关。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xx执行帐目登记，收取现金交副主任xxx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7、加强机关院内的卫生管理和环保绿化管理。对负责此项工作的人员实行单独考勤。由第一副主任xxx执行考勤。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10、合理安排工作，定期到基层单位了解和掌握基本情况，为领导决策搜集和提供有价值的信息和情况，出谋划策，充分发挥好助手和参谋作用。第一篇：学校办公室工作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w:t>
      </w:r>
    </w:p>
    <w:p>
      <w:pPr>
        <w:ind w:left="0" w:right="0" w:firstLine="560"/>
        <w:spacing w:before="450" w:after="450" w:line="312" w:lineRule="auto"/>
      </w:pPr>
      <w:r>
        <w:rPr>
          <w:rFonts w:ascii="宋体" w:hAnsi="宋体" w:eastAsia="宋体" w:cs="宋体"/>
          <w:color w:val="000"/>
          <w:sz w:val="28"/>
          <w:szCs w:val="28"/>
        </w:rPr>
        <w:t xml:space="preserve">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办公室年终总结范文4</w:t>
      </w:r>
    </w:p>
    <w:p>
      <w:pPr>
        <w:ind w:left="0" w:right="0" w:firstLine="560"/>
        <w:spacing w:before="450" w:after="450" w:line="312" w:lineRule="auto"/>
      </w:pPr>
      <w:r>
        <w:rPr>
          <w:rFonts w:ascii="宋体" w:hAnsi="宋体" w:eastAsia="宋体" w:cs="宋体"/>
          <w:color w:val="000"/>
          <w:sz w:val="28"/>
          <w:szCs w:val="28"/>
        </w:rPr>
        <w:t xml:space="preserve">20__年，本办在镇委、镇政府的正确领导下，在各部门的支持与配合下，扎扎实实地开展了各项工作，取得了一定的成绩。现总结如下：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XXX，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主要以廖书记在大会上提出的六不准为基本要求，强化机关作风建设，即一不准迟到早退;二不准串岗串室;三不准上班吃早餐;四不准下乡打麻将;XX不准公办私事;六不准聚众闲谈。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办公室年终总结范文5</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办公室年终总结范文6</w:t>
      </w:r>
    </w:p>
    <w:p>
      <w:pPr>
        <w:ind w:left="0" w:right="0" w:firstLine="560"/>
        <w:spacing w:before="450" w:after="450" w:line="312" w:lineRule="auto"/>
      </w:pPr>
      <w:r>
        <w:rPr>
          <w:rFonts w:ascii="宋体" w:hAnsi="宋体" w:eastAsia="宋体" w:cs="宋体"/>
          <w:color w:val="000"/>
          <w:sz w:val="28"/>
          <w:szCs w:val="28"/>
        </w:rPr>
        <w:t xml:space="preserve">20xx年，面对新形势、新任务提出的新要求，办公室紧紧围绕全局的中心工作，团结一致，扎实工作，充分发挥好办公室的枢纽、保障作用，确保各项工作高效按时完成。</w:t>
      </w:r>
    </w:p>
    <w:p>
      <w:pPr>
        <w:ind w:left="0" w:right="0" w:firstLine="560"/>
        <w:spacing w:before="450" w:after="450" w:line="312" w:lineRule="auto"/>
      </w:pPr>
      <w:r>
        <w:rPr>
          <w:rFonts w:ascii="宋体" w:hAnsi="宋体" w:eastAsia="宋体" w:cs="宋体"/>
          <w:color w:val="000"/>
          <w:sz w:val="28"/>
          <w:szCs w:val="28"/>
        </w:rPr>
        <w:t xml:space="preserve">&gt;一、适应形势发展需要，不断加强办公室自身建设</w:t>
      </w:r>
    </w:p>
    <w:p>
      <w:pPr>
        <w:ind w:left="0" w:right="0" w:firstLine="560"/>
        <w:spacing w:before="450" w:after="450" w:line="312" w:lineRule="auto"/>
      </w:pPr>
      <w:r>
        <w:rPr>
          <w:rFonts w:ascii="宋体" w:hAnsi="宋体" w:eastAsia="宋体" w:cs="宋体"/>
          <w:color w:val="000"/>
          <w:sz w:val="28"/>
          <w:szCs w:val="28"/>
        </w:rPr>
        <w:t xml:space="preserve">今年以来，办公室全体工作人员进一步转变工作思路，严格贯彻执行中央和省市关于厉行勤俭节约、反对铺张浪费等一系列决策部署，以中央和省市通报的违反八项规定典型案例为反面教材，加强学习，引以为鉴，努力维护好办公室的形象。在局党组的统一领导下，牵头制定了关于公务车辆管理使用规定、机关公文传阅制度、机关接待规定等相关制度，加强学习和理解，不断树立和强化办公室全体工作人员的服务意识、责任意识和大局意识，努力从服务大局出发，互相支持，强化配合，为各项工作的开展提供热情、耐心、细致、周到的服务。同时，及时组织办公室全体人员参加局机关的各项集体活动，在人员变动比较频繁的情况下，增进了互相之间的了解，融洽了关系，为各项工作的开展奠定了基础。</w:t>
      </w:r>
    </w:p>
    <w:p>
      <w:pPr>
        <w:ind w:left="0" w:right="0" w:firstLine="560"/>
        <w:spacing w:before="450" w:after="450" w:line="312" w:lineRule="auto"/>
      </w:pPr>
      <w:r>
        <w:rPr>
          <w:rFonts w:ascii="宋体" w:hAnsi="宋体" w:eastAsia="宋体" w:cs="宋体"/>
          <w:color w:val="000"/>
          <w:sz w:val="28"/>
          <w:szCs w:val="28"/>
        </w:rPr>
        <w:t xml:space="preserve">&gt;二、强化信息宣传工作，扩大民政工作社会影响力</w:t>
      </w:r>
    </w:p>
    <w:p>
      <w:pPr>
        <w:ind w:left="0" w:right="0" w:firstLine="560"/>
        <w:spacing w:before="450" w:after="450" w:line="312" w:lineRule="auto"/>
      </w:pPr>
      <w:r>
        <w:rPr>
          <w:rFonts w:ascii="宋体" w:hAnsi="宋体" w:eastAsia="宋体" w:cs="宋体"/>
          <w:color w:val="000"/>
          <w:sz w:val="28"/>
          <w:szCs w:val="28"/>
        </w:rPr>
        <w:t xml:space="preserve">一是强化民政政策理论研究工作。注重调动县市区民政局、市局机关科室的积极性，办公室自身也积极参与到关于社会养老服务体系建设的调研活动中。20xx年，共收集调研报告25篇，推荐10篇参加了全省民政政策理论研究论文评选，并有一篇获得一等奖、一篇获得三等奖，2篇文章在全市政府系统理论调研中获奖。二是不断加强政务信息报送工作。完善了信息报送工作机制，规范了信息选题、撰写、报送要求，在科室和单位做好相关工作的基础上，办公室协助出主意、想题目，强化督导落实并得到了各科室、各单位的大力支持，扎实做好上报信息的整理工作，确保了每月均按时完成了10篇以上政务信息的报送任务，我局在两办信息考核中继续保持先进位次。三是强化对外宣传。进一步加强了与市级相关媒体的沟通联系，抓住重点节点及时通过网站、等反映全市民政工作中的亮点，并加强与《中国民政》、《中国社会报》、《当代社会》等民政类报刊杂志的沟通联系，建立起了稳固的发稿渠道，形成了覆盖全市的信息员工作网络，及时宣传我市民政工作的新举措、新发展、新亮点、新经验。截至目前，全市在各级报刊发各类宣传稿件158篇。同时，集中时间、集中人员、集中精力，及时对民政网站进行了改版和优化，协调各科室丰富和充实了网站内容，建立了广泛的链接项目，并安排专人做好工作动态信息的更新和网站维护，已累计编发工作信息400余条。完成了《民政情况交流》改版工作，提高了信息的借鉴推广价值。</w:t>
      </w:r>
    </w:p>
    <w:p>
      <w:pPr>
        <w:ind w:left="0" w:right="0" w:firstLine="560"/>
        <w:spacing w:before="450" w:after="450" w:line="312" w:lineRule="auto"/>
      </w:pPr>
      <w:r>
        <w:rPr>
          <w:rFonts w:ascii="宋体" w:hAnsi="宋体" w:eastAsia="宋体" w:cs="宋体"/>
          <w:color w:val="000"/>
          <w:sz w:val="28"/>
          <w:szCs w:val="28"/>
        </w:rPr>
        <w:t xml:space="preserve">&gt;三、强化服务保障，为促进民政工作开展提供保障</w:t>
      </w:r>
    </w:p>
    <w:p>
      <w:pPr>
        <w:ind w:left="0" w:right="0" w:firstLine="560"/>
        <w:spacing w:before="450" w:after="450" w:line="312" w:lineRule="auto"/>
      </w:pPr>
      <w:r>
        <w:rPr>
          <w:rFonts w:ascii="宋体" w:hAnsi="宋体" w:eastAsia="宋体" w:cs="宋体"/>
          <w:color w:val="000"/>
          <w:sz w:val="28"/>
          <w:szCs w:val="28"/>
        </w:rPr>
        <w:t xml:space="preserve">一是加强民政信息化建设。配合相关科室参加了省厅组织的专业培训，协助完成了业务系统的上线及运行，督导所有建制县市区完成了_金民工程_政务外网建设，做好与上级视频会议的线路维护、网络联调工作，年内支持相关科室组织收看视频会议、参加线上培训等16次，做到了零故障。二是做好信访稳定工作。完善信访工作相关制度，信访秩序进一步好转。协调相关科室完成了1200多件市长公开电话、市局门户网站群众咨询问题的回复工作，回复率达到100%，大量矛盾化解在萌芽状态。做好全省民政信访工作先进单位和个人的组织评选工作，我市6家单位、8名个人获奖，市局在20xx-20xx年信访工作考评中荣获_全市信访工作先进单位_称号。三是强化督查督导。组织相关科室高质量、按时完成了45件人大代表建议及政协委员提案的回复工作，代表、委员满意率为100%，完成了16件市领导交办、批示的督导、汇总及上报工作。四是强化服务保障工作。今年2月，经局领导协调，办公室做到统筹考虑、合理安排，用两天时间组织完成了局机关办公场所的搬迁工作。到新的办公室场所后，加强了管理，配合做好节水、节电等工作。配合业务科室做好人大领导视察儿童村、福彩中心以及居家养老服务等工作。对于科室外出办理公务，合理安排公车出行，尽最大努力保障机关公务用车，并对驾驶员开展经常性的安全教育，全年安全行驶60多万公里无事故。对于国家民政部和省厅在我市召开各类会议、省内外兄弟地市前来我市考察学习、市领导视察民政工作等任务，办公室履职尽责，强化配合协作意识，确保各项活动的圆满完成。同时，加强机关文电、机要、档案、保密、安全生产、节能减排、综合治理等工作的督促检查，各项工作继续平稳推进。</w:t>
      </w:r>
    </w:p>
    <w:p>
      <w:pPr>
        <w:ind w:left="0" w:right="0" w:firstLine="560"/>
        <w:spacing w:before="450" w:after="450" w:line="312" w:lineRule="auto"/>
      </w:pPr>
      <w:r>
        <w:rPr>
          <w:rFonts w:ascii="宋体" w:hAnsi="宋体" w:eastAsia="宋体" w:cs="宋体"/>
          <w:color w:val="000"/>
          <w:sz w:val="28"/>
          <w:szCs w:val="28"/>
        </w:rPr>
        <w:t xml:space="preserve">下步，我们民政办公室将围绕做好办文、办事、办会等工作，结合党的群众教育实践活动的开展，内强素质外树形象，不断加强全体工作人员教育和管理，采取有效措施进一步强化民政信息宣传工作，全心全力做好各种日常保障服务工作，为促进全市民政事业又好又快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办公室年终总结范文7</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w:t>
      </w:r>
    </w:p>
    <w:p>
      <w:pPr>
        <w:ind w:left="0" w:right="0" w:firstLine="560"/>
        <w:spacing w:before="450" w:after="450" w:line="312" w:lineRule="auto"/>
      </w:pPr>
      <w:r>
        <w:rPr>
          <w:rFonts w:ascii="宋体" w:hAnsi="宋体" w:eastAsia="宋体" w:cs="宋体"/>
          <w:color w:val="000"/>
          <w:sz w:val="28"/>
          <w:szCs w:val="28"/>
        </w:rPr>
        <w:t xml:space="preserve">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办公室年终总结范文8</w:t>
      </w:r>
    </w:p>
    <w:p>
      <w:pPr>
        <w:ind w:left="0" w:right="0" w:firstLine="560"/>
        <w:spacing w:before="450" w:after="450" w:line="312" w:lineRule="auto"/>
      </w:pPr>
      <w:r>
        <w:rPr>
          <w:rFonts w:ascii="宋体" w:hAnsi="宋体" w:eastAsia="宋体" w:cs="宋体"/>
          <w:color w:val="000"/>
          <w:sz w:val="28"/>
          <w:szCs w:val="28"/>
        </w:rPr>
        <w:t xml:space="preserve">xx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xx年9月我获得了中国新华书店协会xx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&gt;一、积极组织做好落实精神文明建设和党建的具体工作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5月18日市直机关党委来分公司检查党建工作，获得好评，而且在6月3日福清市委文明办来分公司开展文明单位检查考核xx-xx年度申报工作检查中也受到表扬;同时在全省文明行业评比中获得了高分。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&gt;二、具体办理开展“形象建设年”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xx年工作会议的部署，和闽新集党[xx]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&gt;三、积极协助完成好教材教辅征订发行工作任务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xx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&gt;四，我还积极探讨地方社会和经济发展问题，完成了市委宣传部下达的工作任务。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总之，xx年以来，我本人在分公司领导下，围绕开展党内“创先争优”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xx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办公室年终总结范文9</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&gt;二、是处理好主动和被动的矛盾。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&gt;三、是处理好政务和事务的矛盾。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&gt;四、是处理好“过”与“不及”的矛盾。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_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办公室年终总结范文13</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办公室年终总结范文14</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&gt;现将我本年度的思想、工作总结如下：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&gt;三、安全检查工作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&gt;通过一年来的工作，我也清醒地看到自己还存在许多不足，主要是：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2025-07-30T13:40:47+08:00</dcterms:created>
  <dcterms:modified xsi:type="dcterms:W3CDTF">2025-07-30T13:40:47+08:00</dcterms:modified>
</cp:coreProperties>
</file>

<file path=docProps/custom.xml><?xml version="1.0" encoding="utf-8"?>
<Properties xmlns="http://schemas.openxmlformats.org/officeDocument/2006/custom-properties" xmlns:vt="http://schemas.openxmlformats.org/officeDocument/2006/docPropsVTypes"/>
</file>