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新版202_青年大学习主题团课心得总结多篇</w:t>
      </w:r>
      <w:bookmarkEnd w:id="1"/>
    </w:p>
    <w:p>
      <w:pPr>
        <w:jc w:val="center"/>
        <w:spacing w:before="0" w:after="450"/>
      </w:pPr>
      <w:r>
        <w:rPr>
          <w:rFonts w:ascii="Arial" w:hAnsi="Arial" w:eastAsia="Arial" w:cs="Arial"/>
          <w:color w:val="999999"/>
          <w:sz w:val="20"/>
          <w:szCs w:val="20"/>
        </w:rPr>
        <w:t xml:space="preserve">来源：网络  作者：紫陌红尘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导读]202_幼儿园全国交通安全日活动总结多篇为的会员投稿推荐，但愿对你的学习工作带来帮助。【篇一】幼儿园全国交通安全日活动总结为切实提高广大师生的交通安全意思和自我防范意识，进一步抓好校园安全教育工作，维护校园周边交通秩序，杜绝涉校涉生...</w:t>
      </w:r>
    </w:p>
    <w:p>
      <w:pPr>
        <w:ind w:left="0" w:right="0" w:firstLine="560"/>
        <w:spacing w:before="450" w:after="450" w:line="312" w:lineRule="auto"/>
      </w:pPr>
      <w:r>
        <w:rPr>
          <w:rFonts w:ascii="宋体" w:hAnsi="宋体" w:eastAsia="宋体" w:cs="宋体"/>
          <w:color w:val="000"/>
          <w:sz w:val="28"/>
          <w:szCs w:val="28"/>
        </w:rPr>
        <w:t xml:space="preserve">[导读]202_幼儿园全国交通安全日活动总结多篇为的会员投稿推荐，但愿对你的学习工作带来帮助。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【篇一】幼儿园全国交通安全日活动总结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宋体" w:hAnsi="宋体" w:eastAsia="宋体" w:cs="宋体"/>
          <w:color w:val="000"/>
          <w:sz w:val="28"/>
          <w:szCs w:val="28"/>
        </w:rPr>
        <w:t xml:space="preserve">【篇二】幼儿园全国交通安全日活动总结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抓好交通安全教育，帮组幼儿从小养成良好的交通行为习惯，是关系到下一代能否健康成长的工作，也是道路交通管理工作的一项长远之计。为了强化幼儿交通法规和安全常识的意识，提高幼儿自我防护的能力，我园通过开展形式多样的学习教育活动，加大了安全的宣传力度，增强了全体幼儿的安全意识，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园地处交通要道，学校交通安全教育工作十分重要。根据上级有关部门的要求和我园地理位置及实际情况，我园把“交通安全教育”系列活动作为安全教育的重点来抓，切实加强对幼儿交通法规教育，增强幼儿交通安全意识，确保幼儿交通安全。我园开展的交通安全教育具体工作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学校交通安全教育领导小组”，负责组织和安排学校的交通安全教育工作，把幼儿的交通安全教育活动列入重要的议事日程。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园外，亲身感受，培养幼儿的自我保护能力。为开展交通安全社会实践活动，锻炼幼儿的实际能力，我园各班先后组织了幼儿外出“安全小黄帽在行动”活动。幼儿外出看交通状况，感受交通存在的潜在危险，身临其境，让幼儿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(二)、园内，轰轰烈烈开展幼儿交通安全知识宣传活动。</w:t>
      </w:r>
    </w:p>
    <w:p>
      <w:pPr>
        <w:ind w:left="0" w:right="0" w:firstLine="560"/>
        <w:spacing w:before="450" w:after="450" w:line="312" w:lineRule="auto"/>
      </w:pPr>
      <w:r>
        <w:rPr>
          <w:rFonts w:ascii="宋体" w:hAnsi="宋体" w:eastAsia="宋体" w:cs="宋体"/>
          <w:color w:val="000"/>
          <w:sz w:val="28"/>
          <w:szCs w:val="28"/>
        </w:rPr>
        <w:t xml:space="preserve">1、上好交通安全教育课。</w:t>
      </w:r>
    </w:p>
    <w:p>
      <w:pPr>
        <w:ind w:left="0" w:right="0" w:firstLine="560"/>
        <w:spacing w:before="450" w:after="450" w:line="312" w:lineRule="auto"/>
      </w:pPr>
      <w:r>
        <w:rPr>
          <w:rFonts w:ascii="宋体" w:hAnsi="宋体" w:eastAsia="宋体" w:cs="宋体"/>
          <w:color w:val="000"/>
          <w:sz w:val="28"/>
          <w:szCs w:val="28"/>
        </w:rPr>
        <w:t xml:space="preserve">我园专门设置“交通安全在心中”为内容的课程，要求教师备好课、上好课，使全园师幼受教育率达100%，实现了交通安全进园的目的，让交通安全知识深入幼儿脑际。</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2、组织幼儿观看《珍爱生命，安全第一》宣传图片，通过图片中一些场景感染幼儿，从而提升幼儿安全意识，广泛了解有关交通安全知识。</w:t>
      </w:r>
    </w:p>
    <w:p>
      <w:pPr>
        <w:ind w:left="0" w:right="0" w:firstLine="560"/>
        <w:spacing w:before="450" w:after="450" w:line="312" w:lineRule="auto"/>
      </w:pPr>
      <w:r>
        <w:rPr>
          <w:rFonts w:ascii="宋体" w:hAnsi="宋体" w:eastAsia="宋体" w:cs="宋体"/>
          <w:color w:val="000"/>
          <w:sz w:val="28"/>
          <w:szCs w:val="28"/>
        </w:rPr>
        <w:t xml:space="preserve">3、加强对园内幼儿的乘车管理。</w:t>
      </w:r>
    </w:p>
    <w:p>
      <w:pPr>
        <w:ind w:left="0" w:right="0" w:firstLine="560"/>
        <w:spacing w:before="450" w:after="450" w:line="312" w:lineRule="auto"/>
      </w:pPr>
      <w:r>
        <w:rPr>
          <w:rFonts w:ascii="宋体" w:hAnsi="宋体" w:eastAsia="宋体" w:cs="宋体"/>
          <w:color w:val="000"/>
          <w:sz w:val="28"/>
          <w:szCs w:val="28"/>
        </w:rPr>
        <w:t xml:space="preserve">我园没有校车，也没有组织幼儿乘坐任何车辆，我们要求师幼严格做到“乘安全车，乘正规营运车”，并与幼儿家长和教师签订“安全乘驾车辆承诺书”，向家长宣传有关交通安全法规及知识，要求家长配合幼儿园对幼儿进行必要的走路和乘车安全提醒，严格遵守交通法规。这样，不仅能提高幼儿的交通安全意识，而起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本次活动的开展，交通安全工作已深入人心，老师和家长都深有感触。幼儿了解了交通安全常识，提高了遵守交通法规意识，安全走路，安全乘车，已成为幼儿们的自觉行为。开展此次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【篇三】幼儿园全国交通安全日活动总结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安全第一，责任重于泰山，保证和促进幼儿的健康和安全是幼儿园的首要任务。因此，我园非常此项工作，尤其交通安全工作。为了全面贯彻落实市委关于交通安全的文件精神，我们把“交通安全”摆在幼儿园工作的重要议事日程，认真贯彻学习各级有关交通安全工作的会议精神，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一、领导重视，加强学习，交通安全工作常抓不懈。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并针对交通安全工作签定安全责任书，即：单位与主管部门签定了安全责任书;分管领导与教师签定了安全责任书;教师与家长签定了安全责任书;做到各司其职、各负其责、密切配合、齐抓共管。除此外，我们要求全体教职工自觉学习交通安全知识，通过网上看资料、案例分析、光盘等对《交通安全法》有了深入的了解。同时我们还组织教职工一起讨论，就身边发生的、听到的、幼教杂志上收集的交通安全案例进行分析，在讨论的同时，分析我园自身的实际情况，自找差距与隐患，进行整改，不断完善交通安全工作。如我们结合“离园时孩子丢失是谁的责任”的案例分析，使全体教职工明确幼儿园孩子幼小，自控能力差，任何方面、任何时间段都来不得半点疏忽，大家要防患于未然，时时具备安全意识，并且把交通安全工作必须细化到每个角落，制度必须规范到位。</w:t>
      </w:r>
    </w:p>
    <w:p>
      <w:pPr>
        <w:ind w:left="0" w:right="0" w:firstLine="560"/>
        <w:spacing w:before="450" w:after="450" w:line="312" w:lineRule="auto"/>
      </w:pPr>
      <w:r>
        <w:rPr>
          <w:rFonts w:ascii="宋体" w:hAnsi="宋体" w:eastAsia="宋体" w:cs="宋体"/>
          <w:color w:val="000"/>
          <w:sz w:val="28"/>
          <w:szCs w:val="28"/>
        </w:rPr>
        <w:t xml:space="preserve">二、健全制度、规范管理，确保交通安全。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交通安全工作制度不断也在健全与完善，如：幼儿园安全保卫制度、幼儿接送制度、岗位的安全管理责任制、安全检查制等。如《幼儿园安全保卫制度》规定对师生要加强交通安全教育，教幼儿认识各种安全标志;遵守交通规则等，幼儿外出活动时必须报上级领导审批等等。《幼儿接送制度》中规定：不允许非幼儿家长到园接幼儿，如遇特殊情况必须事先说明，经带班教师确认后才能让其接走该幼儿，做到幼儿有序、安全的离园。在《教师安全管理责任制》中规定教师要加强对幼儿的安全教育，教师带班过程中负有对幼儿的监护责任，要防止幼儿的走失、走散等。我们发现离园时接送孩子后有的家长安全意识淡薄，于是通过家长会我们提醒家长遵守我园的接送制度，通过警示标志每天提醒家长在离园时注意担负起对孩子的监护责任等。管理人员则每周对责任区内进行排查、检查。根据相应的制度，将检查结果记入教师的量化考核中，从而使人人明确安全责任重于泰山，保证安全措施的时时落实。</w:t>
      </w:r>
    </w:p>
    <w:p>
      <w:pPr>
        <w:ind w:left="0" w:right="0" w:firstLine="560"/>
        <w:spacing w:before="450" w:after="450" w:line="312" w:lineRule="auto"/>
      </w:pPr>
      <w:r>
        <w:rPr>
          <w:rFonts w:ascii="宋体" w:hAnsi="宋体" w:eastAsia="宋体" w:cs="宋体"/>
          <w:color w:val="000"/>
          <w:sz w:val="28"/>
          <w:szCs w:val="28"/>
        </w:rPr>
        <w:t xml:space="preserve">三、深入实践，细化工作，探索交通安全管理有效策略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为了保证幼儿的接送安全，每天清晨与傍晚，我园分管此项工作的教师在幼儿来园、离园时督促检查，提示家长注意安全，号召教职工们做遵守交通规则的模范。校门口接送孩子时停车较多，我们指导家长将车按区域、有秩序停放，不停在校门口要道，通过在校门外设置警示标语，提醒家长在离园时监护好自己的孩子，以免孩子出现交通意外，保证出入要道的畅通。</w:t>
      </w:r>
    </w:p>
    <w:p>
      <w:pPr>
        <w:ind w:left="0" w:right="0" w:firstLine="560"/>
        <w:spacing w:before="450" w:after="450" w:line="312" w:lineRule="auto"/>
      </w:pPr>
      <w:r>
        <w:rPr>
          <w:rFonts w:ascii="宋体" w:hAnsi="宋体" w:eastAsia="宋体" w:cs="宋体"/>
          <w:color w:val="000"/>
          <w:sz w:val="28"/>
          <w:szCs w:val="28"/>
        </w:rPr>
        <w:t xml:space="preserve">四、注重引导教育，幼儿从小树立交通安全意识。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安全教育。我园教师根据幼儿的年龄特点由浅入深分别安排了交通安全的主题教育，如：小班户外游戏的安全教育，中班认识交通安全标志的.主题教育等，让幼儿明确行走路时如何遵守交通规则。此外，我们还发挥家长作用，请家长带幼儿去十字路口看交警指挥交通，观察行人遵守交通规则的情况，看一看机动车道、非机动车道上的车子，提醒幼儿走人行道，走“斑马线”——人行横道线，教幼儿会看红绿灯，使幼儿将“红灯行、绿灯停”等交通规则深植心中。</w:t>
      </w:r>
    </w:p>
    <w:p>
      <w:pPr>
        <w:ind w:left="0" w:right="0" w:firstLine="560"/>
        <w:spacing w:before="450" w:after="450" w:line="312" w:lineRule="auto"/>
      </w:pPr>
      <w:r>
        <w:rPr>
          <w:rFonts w:ascii="宋体" w:hAnsi="宋体" w:eastAsia="宋体" w:cs="宋体"/>
          <w:color w:val="000"/>
          <w:sz w:val="28"/>
          <w:szCs w:val="28"/>
        </w:rPr>
        <w:t xml:space="preserve">五、做好对家长的宣传教育，确保幼儿节假日的安全。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我园利用家长会向家长宣传交通安全工作的重要性，以及接送幼儿时注意路途中的安全、幼儿园家长接送制的要求等，特别是节假日前加强对幼儿的交通安全教育工作，以保证幼儿节日期间的出行安全 。</w:t>
      </w:r>
    </w:p>
    <w:p>
      <w:pPr>
        <w:ind w:left="0" w:right="0" w:firstLine="560"/>
        <w:spacing w:before="450" w:after="450" w:line="312" w:lineRule="auto"/>
      </w:pPr>
      <w:r>
        <w:rPr>
          <w:rFonts w:ascii="宋体" w:hAnsi="宋体" w:eastAsia="宋体" w:cs="宋体"/>
          <w:color w:val="000"/>
          <w:sz w:val="28"/>
          <w:szCs w:val="28"/>
        </w:rPr>
        <w:t xml:space="preserve">可以说我园的交通安全工作从规范管理入手，加强制度保障、检查等，对幼儿的教育能够做到从细微处着眼，同时我们也想到随着园所环境的不断变化，幼儿园规模的扩大，方方面面的工作应做得更细更实，我们有信心把这项工作做得更好。</w:t>
      </w:r>
    </w:p>
    <w:p>
      <w:pPr>
        <w:ind w:left="0" w:right="0" w:firstLine="560"/>
        <w:spacing w:before="450" w:after="450" w:line="312" w:lineRule="auto"/>
      </w:pPr>
      <w:r>
        <w:rPr>
          <w:rFonts w:ascii="宋体" w:hAnsi="宋体" w:eastAsia="宋体" w:cs="宋体"/>
          <w:color w:val="000"/>
          <w:sz w:val="28"/>
          <w:szCs w:val="28"/>
        </w:rPr>
        <w:t xml:space="preserve">【篇四】幼儿园全国交通安全日活动总结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大唐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w:t>
      </w:r>
    </w:p>
    <w:p>
      <w:pPr>
        <w:ind w:left="0" w:right="0" w:firstLine="560"/>
        <w:spacing w:before="450" w:after="450" w:line="312" w:lineRule="auto"/>
      </w:pPr>
      <w:r>
        <w:rPr>
          <w:rFonts w:ascii="宋体" w:hAnsi="宋体" w:eastAsia="宋体" w:cs="宋体"/>
          <w:color w:val="000"/>
          <w:sz w:val="28"/>
          <w:szCs w:val="28"/>
        </w:rPr>
        <w:t xml:space="preserve">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【篇五】幼儿园全国交通安全日活动总结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w:t>
      </w:r>
    </w:p>
    <w:p>
      <w:pPr>
        <w:ind w:left="0" w:right="0" w:firstLine="560"/>
        <w:spacing w:before="450" w:after="450" w:line="312" w:lineRule="auto"/>
      </w:pPr>
      <w:r>
        <w:rPr>
          <w:rFonts w:ascii="宋体" w:hAnsi="宋体" w:eastAsia="宋体" w:cs="宋体"/>
          <w:color w:val="000"/>
          <w:sz w:val="28"/>
          <w:szCs w:val="28"/>
        </w:rPr>
        <w:t xml:space="preserve">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w:t>
      </w:r>
    </w:p>
    <w:p>
      <w:pPr>
        <w:ind w:left="0" w:right="0" w:firstLine="560"/>
        <w:spacing w:before="450" w:after="450" w:line="312" w:lineRule="auto"/>
      </w:pPr>
      <w:r>
        <w:rPr>
          <w:rFonts w:ascii="宋体" w:hAnsi="宋体" w:eastAsia="宋体" w:cs="宋体"/>
          <w:color w:val="000"/>
          <w:sz w:val="28"/>
          <w:szCs w:val="28"/>
        </w:rPr>
        <w:t xml:space="preserve">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w:t>
      </w:r>
    </w:p>
    <w:p>
      <w:pPr>
        <w:ind w:left="0" w:right="0" w:firstLine="560"/>
        <w:spacing w:before="450" w:after="450" w:line="312" w:lineRule="auto"/>
      </w:pPr>
      <w:r>
        <w:rPr>
          <w:rFonts w:ascii="宋体" w:hAnsi="宋体" w:eastAsia="宋体" w:cs="宋体"/>
          <w:color w:val="000"/>
          <w:sz w:val="28"/>
          <w:szCs w:val="28"/>
        </w:rPr>
        <w:t xml:space="preserve">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你也可以在搜索更多本站小编为你整理的其他202_幼儿园全国交通安全日活动总结多篇范文。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2025-07-29T13:40:44+08:00</dcterms:created>
  <dcterms:modified xsi:type="dcterms:W3CDTF">2025-07-29T13:40:44+08:00</dcterms:modified>
</cp:coreProperties>
</file>

<file path=docProps/custom.xml><?xml version="1.0" encoding="utf-8"?>
<Properties xmlns="http://schemas.openxmlformats.org/officeDocument/2006/custom-properties" xmlns:vt="http://schemas.openxmlformats.org/officeDocument/2006/docPropsVTypes"/>
</file>