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202_年四年级上册数学教学工作总结</w:t>
      </w:r>
      <w:bookmarkEnd w:id="1"/>
    </w:p>
    <w:p>
      <w:pPr>
        <w:jc w:val="center"/>
        <w:spacing w:before="0" w:after="450"/>
      </w:pPr>
      <w:r>
        <w:rPr>
          <w:rFonts w:ascii="Arial" w:hAnsi="Arial" w:eastAsia="Arial" w:cs="Arial"/>
          <w:color w:val="999999"/>
          <w:sz w:val="20"/>
          <w:szCs w:val="20"/>
        </w:rPr>
        <w:t xml:space="preserve">来源：网络  作者：紫竹清香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本学期，我们语文教研组以新课程理念为指导，以课堂教学研究与改革为切入口，不断提高教师的专业理论水平和教学实践能力，努力营造开放的、适合主体发展的教学氛围，使每一位学生和谐、有个性地发展，全面提高学生的语文综合素养。一学期来，本教研组教学...</w:t>
      </w:r>
    </w:p>
    <w:p>
      <w:pPr>
        <w:ind w:left="0" w:right="0" w:firstLine="560"/>
        <w:spacing w:before="450" w:after="450" w:line="312" w:lineRule="auto"/>
      </w:pPr>
      <w:r>
        <w:rPr>
          <w:rFonts w:ascii="宋体" w:hAnsi="宋体" w:eastAsia="宋体" w:cs="宋体"/>
          <w:color w:val="000"/>
          <w:sz w:val="28"/>
          <w:szCs w:val="28"/>
        </w:rPr>
        <w:t xml:space="preserve">　　本学期，我们语文教研组以新课程理念为指导，以课堂教学研究与改革为切入口，不断提高教师的专业理论水平和教学实践能力，努力营造开放的、适合主体发展的教学氛围，使每一位学生和谐、有个性地发展，全面提高学生的语文综合素养。一学期来，本教研组教学情况总结如下：</w:t>
      </w:r>
    </w:p>
    <w:p>
      <w:pPr>
        <w:ind w:left="0" w:right="0" w:firstLine="560"/>
        <w:spacing w:before="450" w:after="450" w:line="312" w:lineRule="auto"/>
      </w:pPr>
      <w:r>
        <w:rPr>
          <w:rFonts w:ascii="宋体" w:hAnsi="宋体" w:eastAsia="宋体" w:cs="宋体"/>
          <w:color w:val="000"/>
          <w:sz w:val="28"/>
          <w:szCs w:val="28"/>
        </w:rPr>
        <w:t xml:space="preserve">　　1、认真学习新课程标准</w:t>
      </w:r>
    </w:p>
    <w:p>
      <w:pPr>
        <w:ind w:left="0" w:right="0" w:firstLine="560"/>
        <w:spacing w:before="450" w:after="450" w:line="312" w:lineRule="auto"/>
      </w:pPr>
      <w:r>
        <w:rPr>
          <w:rFonts w:ascii="宋体" w:hAnsi="宋体" w:eastAsia="宋体" w:cs="宋体"/>
          <w:color w:val="000"/>
          <w:sz w:val="28"/>
          <w:szCs w:val="28"/>
        </w:rPr>
        <w:t xml:space="preserve">　　现代社会对语文教育提出了新的挑战和要求。为此，我们经常开展切实有效的教研活动，做到期初有计划，活动有记录，期末有总结。认真学习新的《义务教育阶段国家语文课程标准》，把握新的教育理念，明确语文课程目标，掌握内容标准，了解《标准》提供的教学建议和评价建议是当前摆在教师面前的重要任务。我们组织了全体语文教师学习新课程标准，并责成每位年轻的语文教师结合新课程的理念设计一堂课，在教研组里进行教学展示，努力使各位教师形成新的“学习观”、“教学观”和“学科观”。</w:t>
      </w:r>
    </w:p>
    <w:p>
      <w:pPr>
        <w:ind w:left="0" w:right="0" w:firstLine="560"/>
        <w:spacing w:before="450" w:after="450" w:line="312" w:lineRule="auto"/>
      </w:pPr>
      <w:r>
        <w:rPr>
          <w:rFonts w:ascii="宋体" w:hAnsi="宋体" w:eastAsia="宋体" w:cs="宋体"/>
          <w:color w:val="000"/>
          <w:sz w:val="28"/>
          <w:szCs w:val="28"/>
        </w:rPr>
        <w:t xml:space="preserve">　　评课是新的一项教学基本功，同时评课又是一个新生事物，我们语文组很多老师对评课都不是很了解，为了迎接下学期市里的评课比赛，也为了提高组里教师们的评课能力，以便在各级各类比赛、评比中取得好成绩，本学期语文组加强了评课的专项训练，期初请张洪涛老师向全体语文组的老师介绍了关于评课的基本模式和结构，在老师们有了大概了解的基础上，组织大家观看了4节课堂教学的录象并做了书面的评课交流，大家在新课程理念的背景之下，围绕这些课例“成功在何处?有什么问题?怎样解决更好?”来评议。同时，在教学研讨课时，也要求大家有主题，有针对性地对一节课进行评论。在这样的专项训练中，老师们的评课能力有了一定程度的提高，效果良好。</w:t>
      </w:r>
    </w:p>
    <w:p>
      <w:pPr>
        <w:ind w:left="0" w:right="0" w:firstLine="560"/>
        <w:spacing w:before="450" w:after="450" w:line="312" w:lineRule="auto"/>
      </w:pPr>
      <w:r>
        <w:rPr>
          <w:rFonts w:ascii="宋体" w:hAnsi="宋体" w:eastAsia="宋体" w:cs="宋体"/>
          <w:color w:val="000"/>
          <w:sz w:val="28"/>
          <w:szCs w:val="28"/>
        </w:rPr>
        <w:t xml:space="preserve">　　2、把握教研公开课为契机</w:t>
      </w:r>
    </w:p>
    <w:p>
      <w:pPr>
        <w:ind w:left="0" w:right="0" w:firstLine="560"/>
        <w:spacing w:before="450" w:after="450" w:line="312" w:lineRule="auto"/>
      </w:pPr>
      <w:r>
        <w:rPr>
          <w:rFonts w:ascii="宋体" w:hAnsi="宋体" w:eastAsia="宋体" w:cs="宋体"/>
          <w:color w:val="000"/>
          <w:sz w:val="28"/>
          <w:szCs w:val="28"/>
        </w:rPr>
        <w:t xml:space="preserve">　　为保证新课程标准的进一步落实，为使大家对更多的模式教学课进行更深入的研讨，本学期，我们进一步转变教育观念，以“自主、合作、探究”学习模式的探讨为主题，以创设开放而有活力的语文课堂为重点，努力实现教学高质量、课堂高效率。我们组织了每月一次的教研活动，矫正疏漏，抛砖引玉，凭借教材，紧扣新的课程标准精心设计，反复修改，提炼推敲出一节节独具特色的展示课。全校的语文老师欢聚一堂，探讨教学上存在的共性与个性的问题。</w:t>
      </w:r>
    </w:p>
    <w:p>
      <w:pPr>
        <w:ind w:left="0" w:right="0" w:firstLine="560"/>
        <w:spacing w:before="450" w:after="450" w:line="312" w:lineRule="auto"/>
      </w:pPr>
      <w:r>
        <w:rPr>
          <w:rFonts w:ascii="宋体" w:hAnsi="宋体" w:eastAsia="宋体" w:cs="宋体"/>
          <w:color w:val="000"/>
          <w:sz w:val="28"/>
          <w:szCs w:val="28"/>
        </w:rPr>
        <w:t xml:space="preserve">　　这学期两位教师的展示课：庄小玉老师执教了《可贵的沉默》;王玉华老师执教的《女娲补天》等。执教者客观的自评介绍，看课人真切的评价交流，热烈的讨论争议，都使我们欣慰地感受到教研活动所体现出的我校语文课堂教改上取得的突破性进展。我们坚信，通过教师们的自身努力，会有更多的新手成为教学的能手。</w:t>
      </w:r>
    </w:p>
    <w:p>
      <w:pPr>
        <w:ind w:left="0" w:right="0" w:firstLine="560"/>
        <w:spacing w:before="450" w:after="450" w:line="312" w:lineRule="auto"/>
      </w:pPr>
      <w:r>
        <w:rPr>
          <w:rFonts w:ascii="宋体" w:hAnsi="宋体" w:eastAsia="宋体" w:cs="宋体"/>
          <w:color w:val="000"/>
          <w:sz w:val="28"/>
          <w:szCs w:val="28"/>
        </w:rPr>
        <w:t xml:space="preserve">　　3、狠抓常规教学</w:t>
      </w:r>
    </w:p>
    <w:p>
      <w:pPr>
        <w:ind w:left="0" w:right="0" w:firstLine="560"/>
        <w:spacing w:before="450" w:after="450" w:line="312" w:lineRule="auto"/>
      </w:pPr>
      <w:r>
        <w:rPr>
          <w:rFonts w:ascii="宋体" w:hAnsi="宋体" w:eastAsia="宋体" w:cs="宋体"/>
          <w:color w:val="000"/>
          <w:sz w:val="28"/>
          <w:szCs w:val="28"/>
        </w:rPr>
        <w:t xml:space="preserve">　　一学期以来，我们始终坚持以教学为中心，强化管理，进一步规范教学行为，并力求常规与创新的有机结合，把常规工作抓严、抓细、抓实，促进教学管理的良性循环;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　　平时，我们认真上好每一堂课，努力提高课堂教学效率。全体语文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在教导处的牵引下，新教师和老教师进行师徒结对，互学互促，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们将本着“勤学、善思、实干”的准则，一如既往，再接再厉，把工作搞得更好。我们相信，在大家的共同努力下，我们的语文组将越来越成熟，我们期待下学期有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2025-05-07T22:37:18+08:00</dcterms:created>
  <dcterms:modified xsi:type="dcterms:W3CDTF">2025-05-07T22:37:18+08:00</dcterms:modified>
</cp:coreProperties>
</file>

<file path=docProps/custom.xml><?xml version="1.0" encoding="utf-8"?>
<Properties xmlns="http://schemas.openxmlformats.org/officeDocument/2006/custom-properties" xmlns:vt="http://schemas.openxmlformats.org/officeDocument/2006/docPropsVTypes"/>
</file>