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学校新冠肺炎疫情防控工作总结</w:t>
      </w:r>
      <w:bookmarkEnd w:id="1"/>
    </w:p>
    <w:p>
      <w:pPr>
        <w:jc w:val="center"/>
        <w:spacing w:before="0" w:after="450"/>
      </w:pPr>
      <w:r>
        <w:rPr>
          <w:rFonts w:ascii="Arial" w:hAnsi="Arial" w:eastAsia="Arial" w:cs="Arial"/>
          <w:color w:val="999999"/>
          <w:sz w:val="20"/>
          <w:szCs w:val="20"/>
        </w:rPr>
        <w:t xml:space="preserve">来源：网络  作者：流年似水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为了保证师生的健康，牢固树立“健康第一，安全至上”的思想，在预防全校师生新型冠状病毒感染的肺炎传染病的发生，维护教育教学秩序稳定方面，学校做了大量的工作，采取了得力措施。为大家带来的学校新冠肺炎疫情防控工作总结，希望能帮助到大家!　　学校新...</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大家带来的学校新冠肺炎疫情防控工作总结，希望能帮助到大家![_TAG_h2]　　学校新冠肺炎疫情防控工作总结</w:t>
      </w:r>
    </w:p>
    <w:p>
      <w:pPr>
        <w:ind w:left="0" w:right="0" w:firstLine="560"/>
        <w:spacing w:before="450" w:after="450" w:line="312" w:lineRule="auto"/>
      </w:pPr>
      <w:r>
        <w:rPr>
          <w:rFonts w:ascii="宋体" w:hAnsi="宋体" w:eastAsia="宋体" w:cs="宋体"/>
          <w:color w:val="000"/>
          <w:sz w:val="28"/>
          <w:szCs w:val="28"/>
        </w:rPr>
        <w:t xml:space="preserve">　　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　　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　　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　　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　　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　　在疫情防控期间，市疾控中心的共产党员同志们冲在前，做表率，切实发挥了先锋模范作用。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学校新冠肺炎疫情防控工作总结</w:t>
      </w:r>
    </w:p>
    <w:p>
      <w:pPr>
        <w:ind w:left="0" w:right="0" w:firstLine="560"/>
        <w:spacing w:before="450" w:after="450" w:line="312" w:lineRule="auto"/>
      </w:pPr>
      <w:r>
        <w:rPr>
          <w:rFonts w:ascii="宋体" w:hAnsi="宋体" w:eastAsia="宋体" w:cs="宋体"/>
          <w:color w:val="000"/>
          <w:sz w:val="28"/>
          <w:szCs w:val="28"/>
        </w:rPr>
        <w:t xml:space="preserve">　　一、提高认识，制定切实可行的工作目标当前，新型冠状病毒感染的肺炎疫情肆虐，学校领导非 常重视新型冠状病毒感染的肺炎防控工作，我校组织师生认 真学习上级文件精神，贯彻落实上级的决策部署，按照高度 重视、全员参与、积极应对、联防联控、依法科学处置的总 体要求，坚持及时、准确、适度的原则，充分准备，严阵以 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　　二、精心组织，建立健全组织领导机构 为加强领导，实行防控工作目标责任制，学校成立了防 控新型冠状病毒感染的肺炎疫情工作领导小组，由校长负总 责，按照各级《学校新型冠状病毒感染的肺炎防控工作方案》 和工作意见要求，把学校防病防疫作为重要工作来抓，将新 型冠状病毒感染的肺炎疫情防控工作落实到学校具体部门、 落实到每个班级。认真开展学校防病防疫工作的自查活动， 及时消除卫生安全隐患。进一步完善和强化学校卫生工作管 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　　三、合理安排，采取有效的防控工作措施 1、制定方案，精心准备。认真学习上级有关文件精神， 制订应对学校新型冠状病毒感染的肺炎疫情的工作方案并 认真落实。组织校医和负责学校卫生工作的人员参加新型冠 状病毒感染的肺炎防控知识及技术的培训和演练。做好疫情 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 教，普及新型冠状病毒感染的肺炎防治知识，倡导环境卫生、 科学洗手等卫生行为，提高广大学生、教职员工对流感防治 的正确认识和自我防护能力。学校定期对校园、教室、图书 馆(阅览室)、教研室、宿舍等学生和教职员工学习、工作、 生活场所卫生进行消毒，注意通风，保持空气流通。， 3、建立制度，完善措施。每日对在校学生和教职工开 展晨检，仔细询问是否有发热、咳嗽、咽痛等流感样症状。</w:t>
      </w:r>
    </w:p>
    <w:p>
      <w:pPr>
        <w:ind w:left="0" w:right="0" w:firstLine="560"/>
        <w:spacing w:before="450" w:after="450" w:line="312" w:lineRule="auto"/>
      </w:pPr>
      <w:r>
        <w:rPr>
          <w:rFonts w:ascii="宋体" w:hAnsi="宋体" w:eastAsia="宋体" w:cs="宋体"/>
          <w:color w:val="000"/>
          <w:sz w:val="28"/>
          <w:szCs w:val="28"/>
        </w:rPr>
        <w:t xml:space="preserve">　　一旦发现流感样症状的学生或教职工，要立即按有关规定， 要求其进行进一步诊治，其间不得返校参加正常教学等活 动。指定专人每日负责学生和教职员工因病缺勤登记和随访 工作。一旦出现学生、教职工因病缺勤，应及时了解缺勤原 因，发现流感样疫情要在第一时间(2 小时内)报告当地疾 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 员、学校与家长、学校与当地医疗机构及教育行政部门“零 报告”联系机制，完善信息收集报送渠道，保证信息畅通。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　　二是实行24 小时值班制度。加强校内值班，实行24 小时值 班制度。建立与教育部门、卫生部门信息联动机制，发现疫 情及时上报并收集本地区新型冠状病毒感染的肺炎发生信 息，及时准确地进行预警。</w:t>
      </w:r>
    </w:p>
    <w:p>
      <w:pPr>
        <w:ind w:left="0" w:right="0" w:firstLine="560"/>
        <w:spacing w:before="450" w:after="450" w:line="312" w:lineRule="auto"/>
      </w:pPr>
      <w:r>
        <w:rPr>
          <w:rFonts w:ascii="宋体" w:hAnsi="宋体" w:eastAsia="宋体" w:cs="宋体"/>
          <w:color w:val="000"/>
          <w:sz w:val="28"/>
          <w:szCs w:val="28"/>
        </w:rPr>
        <w:t xml:space="preserve">　　五、搞好消毒、卫生工作，营造学生健康成长的环境 1、各班除召开“预防新型冠状病毒感染的肺炎”专题 班会外，还经常利用晨会、午会等时间，发动学生从了解病 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 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 或要求学校送医院而造成不必要的学生间互动)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 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 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 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 尽量避免与其他有发热的儿童接触，减少被感染的机会。平 时要多注意观察孩子身体状况的变化，一旦发现孩子有发 热、咳嗽表现，应尽早带孩子到医院就诊，并积极配合医生 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 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 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 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 疫情的任务还十分艰巨，我们将在上级的正确领导下，创造 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六、存在问题 个别同学体温自测反馈不能落实。红外线体温测量仪测 量值存在误差。</w:t>
      </w:r>
    </w:p>
    <w:p>
      <w:pPr>
        <w:ind w:left="0" w:right="0" w:firstLine="560"/>
        <w:spacing w:before="450" w:after="450" w:line="312" w:lineRule="auto"/>
      </w:pPr>
      <w:r>
        <w:rPr>
          <w:rFonts w:ascii="宋体" w:hAnsi="宋体" w:eastAsia="宋体" w:cs="宋体"/>
          <w:color w:val="000"/>
          <w:sz w:val="28"/>
          <w:szCs w:val="28"/>
        </w:rPr>
        <w:t xml:space="preserve">　　七、下阶段建议 1、继续做好学生防控新冠病毒肺炎疫情宣传教育工作， 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 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 新型冠状病毒感染的肺炎的防控，是学校应尽的义务，确保 全校师生平安度过流行疾病蔓延的严峻时期，是学校的责 任。我校认识到位，部署及时，措施得力，新型冠状病毒感 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 感染的肺炎疫情防控工作逐步引向深入，为创建平安和谐校 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学校新冠肺炎疫情防控工作总结</w:t>
      </w:r>
    </w:p>
    <w:p>
      <w:pPr>
        <w:ind w:left="0" w:right="0" w:firstLine="560"/>
        <w:spacing w:before="450" w:after="450" w:line="312" w:lineRule="auto"/>
      </w:pPr>
      <w:r>
        <w:rPr>
          <w:rFonts w:ascii="宋体" w:hAnsi="宋体" w:eastAsia="宋体" w:cs="宋体"/>
          <w:color w:val="000"/>
          <w:sz w:val="28"/>
          <w:szCs w:val="28"/>
        </w:rPr>
        <w:t xml:space="preserve">　　新冠肺炎肆虐，防控形势严峻。目前，我们正经历一个非常特殊的寒假。全国多地发生新型冠状病毒感染的肺炎疫情，我省形势十分严峻。党中央、国务院高度重视，省委省政府已启动重大突发公共卫生事件一级响应机制，各项疫情防控工作有力有序推进。为科学有效抵御新冠肺炎的疫情，指导学生安排好假期的生活、学习，我校按照省市县各级指示，开展了一系列抗疫防控工作，具体工作内容如下。</w:t>
      </w:r>
    </w:p>
    <w:p>
      <w:pPr>
        <w:ind w:left="0" w:right="0" w:firstLine="560"/>
        <w:spacing w:before="450" w:after="450" w:line="312" w:lineRule="auto"/>
      </w:pPr>
      <w:r>
        <w:rPr>
          <w:rFonts w:ascii="宋体" w:hAnsi="宋体" w:eastAsia="宋体" w:cs="宋体"/>
          <w:color w:val="000"/>
          <w:sz w:val="28"/>
          <w:szCs w:val="28"/>
        </w:rPr>
        <w:t xml:space="preserve">&gt;　　一、学校高度重视，成立应急工作小组，压紧压实责任。</w:t>
      </w:r>
    </w:p>
    <w:p>
      <w:pPr>
        <w:ind w:left="0" w:right="0" w:firstLine="560"/>
        <w:spacing w:before="450" w:after="450" w:line="312" w:lineRule="auto"/>
      </w:pPr>
      <w:r>
        <w:rPr>
          <w:rFonts w:ascii="宋体" w:hAnsi="宋体" w:eastAsia="宋体" w:cs="宋体"/>
          <w:color w:val="000"/>
          <w:sz w:val="28"/>
          <w:szCs w:val="28"/>
        </w:rPr>
        <w:t xml:space="preserve">　　学校要求全体教职工认真学习习近平总书记在北京调研指导时的重要讲话，贯彻落实中央和省市县防控工作指示要求，成立应急工作小组，充分发挥党员领导干部模范带头作用，压实责任，各司其职，全力以赴，补短板，强弱项，坚决打赢疫情防控阻击战。</w:t>
      </w:r>
    </w:p>
    <w:p>
      <w:pPr>
        <w:ind w:left="0" w:right="0" w:firstLine="560"/>
        <w:spacing w:before="450" w:after="450" w:line="312" w:lineRule="auto"/>
      </w:pPr>
      <w:r>
        <w:rPr>
          <w:rFonts w:ascii="宋体" w:hAnsi="宋体" w:eastAsia="宋体" w:cs="宋体"/>
          <w:color w:val="000"/>
          <w:sz w:val="28"/>
          <w:szCs w:val="28"/>
        </w:rPr>
        <w:t xml:space="preserve">&gt;　　二、突出抓好摸排，确保全面覆盖，严细各类措施。</w:t>
      </w:r>
    </w:p>
    <w:p>
      <w:pPr>
        <w:ind w:left="0" w:right="0" w:firstLine="560"/>
        <w:spacing w:before="450" w:after="450" w:line="312" w:lineRule="auto"/>
      </w:pPr>
      <w:r>
        <w:rPr>
          <w:rFonts w:ascii="宋体" w:hAnsi="宋体" w:eastAsia="宋体" w:cs="宋体"/>
          <w:color w:val="000"/>
          <w:sz w:val="28"/>
          <w:szCs w:val="28"/>
        </w:rPr>
        <w:t xml:space="preserve">　　严格落实师生分包制度，全面摸排，不留死角，不漏一人。要突出重点，对湖北籍学生和发热、有接触史等人员要逐一登记，逐一联系，建档立卡，掌握情况，同时注重人文关怀，加强心理疏导，做好思想工作。要按照上级要求及时准确上报各类材料，坚决杜绝迟报、漏报、瞒报。</w:t>
      </w:r>
    </w:p>
    <w:p>
      <w:pPr>
        <w:ind w:left="0" w:right="0" w:firstLine="560"/>
        <w:spacing w:before="450" w:after="450" w:line="312" w:lineRule="auto"/>
      </w:pPr>
      <w:r>
        <w:rPr>
          <w:rFonts w:ascii="宋体" w:hAnsi="宋体" w:eastAsia="宋体" w:cs="宋体"/>
          <w:color w:val="000"/>
          <w:sz w:val="28"/>
          <w:szCs w:val="28"/>
        </w:rPr>
        <w:t xml:space="preserve">&gt;　　三、严防死守阵地，加强值班要求，严格人员进出。</w:t>
      </w:r>
    </w:p>
    <w:p>
      <w:pPr>
        <w:ind w:left="0" w:right="0" w:firstLine="560"/>
        <w:spacing w:before="450" w:after="450" w:line="312" w:lineRule="auto"/>
      </w:pPr>
      <w:r>
        <w:rPr>
          <w:rFonts w:ascii="宋体" w:hAnsi="宋体" w:eastAsia="宋体" w:cs="宋体"/>
          <w:color w:val="000"/>
          <w:sz w:val="28"/>
          <w:szCs w:val="28"/>
        </w:rPr>
        <w:t xml:space="preserve">　　学校加强值班要求，中层班子充分发挥示范作用。春节及延时开学期间，每天都有中层干部值班，校级领导带班，及时掌控、了解、协调校园及师生的防疫信息，全天候、无死角的值守，做好有力保障。</w:t>
      </w:r>
    </w:p>
    <w:p>
      <w:pPr>
        <w:ind w:left="0" w:right="0" w:firstLine="560"/>
        <w:spacing w:before="450" w:after="450" w:line="312" w:lineRule="auto"/>
      </w:pPr>
      <w:r>
        <w:rPr>
          <w:rFonts w:ascii="宋体" w:hAnsi="宋体" w:eastAsia="宋体" w:cs="宋体"/>
          <w:color w:val="000"/>
          <w:sz w:val="28"/>
          <w:szCs w:val="28"/>
        </w:rPr>
        <w:t xml:space="preserve">　　学校细化门卫值班制度，非值班人员非经许可不得进入校园，确需进校园的，必须测量体温，体温正常方可佩戴口罩进校。落实消毒措施，对关键位置如传达室、监控室、值班室、经常使用的卫生间等每天消毒不少于3次。</w:t>
      </w:r>
    </w:p>
    <w:p>
      <w:pPr>
        <w:ind w:left="0" w:right="0" w:firstLine="560"/>
        <w:spacing w:before="450" w:after="450" w:line="312" w:lineRule="auto"/>
      </w:pPr>
      <w:r>
        <w:rPr>
          <w:rFonts w:ascii="宋体" w:hAnsi="宋体" w:eastAsia="宋体" w:cs="宋体"/>
          <w:color w:val="000"/>
          <w:sz w:val="28"/>
          <w:szCs w:val="28"/>
        </w:rPr>
        <w:t xml:space="preserve">　　强化阵地意识，从严管理校园，与校园无关人员一律不准进校，学生未经批准一律不准提前返校，任何人进入校门一律核验身份和检验体温，对发烧咳嗽的一律申请医学隔离观察，对不服从管理的一律严肃处理。</w:t>
      </w:r>
    </w:p>
    <w:p>
      <w:pPr>
        <w:ind w:left="0" w:right="0" w:firstLine="560"/>
        <w:spacing w:before="450" w:after="450" w:line="312" w:lineRule="auto"/>
      </w:pPr>
      <w:r>
        <w:rPr>
          <w:rFonts w:ascii="宋体" w:hAnsi="宋体" w:eastAsia="宋体" w:cs="宋体"/>
          <w:color w:val="000"/>
          <w:sz w:val="28"/>
          <w:szCs w:val="28"/>
        </w:rPr>
        <w:t xml:space="preserve">&gt;　　四、保障物资储备，每天进行消毒杀菌，改善环境卫生。</w:t>
      </w:r>
    </w:p>
    <w:p>
      <w:pPr>
        <w:ind w:left="0" w:right="0" w:firstLine="560"/>
        <w:spacing w:before="450" w:after="450" w:line="312" w:lineRule="auto"/>
      </w:pPr>
      <w:r>
        <w:rPr>
          <w:rFonts w:ascii="宋体" w:hAnsi="宋体" w:eastAsia="宋体" w:cs="宋体"/>
          <w:color w:val="000"/>
          <w:sz w:val="28"/>
          <w:szCs w:val="28"/>
        </w:rPr>
        <w:t xml:space="preserve">　　按照上级要求和标准，加大物资储备力度，全面准备口罩、测温仪、消毒液等物资。积极开展爱国卫生运动，加强消杀，改善校园环境。</w:t>
      </w:r>
    </w:p>
    <w:p>
      <w:pPr>
        <w:ind w:left="0" w:right="0" w:firstLine="560"/>
        <w:spacing w:before="450" w:after="450" w:line="312" w:lineRule="auto"/>
      </w:pPr>
      <w:r>
        <w:rPr>
          <w:rFonts w:ascii="宋体" w:hAnsi="宋体" w:eastAsia="宋体" w:cs="宋体"/>
          <w:color w:val="000"/>
          <w:sz w:val="28"/>
          <w:szCs w:val="28"/>
        </w:rPr>
        <w:t xml:space="preserve">&gt;　　五、科学制定预案，提前谋划安排，做好开学准备。</w:t>
      </w:r>
    </w:p>
    <w:p>
      <w:pPr>
        <w:ind w:left="0" w:right="0" w:firstLine="560"/>
        <w:spacing w:before="450" w:after="450" w:line="312" w:lineRule="auto"/>
      </w:pPr>
      <w:r>
        <w:rPr>
          <w:rFonts w:ascii="宋体" w:hAnsi="宋体" w:eastAsia="宋体" w:cs="宋体"/>
          <w:color w:val="000"/>
          <w:sz w:val="28"/>
          <w:szCs w:val="28"/>
        </w:rPr>
        <w:t xml:space="preserve">　　进一步完善学生返校和开学工作预案，上报教育局批准后实施。提前谋划，做好延迟开学和网络教学的准备，做到停课不停教、不停学。</w:t>
      </w:r>
    </w:p>
    <w:p>
      <w:pPr>
        <w:ind w:left="0" w:right="0" w:firstLine="560"/>
        <w:spacing w:before="450" w:after="450" w:line="312" w:lineRule="auto"/>
      </w:pPr>
      <w:r>
        <w:rPr>
          <w:rFonts w:ascii="宋体" w:hAnsi="宋体" w:eastAsia="宋体" w:cs="宋体"/>
          <w:color w:val="000"/>
          <w:sz w:val="28"/>
          <w:szCs w:val="28"/>
        </w:rPr>
        <w:t xml:space="preserve">&gt;　　六、强化舆论引导，加强政策解读，开展防疫宣传。</w:t>
      </w:r>
    </w:p>
    <w:p>
      <w:pPr>
        <w:ind w:left="0" w:right="0" w:firstLine="560"/>
        <w:spacing w:before="450" w:after="450" w:line="312" w:lineRule="auto"/>
      </w:pPr>
      <w:r>
        <w:rPr>
          <w:rFonts w:ascii="宋体" w:hAnsi="宋体" w:eastAsia="宋体" w:cs="宋体"/>
          <w:color w:val="000"/>
          <w:sz w:val="28"/>
          <w:szCs w:val="28"/>
        </w:rPr>
        <w:t xml:space="preserve">　　充分利用校园网、微信等网络渠道，宣传国家防疫政策、防控措施和防控知识，引导师生正确认识疫情，既高度重视又树立信心，不造谣不信谣不传谣。同时我校心理健康中心及时开通网上心理咨询活动，以缓解学生对疫情的焦虑心理，坚定战胜疫情的信心。学校还注意发现先进典型，讲好防疫故事，凝聚战胜疫情的信心和力量，营造良好氛围。</w:t>
      </w:r>
    </w:p>
    <w:p>
      <w:pPr>
        <w:ind w:left="0" w:right="0" w:firstLine="560"/>
        <w:spacing w:before="450" w:after="450" w:line="312" w:lineRule="auto"/>
      </w:pPr>
      <w:r>
        <w:rPr>
          <w:rFonts w:ascii="宋体" w:hAnsi="宋体" w:eastAsia="宋体" w:cs="宋体"/>
          <w:color w:val="000"/>
          <w:sz w:val="28"/>
          <w:szCs w:val="28"/>
        </w:rPr>
        <w:t xml:space="preserve">&gt;　　七、切实关怀师生，减少人员接触，注意自我防护。</w:t>
      </w:r>
    </w:p>
    <w:p>
      <w:pPr>
        <w:ind w:left="0" w:right="0" w:firstLine="560"/>
        <w:spacing w:before="450" w:after="450" w:line="312" w:lineRule="auto"/>
      </w:pPr>
      <w:r>
        <w:rPr>
          <w:rFonts w:ascii="宋体" w:hAnsi="宋体" w:eastAsia="宋体" w:cs="宋体"/>
          <w:color w:val="000"/>
          <w:sz w:val="28"/>
          <w:szCs w:val="28"/>
        </w:rPr>
        <w:t xml:space="preserve">　　在疫情形势仍然十分严峻的情况下，我校疫情防控工作领导小组先后几次发布致全体师生一封信，从不同方面安慰和提醒师生，尽可能减少人员流动。学校多次通过网络渠道进行工作安排，会议一律改成线上召开，避免不必要的人员接触。</w:t>
      </w:r>
    </w:p>
    <w:p>
      <w:pPr>
        <w:ind w:left="0" w:right="0" w:firstLine="560"/>
        <w:spacing w:before="450" w:after="450" w:line="312" w:lineRule="auto"/>
      </w:pPr>
      <w:r>
        <w:rPr>
          <w:rFonts w:ascii="宋体" w:hAnsi="宋体" w:eastAsia="宋体" w:cs="宋体"/>
          <w:color w:val="000"/>
          <w:sz w:val="28"/>
          <w:szCs w:val="28"/>
        </w:rPr>
        <w:t xml:space="preserve">　　疫情面前显担当，防范新冠肺炎，从我做起，人人有责。颍上一中把防控疫情工作作为当前重大的政治任务，认真履职尽责，群策群力，必将赢得这场疫情防控阻击战的最终胜利。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2025-05-14T01:10:50+08:00</dcterms:created>
  <dcterms:modified xsi:type="dcterms:W3CDTF">2025-05-14T01:10:50+08:00</dcterms:modified>
</cp:coreProperties>
</file>

<file path=docProps/custom.xml><?xml version="1.0" encoding="utf-8"?>
<Properties xmlns="http://schemas.openxmlformats.org/officeDocument/2006/custom-properties" xmlns:vt="http://schemas.openxmlformats.org/officeDocument/2006/docPropsVTypes"/>
</file>