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2024年学校教师师德教学总结10篇</w:t>
      </w:r>
      <w:bookmarkEnd w:id="1"/>
    </w:p>
    <w:p>
      <w:pPr>
        <w:jc w:val="center"/>
        <w:spacing w:before="0" w:after="450"/>
      </w:pPr>
      <w:r>
        <w:rPr>
          <w:rFonts w:ascii="Arial" w:hAnsi="Arial" w:eastAsia="Arial" w:cs="Arial"/>
          <w:color w:val="999999"/>
          <w:sz w:val="20"/>
          <w:szCs w:val="20"/>
        </w:rPr>
        <w:t xml:space="preserve">来源：网络  作者：水墨画意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学校教师师德教学总结范例10篇对一段时间的工作进行总结是为了肯定成绩，找出问题，归纳出经验教训，提高认识，明确方向，以便进一步做好工作。教师的工作总结怎么写呢？下面就是小编给大家带来的20_年学校教师师德教学总结，欢迎查阅！20_年...</w:t>
      </w:r>
    </w:p>
    <w:p>
      <w:pPr>
        <w:ind w:left="0" w:right="0" w:firstLine="560"/>
        <w:spacing w:before="450" w:after="450" w:line="312" w:lineRule="auto"/>
      </w:pPr>
      <w:r>
        <w:rPr>
          <w:rFonts w:ascii="宋体" w:hAnsi="宋体" w:eastAsia="宋体" w:cs="宋体"/>
          <w:color w:val="000"/>
          <w:sz w:val="28"/>
          <w:szCs w:val="28"/>
        </w:rPr>
        <w:t xml:space="preserve">20_年学校教师师德教学总结范例10篇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学校教师师德教学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_分，初一学生的体质健康标准合格率达_%，良好率_%，优秀率_%。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20_年学校教师师德教学总结篇2</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20_年学校教师师德教学总结篇3</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__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正像我在博客上的留言一样：努力将博客建成一个教学交流、家长沟通、学生展示的天地，目前已有__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在本学年中，我先后承担了组内研究课_节，校级研究课_节，区研究课_节，国家级研究课_节。所辅导学生作文获全国春蕾杯_等奖。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学校给了我一次到__参加团__导培训的机会，自己很珍惜这次难得的交流与学习的机会。通过学习，自己对学生主体发展作用有了更加深刻的理解。自己还参加了区师德演讲比赛和学校工会组织的各类活动。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20_年学校教师师德教学总结篇4</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20_年学校教师师德教学总结篇5</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20_年学校教师师德教学总结篇6</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20_年学校教师师德教学总结篇7</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20_年学校教师师德教学总结篇8</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20_年学校教师师德教学总结篇9</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20_年学校教师师德教学总结篇10</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2025-05-18T05:56:49+08:00</dcterms:created>
  <dcterms:modified xsi:type="dcterms:W3CDTF">2025-05-18T05:56:49+08:00</dcterms:modified>
</cp:coreProperties>
</file>

<file path=docProps/custom.xml><?xml version="1.0" encoding="utf-8"?>
<Properties xmlns="http://schemas.openxmlformats.org/officeDocument/2006/custom-properties" xmlns:vt="http://schemas.openxmlformats.org/officeDocument/2006/docPropsVTypes"/>
</file>