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专职书记年终工作总结(必备8篇)</w:t>
      </w:r>
      <w:bookmarkEnd w:id="1"/>
    </w:p>
    <w:p>
      <w:pPr>
        <w:jc w:val="center"/>
        <w:spacing w:before="0" w:after="450"/>
      </w:pPr>
      <w:r>
        <w:rPr>
          <w:rFonts w:ascii="Arial" w:hAnsi="Arial" w:eastAsia="Arial" w:cs="Arial"/>
          <w:color w:val="999999"/>
          <w:sz w:val="20"/>
          <w:szCs w:val="20"/>
        </w:rPr>
        <w:t xml:space="preserve">来源：网络  作者：青灯古佛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专职书记年终工作总结1在上级党委的领导下，在支部党员的共同努力下，党支部 高举_理论伟大旗帜，认真学习“三个代表”重要思想， 深入贯彻党的“十九大”和两会重要精神，充分发挥党的思想政 治优势，紧紧围绕“构建和谐医院”这个中心，团结和带领广大...</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专职书记年终工作总结1</w:t>
      </w:r>
    </w:p>
    <w:p>
      <w:pPr>
        <w:ind w:left="0" w:right="0" w:firstLine="560"/>
        <w:spacing w:before="450" w:after="450" w:line="312" w:lineRule="auto"/>
      </w:pPr>
      <w:r>
        <w:rPr>
          <w:rFonts w:ascii="宋体" w:hAnsi="宋体" w:eastAsia="宋体" w:cs="宋体"/>
          <w:color w:val="000"/>
          <w:sz w:val="28"/>
          <w:szCs w:val="28"/>
        </w:rPr>
        <w:t xml:space="preserve">在上级党委的领导下，在支部党员的共同努力下，党支部 高举_理论伟大旗帜，认真学习“三个代表”重要思想， 深入贯彻党的“十九大”和两会重要精神，充分发挥党的思想政 治优势，紧紧围绕“构建和谐医院”这个中心，团结和带领广大 党员和医务人员，切实转变观念，投身于临床医疗工作当中。</w:t>
      </w:r>
    </w:p>
    <w:p>
      <w:pPr>
        <w:ind w:left="0" w:right="0" w:firstLine="560"/>
        <w:spacing w:before="450" w:after="450" w:line="312" w:lineRule="auto"/>
      </w:pPr>
      <w:r>
        <w:rPr>
          <w:rFonts w:ascii="宋体" w:hAnsi="宋体" w:eastAsia="宋体" w:cs="宋体"/>
          <w:color w:val="000"/>
          <w:sz w:val="28"/>
          <w:szCs w:val="28"/>
        </w:rPr>
        <w:t xml:space="preserve">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一、认真学习，真抓实干，加强支部思想建设。 认真学习，真抓实干，加强支部思想建设。 我担任医院党支部书记以来， 负责党的建设和精神文明建设 工作，主动沟通了解医院情况，并深入科室、病区，与职工进行 面对面交流，有计划、有目的、有准备的加强支部思想建设。 一年来，支部重点加强了思想政治学习，使支部党员能用邓 小平理论、“三个代表”重要思想武装头脑，有强烈的事业心和工作责任感。研究重大问题能够按照“集体领导、民主集中，个 别酝酿、会议决定”的原则，实现了真正的支部民主。在支部建 设工作中，作为一名党支部书记，能对支部其它成员严格要求， 严格监督，严明纪律，注重支部成员之间的团结协作，使支部中 的每位成员都能够正确履行自己的职责。 善于同支部成员合作共 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二、院务公开，强化监督，充分加强民主建设。院务公开，强化监督，一年来，支部积极开展党务院务公开，充分发挥监督作用， 加强组织监督和民主监督，严格党纪政纪，杜绝违法违纪的现象发生。实行党务院务公开，接受职工监督，推动医院良性发展。 将医院收支情况、经费使用情况及时向职工进行公示。对医院的 管理、改革、奖金等职工反映强烈涉及到职工切身利益的热点问 题，及时召开支部大会，完成各项政策精神的传达，大大提高了 管理的透明度。既避免了群众的误会，也增进了党群的理解，融 洽了党群的关系，医院步调一致了，行政透明了，制度有效了， 保证医院的良性运转。 同时，制定实施精细化医院党支部责任制，对支部的各项工 作，从决策到执行，确保环环相扣，相互制约。并结合医院工作 实际，制定具体考核实施意见，加大对支部党员干部队伍的群众 监督管理和考核力度。</w:t>
      </w:r>
    </w:p>
    <w:p>
      <w:pPr>
        <w:ind w:left="0" w:right="0" w:firstLine="560"/>
        <w:spacing w:before="450" w:after="450" w:line="312" w:lineRule="auto"/>
      </w:pPr>
      <w:r>
        <w:rPr>
          <w:rFonts w:ascii="宋体" w:hAnsi="宋体" w:eastAsia="宋体" w:cs="宋体"/>
          <w:color w:val="000"/>
          <w:sz w:val="28"/>
          <w:szCs w:val="28"/>
        </w:rPr>
        <w:t xml:space="preserve">三、强化理论，广泛发展，加强支部组织建设。 强化理论，广泛发展，加强支部组织建设。 为了加强党员的理论学习，努力提高党员的素质，树立起新 时期党员的新形象。 一年来， 我严格执行党支部书记目标管理制， 切实加强对支部党员的监督管理工作，认真执行“三会一课”制 度，对支部党员进行党风党纪和廉政建设宣传教育，组织学习上 级下发的各项文件精神以及先进党员的先进事迹， 并组织座谈讨 论，增强学习教育效果。 同时，加强对入党积极分子的培养和考察，坚持标准做好组 织发展工作，一年来，有 5 名医护人员递交了入党申请书，有 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20xx年，依靠上级党委的正确领导和支部成员的积极努力， 医院的工作取得了一定的成绩，得到了大家的充分肯定。在今后 的工作中，我将立足实践“三个代表”精神，不断的完善自己， 始终坚持两条工作原则：一是严格遵守各种制度，自觉接受群众 监督，不争名夺利。二是自觉做到三不：工作时间长不计较，工 作任务重不叫苦，事情多不厌烦。将工作做得更深入、更细致， 尽自己最大的努力，为医院的和谐健康发展做出自己的贡献。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党支部书记年终工作总结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专职书记年终工作总结2</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专职书记年终工作总结3</w:t>
      </w:r>
    </w:p>
    <w:p>
      <w:pPr>
        <w:ind w:left="0" w:right="0" w:firstLine="560"/>
        <w:spacing w:before="450" w:after="450" w:line="312" w:lineRule="auto"/>
      </w:pPr>
      <w:r>
        <w:rPr>
          <w:rFonts w:ascii="宋体" w:hAnsi="宋体" w:eastAsia="宋体" w:cs="宋体"/>
          <w:color w:val="000"/>
          <w:sz w:val="28"/>
          <w:szCs w:val="28"/>
        </w:rPr>
        <w:t xml:space="preserve">为了明确党建工作职责，确立本人为第一责任人，制定相应目标并认真执行：</w:t>
      </w:r>
    </w:p>
    <w:p>
      <w:pPr>
        <w:ind w:left="0" w:right="0" w:firstLine="560"/>
        <w:spacing w:before="450" w:after="450" w:line="312" w:lineRule="auto"/>
      </w:pPr>
      <w:r>
        <w:rPr>
          <w:rFonts w:ascii="宋体" w:hAnsi="宋体" w:eastAsia="宋体" w:cs="宋体"/>
          <w:color w:val="000"/>
          <w:sz w:val="28"/>
          <w:szCs w:val="28"/>
        </w:rPr>
        <w:t xml:space="preserve">1、坚决执行上级党委关于基层党建工作的决议、决定和要求，亲自主持研究本村的党建工作组织落实，制定党建工作计划。</w:t>
      </w:r>
    </w:p>
    <w:p>
      <w:pPr>
        <w:ind w:left="0" w:right="0" w:firstLine="560"/>
        <w:spacing w:before="450" w:after="450" w:line="312" w:lineRule="auto"/>
      </w:pPr>
      <w:r>
        <w:rPr>
          <w:rFonts w:ascii="宋体" w:hAnsi="宋体" w:eastAsia="宋体" w:cs="宋体"/>
          <w:color w:val="000"/>
          <w:sz w:val="28"/>
          <w:szCs w:val="28"/>
        </w:rPr>
        <w:t xml:space="preserve">2、在大是大非问题上，做到立场坚定，态度鲜明，对党的方针政策和上级党委的指示，坚决贯彻执行，坚持党性原则。</w:t>
      </w:r>
    </w:p>
    <w:p>
      <w:pPr>
        <w:ind w:left="0" w:right="0" w:firstLine="560"/>
        <w:spacing w:before="450" w:after="450" w:line="312" w:lineRule="auto"/>
      </w:pPr>
      <w:r>
        <w:rPr>
          <w:rFonts w:ascii="宋体" w:hAnsi="宋体" w:eastAsia="宋体" w:cs="宋体"/>
          <w:color w:val="000"/>
          <w:sz w:val="28"/>
          <w:szCs w:val="28"/>
        </w:rPr>
        <w:t xml:space="preserve">3、坚持抓紧、抓实、抓好两委成员学习制度和“三会一课”制度，建立党员“长期受教育，永葆先进性”的长效机制。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4、严格执行镇规定的各项非生产性开支，做到“四民主”“两公开”，村务、党务公开每季度一次，并教育村级党员干部要带头廉洁自律。</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专职书记年终工作总结4</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十八届三中、四中全会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八届四中全会精神，深刻领会四中全会提出的新任务、新目标、新使命，用全新的理论武装全体党员的头脑，不断提高党员的理论水平和自身素质的提升，使每个党员在不一样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职责书，以“十八”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本事，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景复杂，支部着重做好分配前的调查研究，制订比较公平合理的分配意见，对照有关政策，编制分配方案，并进行全面公示，理解群众监督。增加了在分配中的合理性，减少了矛盾的发生。全村13个村民小组全面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异常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专职书记年终工作总结5</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二是有些党员参加组织生活不进取，开展团体活动难。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专职书记年终工作总结6</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四是及时落实到期手术。五是落实计划生育奖励政策，对11名独生子女发放了保健费。确保了我村全年无计划外生育。</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专职书记年终工作总结7</w:t>
      </w:r>
    </w:p>
    <w:p>
      <w:pPr>
        <w:ind w:left="0" w:right="0" w:firstLine="560"/>
        <w:spacing w:before="450" w:after="450" w:line="312" w:lineRule="auto"/>
      </w:pPr>
      <w:r>
        <w:rPr>
          <w:rFonts w:ascii="宋体" w:hAnsi="宋体" w:eastAsia="宋体" w:cs="宋体"/>
          <w:color w:val="000"/>
          <w:sz w:val="28"/>
          <w:szCs w:val="28"/>
        </w:rPr>
        <w:t xml:space="preserve">根据组织的安排，我被选派到陈村镇村山村挂任村“第一书记”。挂职后，我严格按照区委工作部署要求，加强与挂职村“两委”干部协作，深化与村民群众沟通联系，深入开展调查研究，科学制订工作规划，认真抓好组织实施，在抓党建惠民生、听民情解民困以及推动集体经济增收等方面取得阶段性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一、前阶段的工作成效</w:t>
      </w:r>
    </w:p>
    <w:p>
      <w:pPr>
        <w:ind w:left="0" w:right="0" w:firstLine="560"/>
        <w:spacing w:before="450" w:after="450" w:line="312" w:lineRule="auto"/>
      </w:pPr>
      <w:r>
        <w:rPr>
          <w:rFonts w:ascii="宋体" w:hAnsi="宋体" w:eastAsia="宋体" w:cs="宋体"/>
          <w:color w:val="000"/>
          <w:sz w:val="28"/>
          <w:szCs w:val="28"/>
        </w:rPr>
        <w:t xml:space="preserve">(一)提高认识，增强责任，以实际行动带头践行党员联系群众工作。机关干部到基层挂任村“第一书记”是党和政府加强基层党组织建设和促进党群关系的重要举措。被选派到陈村镇村山村挂任村“第一书记”是组织对我的信任，更是对我的考验。我非常珍惜这次学习锻炼机会，坚持把当好“第一书记”作为本单位推进党员联系群众的重要工作来抓。自去年接到组织通知后，我在第一时间就下到挂职村，上门请教分片镇领导，与村干部座谈，深入农户拉家常，了解挂职村群众生产生活、经济发展以及党建工作情况，认真做好民情记录和工作安排，为当好村“第一书记”新角色打好基础，以实际行动带头践行党员联系群众工作，真真正正为村山群众办实事、谋利益、促发展。</w:t>
      </w:r>
    </w:p>
    <w:p>
      <w:pPr>
        <w:ind w:left="0" w:right="0" w:firstLine="560"/>
        <w:spacing w:before="450" w:after="450" w:line="312" w:lineRule="auto"/>
      </w:pPr>
      <w:r>
        <w:rPr>
          <w:rFonts w:ascii="宋体" w:hAnsi="宋体" w:eastAsia="宋体" w:cs="宋体"/>
          <w:color w:val="000"/>
          <w:sz w:val="28"/>
          <w:szCs w:val="28"/>
        </w:rPr>
        <w:t xml:space="preserve">(二)深入调研，找准症结，明确发展思路。村山村是陈村镇东部一个小渔村，人口多资源少，发展不平衡。到职后，我化了大量的时间走访群众，了解村山发展现状和群众发展愿望。经调查梳理，村山村主要存在以下几个困难和问题：一是村班子年龄结构偏大，两委干部积极性没有得到充分发挥，基层党组织凝聚力和影响力不够强;二是交通相对落后，村山村出外主干道的假河桥受损严重，村山大道还是泥路，群众意见较大;三是文化体育设施不完善，村文化室桌椅破损残旧，农家书屋书架及书籍少，村山小学篮球板残旧，学校运动场还是泥地，杂草丛生，学生基本上不能在运动场上开展体育运动;四是集体经济薄弱，村民生活水平整体落后。针对以上情况，我主持召开全体村干部会议，分析村山村的特点优势以及存在的问题，引导党员干部统一思想、增强信心，找准问题、理清思路，明确了以加强党组织建设、解决群众出行难问题以及建好文化设施等几件实事为切入点，打开村山村群众工作的新局面。</w:t>
      </w:r>
    </w:p>
    <w:p>
      <w:pPr>
        <w:ind w:left="0" w:right="0" w:firstLine="560"/>
        <w:spacing w:before="450" w:after="450" w:line="312" w:lineRule="auto"/>
      </w:pPr>
      <w:r>
        <w:rPr>
          <w:rFonts w:ascii="宋体" w:hAnsi="宋体" w:eastAsia="宋体" w:cs="宋体"/>
          <w:color w:val="000"/>
          <w:sz w:val="28"/>
          <w:szCs w:val="28"/>
        </w:rPr>
        <w:t xml:space="preserve">(三)加强协调，发挥优势，全面推进村山村建设。一是充分发挥牵头单位作用，积极与扶贫挂钩单位中国移动茂名分公司沟通联系，争取投入18万元建设假河桥和投入22万元对村山大道进行硬底化建设，解决群众出行难的问题。二是发挥自身职能优势，支持村山村委会1300多册书籍、一套乐器、2张乒乓球球台、1副篮球板，进一步完善村山小学、村山村农家书屋、文化室设备设施，有效改善了村山群众文化活动条件。同时，申报《陈村镇村山村委会图书阅览室建设》项目，争取区委组织部推荐市委组织部。三是加强协调，争取教育部门解决学校运动场硬底化建设，为小学生健康成长创造良好环境。四是开展“文化三下乡”活动，丰富群众文化生活，提高群众文化质素。据统计，至目前止，我局为村山村送戏下乡1场、送书1300多册、送电影12场，受到村山村群众热烈欢迎。五是整合村集体资源，集思广益，发展集体经济，引导村民创业创收，提高生活水平。</w:t>
      </w:r>
    </w:p>
    <w:p>
      <w:pPr>
        <w:ind w:left="0" w:right="0" w:firstLine="560"/>
        <w:spacing w:before="450" w:after="450" w:line="312" w:lineRule="auto"/>
      </w:pPr>
      <w:r>
        <w:rPr>
          <w:rFonts w:ascii="宋体" w:hAnsi="宋体" w:eastAsia="宋体" w:cs="宋体"/>
          <w:color w:val="000"/>
          <w:sz w:val="28"/>
          <w:szCs w:val="28"/>
        </w:rPr>
        <w:t xml:space="preserve">(四)创新管理，固本强基，基层党组织焕发新活力。村党组织的强弱是农村工作做得好不好、农村能不能稳定发展的关键。针对实际情况，我以深入开展党员联系群众工作为契机，多次组织村山村党员干部集中上党课、开座谈会，增强农村党员干部贯彻落实科学发展观的自觉性和坚定性，让村干部和党员树立“领头羊”的意识，明确自身职责和使命，推动村级党组织建设不断向前发展。突出抓好党员发展，调整党员结构，为村党组织注入新鲜血液和新生力量。同时，我把机关党风廉政建设成功经验带到农村，进一步完善村“两委”岗位责任制、“三会一课”、党务村务公开、民主管理、民主评议党员、发展党员等系列规章制度，并督促抓好执行和落实。经过一段时间的教育培训，村级党组织执行政策、依法办事、发展经济、维护稳定的能力进一步提高，凝聚力和执行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(一)集体经济薄弱，村级建设缺乏资金支持。</w:t>
      </w:r>
    </w:p>
    <w:p>
      <w:pPr>
        <w:ind w:left="0" w:right="0" w:firstLine="560"/>
        <w:spacing w:before="450" w:after="450" w:line="312" w:lineRule="auto"/>
      </w:pPr>
      <w:r>
        <w:rPr>
          <w:rFonts w:ascii="宋体" w:hAnsi="宋体" w:eastAsia="宋体" w:cs="宋体"/>
          <w:color w:val="000"/>
          <w:sz w:val="28"/>
          <w:szCs w:val="28"/>
        </w:rPr>
        <w:t xml:space="preserve">(二)村庄缺乏整体规划，建设杂乱无章。</w:t>
      </w:r>
    </w:p>
    <w:p>
      <w:pPr>
        <w:ind w:left="0" w:right="0" w:firstLine="560"/>
        <w:spacing w:before="450" w:after="450" w:line="312" w:lineRule="auto"/>
      </w:pPr>
      <w:r>
        <w:rPr>
          <w:rFonts w:ascii="宋体" w:hAnsi="宋体" w:eastAsia="宋体" w:cs="宋体"/>
          <w:color w:val="000"/>
          <w:sz w:val="28"/>
          <w:szCs w:val="28"/>
        </w:rPr>
        <w:t xml:space="preserve">(三)村土地等资源没有得到有效利用，生产粗放低效。</w:t>
      </w:r>
    </w:p>
    <w:p>
      <w:pPr>
        <w:ind w:left="0" w:right="0" w:firstLine="560"/>
        <w:spacing w:before="450" w:after="450" w:line="312" w:lineRule="auto"/>
      </w:pPr>
      <w:r>
        <w:rPr>
          <w:rFonts w:ascii="宋体" w:hAnsi="宋体" w:eastAsia="宋体" w:cs="宋体"/>
          <w:color w:val="000"/>
          <w:sz w:val="28"/>
          <w:szCs w:val="28"/>
        </w:rPr>
        <w:t xml:space="preserve">(四)村民文化生活不够活跃，精神文明建设相对滞后，社会管理有待进一步创新。</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(一)继续加大基层组织建设，实施项目化管理，进一步明确村党员干部的工作责任，提升村支部凝聚力、战斗力。</w:t>
      </w:r>
    </w:p>
    <w:p>
      <w:pPr>
        <w:ind w:left="0" w:right="0" w:firstLine="560"/>
        <w:spacing w:before="450" w:after="450" w:line="312" w:lineRule="auto"/>
      </w:pPr>
      <w:r>
        <w:rPr>
          <w:rFonts w:ascii="宋体" w:hAnsi="宋体" w:eastAsia="宋体" w:cs="宋体"/>
          <w:color w:val="000"/>
          <w:sz w:val="28"/>
          <w:szCs w:val="28"/>
        </w:rPr>
        <w:t xml:space="preserve">(二)协助做好村庄规划，盘活村内闲置土地资源，着力增强村集体经济能力。</w:t>
      </w:r>
    </w:p>
    <w:p>
      <w:pPr>
        <w:ind w:left="0" w:right="0" w:firstLine="560"/>
        <w:spacing w:before="450" w:after="450" w:line="312" w:lineRule="auto"/>
      </w:pPr>
      <w:r>
        <w:rPr>
          <w:rFonts w:ascii="宋体" w:hAnsi="宋体" w:eastAsia="宋体" w:cs="宋体"/>
          <w:color w:val="000"/>
          <w:sz w:val="28"/>
          <w:szCs w:val="28"/>
        </w:rPr>
        <w:t xml:space="preserve">(三)争取农业、海洋以及水务等部门的支持，进一步完善农业生产设备设施，发展壮大现代农业，增加农民收入。</w:t>
      </w:r>
    </w:p>
    <w:p>
      <w:pPr>
        <w:ind w:left="0" w:right="0" w:firstLine="560"/>
        <w:spacing w:before="450" w:after="450" w:line="312" w:lineRule="auto"/>
      </w:pPr>
      <w:r>
        <w:rPr>
          <w:rFonts w:ascii="宋体" w:hAnsi="宋体" w:eastAsia="宋体" w:cs="宋体"/>
          <w:color w:val="000"/>
          <w:sz w:val="28"/>
          <w:szCs w:val="28"/>
        </w:rPr>
        <w:t xml:space="preserve">(四)加大文化项目扶持，加强业务指导和组织，活跃村民文化生活，提高村民文化素质。</w:t>
      </w:r>
    </w:p>
    <w:p>
      <w:pPr>
        <w:ind w:left="0" w:right="0" w:firstLine="560"/>
        <w:spacing w:before="450" w:after="450" w:line="312" w:lineRule="auto"/>
      </w:pPr>
      <w:r>
        <w:rPr>
          <w:rFonts w:ascii="宋体" w:hAnsi="宋体" w:eastAsia="宋体" w:cs="宋体"/>
          <w:color w:val="000"/>
          <w:sz w:val="28"/>
          <w:szCs w:val="28"/>
        </w:rPr>
        <w:t xml:space="preserve">(五)加强社会管理和创新，进一步探索村山村网格化管理新路子，建立保洁护绿、计生达标、护村综治、扶贫帮困、村庄建设等创新管理新机制。</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专职书记年终工作总结8</w:t>
      </w:r>
    </w:p>
    <w:p>
      <w:pPr>
        <w:ind w:left="0" w:right="0" w:firstLine="560"/>
        <w:spacing w:before="450" w:after="450" w:line="312" w:lineRule="auto"/>
      </w:pPr>
      <w:r>
        <w:rPr>
          <w:rFonts w:ascii="宋体" w:hAnsi="宋体" w:eastAsia="宋体" w:cs="宋体"/>
          <w:color w:val="000"/>
          <w:sz w:val="28"/>
          <w:szCs w:val="28"/>
        </w:rPr>
        <w:t xml:space="preserve">本人**任**村党支部书记以来，能进取发挥...员先锋模范作用，率先垂范，团结带领全村群众，紧紧围绕经济建设这个中心，勇于创新，扎实工作，使全村经济快速发展。现将个人情景简要总结如下：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x”重要思想武装头脑，指导工作，全面、正确、进取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进取发展农村二三产业，推进农业产业化经营。20xx年上半年我村各项农业生产目标任务圆满完成，并进取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团体经济也不断发展壮大，我村由以往的“空壳”村，变为此刻拥有银行存款万元，解决了我村有钱办事的问题。还按照上级要求，在全乡率先完成水费、防雹费等费用的收缴任务。还自筹资金对原有400亩低产田进行了彻底改造，后重新发包，每亩村团体多增收70元以上。</w:t>
      </w:r>
    </w:p>
    <w:p>
      <w:pPr>
        <w:ind w:left="0" w:right="0" w:firstLine="560"/>
        <w:spacing w:before="450" w:after="450" w:line="312" w:lineRule="auto"/>
      </w:pPr>
      <w:r>
        <w:rPr>
          <w:rFonts w:ascii="宋体" w:hAnsi="宋体" w:eastAsia="宋体" w:cs="宋体"/>
          <w:color w:val="000"/>
          <w:sz w:val="28"/>
          <w:szCs w:val="28"/>
        </w:rPr>
        <w:t xml:space="preserve">应对农业基础设施薄弱的情景，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(二)政治礼貌建设方面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上半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创立水平。</w:t>
      </w:r>
    </w:p>
    <w:p>
      <w:pPr>
        <w:ind w:left="0" w:right="0" w:firstLine="560"/>
        <w:spacing w:before="450" w:after="450" w:line="312" w:lineRule="auto"/>
      </w:pPr>
      <w:r>
        <w:rPr>
          <w:rFonts w:ascii="宋体" w:hAnsi="宋体" w:eastAsia="宋体" w:cs="宋体"/>
          <w:color w:val="000"/>
          <w:sz w:val="28"/>
          <w:szCs w:val="28"/>
        </w:rPr>
        <w:t xml:space="preserve">3、经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3、进取推进依法行政，坚决维护社会稳定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大力开展群众性精神礼貌创立活动，扎实开展“十个起来”进村工作。还进取参加乡党委组织的“五·一”农牧民运动会，并取得了很好地成绩。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今年我还带领全村党员干部群众圆满完成了乡党委、政府临时下达各项任务，实现了“三个礼貌”协调发展，保证了我村经济及各项社会事业全面、健康、有序的发展。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景，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重要思想为指导，始终坚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2025-06-19T07:16:56+08:00</dcterms:created>
  <dcterms:modified xsi:type="dcterms:W3CDTF">2025-06-19T07:16:56+08:00</dcterms:modified>
</cp:coreProperties>
</file>

<file path=docProps/custom.xml><?xml version="1.0" encoding="utf-8"?>
<Properties xmlns="http://schemas.openxmlformats.org/officeDocument/2006/custom-properties" xmlns:vt="http://schemas.openxmlformats.org/officeDocument/2006/docPropsVTypes"/>
</file>