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学校考务工作总结个人(6篇)</w:t>
      </w:r>
      <w:bookmarkEnd w:id="1"/>
    </w:p>
    <w:p>
      <w:pPr>
        <w:jc w:val="center"/>
        <w:spacing w:before="0" w:after="450"/>
      </w:pPr>
      <w:r>
        <w:rPr>
          <w:rFonts w:ascii="Arial" w:hAnsi="Arial" w:eastAsia="Arial" w:cs="Arial"/>
          <w:color w:val="999999"/>
          <w:sz w:val="20"/>
          <w:szCs w:val="20"/>
        </w:rPr>
        <w:t xml:space="preserve">来源：网络  作者：眉眼如画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考务工作总结个人1初三一学年一来，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&gt;三、自己的提升上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学校考务工作总结个人2</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期中考试已经结束，从这次期中考试来看，学生的英语基础不扎实，此次考试，暴露了我们平时教学中存在的一些问题。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&gt;一、学生的听力不过关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教室上的听力练习就少了一些，也放松了对学生进行系统地听力训练，再加上这次听力考试有一定难度，学生听力题的难题部分失分较多。除了在平时加强训练外，还可以教给学生适当的方法，如考试前先仔细读题，做到胸有成竹，对有关题目可先做预测，听力时就可以降低难度。</w:t>
      </w:r>
    </w:p>
    <w:p>
      <w:pPr>
        <w:ind w:left="0" w:right="0" w:firstLine="560"/>
        <w:spacing w:before="450" w:after="450" w:line="312" w:lineRule="auto"/>
      </w:pPr>
      <w:r>
        <w:rPr>
          <w:rFonts w:ascii="宋体" w:hAnsi="宋体" w:eastAsia="宋体" w:cs="宋体"/>
          <w:color w:val="000"/>
          <w:sz w:val="28"/>
          <w:szCs w:val="28"/>
        </w:rPr>
        <w:t xml:space="preserve">&gt;二、学生的词汇不过关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&gt;三、学生的句型不过关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&gt;针对这些情况，我准备采取下列措施：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一、努力提高单位时间的效率。认真钻研教材，把握教学的重点与难点。平时多听课，多学习他们优秀的教学方式。</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主动性，教师必须努力发挥自己的人格魅力来吸引学生，努力处理好与学生的关系。人际关系好坏,对学生的发展有着重要的影响,优良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学生英语成绩的提高，需要师生一起好好的配合，我们将力争提高学生学习的主动性与主动性。</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学校考务工作总结个人3</w:t>
      </w:r>
    </w:p>
    <w:p>
      <w:pPr>
        <w:ind w:left="0" w:right="0" w:firstLine="560"/>
        <w:spacing w:before="450" w:after="450" w:line="312" w:lineRule="auto"/>
      </w:pPr>
      <w:r>
        <w:rPr>
          <w:rFonts w:ascii="宋体" w:hAnsi="宋体" w:eastAsia="宋体" w:cs="宋体"/>
          <w:color w:val="000"/>
          <w:sz w:val="28"/>
          <w:szCs w:val="28"/>
        </w:rPr>
        <w:t xml:space="preserve">在董事会和校领导的正确领导下，学校坚持预防为主、防治结合、加强教育、群防群治的原则，通过安全教育，增强学生的安全意识和自我防护能力；通过各学部齐抓共管，营造全体师生关心、支持和参与的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&gt;一、制度完善，责任到人</w:t>
      </w:r>
    </w:p>
    <w:p>
      <w:pPr>
        <w:ind w:left="0" w:right="0" w:firstLine="560"/>
        <w:spacing w:before="450" w:after="450" w:line="312" w:lineRule="auto"/>
      </w:pPr>
      <w:r>
        <w:rPr>
          <w:rFonts w:ascii="宋体" w:hAnsi="宋体" w:eastAsia="宋体" w:cs="宋体"/>
          <w:color w:val="000"/>
          <w:sz w:val="28"/>
          <w:szCs w:val="28"/>
        </w:rPr>
        <w:t xml:space="preserve">学校继续加强由党政领导为首的安全工作领导小组的建设，并在与各基层干部签订的目标责任书中，都明确了层层把关的安全责任，将相应的安全制度的执行责任一一落实到校长、各部门基层领导和全体教职工，形成了人人有责任、人人有担子的安全管理体系。并将安全工作作为考核的最重要指标，实行一票否决。</w:t>
      </w:r>
    </w:p>
    <w:p>
      <w:pPr>
        <w:ind w:left="0" w:right="0" w:firstLine="560"/>
        <w:spacing w:before="450" w:after="450" w:line="312" w:lineRule="auto"/>
      </w:pPr>
      <w:r>
        <w:rPr>
          <w:rFonts w:ascii="宋体" w:hAnsi="宋体" w:eastAsia="宋体" w:cs="宋体"/>
          <w:color w:val="000"/>
          <w:sz w:val="28"/>
          <w:szCs w:val="28"/>
        </w:rPr>
        <w:t xml:space="preserve">&gt;二、深入实际，加强检查</w:t>
      </w:r>
    </w:p>
    <w:p>
      <w:pPr>
        <w:ind w:left="0" w:right="0" w:firstLine="560"/>
        <w:spacing w:before="450" w:after="450" w:line="312" w:lineRule="auto"/>
      </w:pPr>
      <w:r>
        <w:rPr>
          <w:rFonts w:ascii="宋体" w:hAnsi="宋体" w:eastAsia="宋体" w:cs="宋体"/>
          <w:color w:val="000"/>
          <w:sz w:val="28"/>
          <w:szCs w:val="28"/>
        </w:rPr>
        <w:t xml:space="preserve">在校安全工作领导小组的监督和指导下，我校突出加强了学校安全防范，始终如一地坚持定期和不定期的安全排查、防范于未然，以确保万无一失。主要坚持以下几方面常规检查措施：</w:t>
      </w:r>
    </w:p>
    <w:p>
      <w:pPr>
        <w:ind w:left="0" w:right="0" w:firstLine="560"/>
        <w:spacing w:before="450" w:after="450" w:line="312" w:lineRule="auto"/>
      </w:pPr>
      <w:r>
        <w:rPr>
          <w:rFonts w:ascii="宋体" w:hAnsi="宋体" w:eastAsia="宋体" w:cs="宋体"/>
          <w:color w:val="000"/>
          <w:sz w:val="28"/>
          <w:szCs w:val="28"/>
        </w:rPr>
        <w:t xml:space="preserve">1）校安全工作领导小组成员除每周的`例行检查外，没月至少进行一次全校性的安全消防大检查，检查范围涵盖包括中、小学生活部、教师公寓等生活区在内的所有角落，发现问题及时通报，及时整改。上海11·15特大火灾发生后，学校立即对全校进行一次消防大排查，对个别宿舍和办公室乱丢烟头、乱拉电线等火灾隐患进行曝光，向大家敲响了安全消防警钟。</w:t>
      </w:r>
    </w:p>
    <w:p>
      <w:pPr>
        <w:ind w:left="0" w:right="0" w:firstLine="560"/>
        <w:spacing w:before="450" w:after="450" w:line="312" w:lineRule="auto"/>
      </w:pPr>
      <w:r>
        <w:rPr>
          <w:rFonts w:ascii="宋体" w:hAnsi="宋体" w:eastAsia="宋体" w:cs="宋体"/>
          <w:color w:val="000"/>
          <w:sz w:val="28"/>
          <w:szCs w:val="28"/>
        </w:rPr>
        <w:t xml:space="preserve">2）各学部都规定了各班每周至少开一次安全教育班会，并将安全教育工作是否做到位，做为班主任的重要考核标准。要求根据班级情况，提出安全要求，对学生进行专项安全教育；</w:t>
      </w:r>
    </w:p>
    <w:p>
      <w:pPr>
        <w:ind w:left="0" w:right="0" w:firstLine="560"/>
        <w:spacing w:before="450" w:after="450" w:line="312" w:lineRule="auto"/>
      </w:pPr>
      <w:r>
        <w:rPr>
          <w:rFonts w:ascii="宋体" w:hAnsi="宋体" w:eastAsia="宋体" w:cs="宋体"/>
          <w:color w:val="000"/>
          <w:sz w:val="28"/>
          <w:szCs w:val="28"/>
        </w:rPr>
        <w:t xml:space="preserve">3）每月安全月会则要求年级组长负起责任，年级组进行集体备课，制作课件，并加强安全员的安全培训和检查工作，加强每日值周班的安全培训和校园巡视、安全检查工作，和及时通报工作。</w:t>
      </w:r>
    </w:p>
    <w:p>
      <w:pPr>
        <w:ind w:left="0" w:right="0" w:firstLine="560"/>
        <w:spacing w:before="450" w:after="450" w:line="312" w:lineRule="auto"/>
      </w:pPr>
      <w:r>
        <w:rPr>
          <w:rFonts w:ascii="宋体" w:hAnsi="宋体" w:eastAsia="宋体" w:cs="宋体"/>
          <w:color w:val="000"/>
          <w:sz w:val="28"/>
          <w:szCs w:val="28"/>
        </w:rPr>
        <w:t xml:space="preserve">4）物业负责人每天对学校水电等设施进行检查，发现问题及时维修，做好后勤保障；校医务室坚持每周在学生离开教室后，对各班进行检查、消毒，对食堂卫生进行及时检查，对食堂餐饮用具消毒、环境卫生、剩余食品处理、采购与储存情况等进行严格检查。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&gt;三、安全教育，常抓不懈</w:t>
      </w:r>
    </w:p>
    <w:p>
      <w:pPr>
        <w:ind w:left="0" w:right="0" w:firstLine="560"/>
        <w:spacing w:before="450" w:after="450" w:line="312" w:lineRule="auto"/>
      </w:pPr>
      <w:r>
        <w:rPr>
          <w:rFonts w:ascii="宋体" w:hAnsi="宋体" w:eastAsia="宋体" w:cs="宋体"/>
          <w:color w:val="000"/>
          <w:sz w:val="28"/>
          <w:szCs w:val="28"/>
        </w:rPr>
        <w:t xml:space="preserve">我校在狠抓安全管理的同时，将安全教育作为中心任务，注重学生安全意识的提高和良好安全行为的养成，从根本上防止人为安全事故发生。仅有严格的安全制度及检查和奖惩措施，对于学校安全工作的开展显然是不全面的。加强安全意识，提高防范技能，对确保学校长治久安更具积极意义。</w:t>
      </w:r>
    </w:p>
    <w:p>
      <w:pPr>
        <w:ind w:left="0" w:right="0" w:firstLine="560"/>
        <w:spacing w:before="450" w:after="450" w:line="312" w:lineRule="auto"/>
      </w:pPr>
      <w:r>
        <w:rPr>
          <w:rFonts w:ascii="宋体" w:hAnsi="宋体" w:eastAsia="宋体" w:cs="宋体"/>
          <w:color w:val="000"/>
          <w:sz w:val="28"/>
          <w:szCs w:val="28"/>
        </w:rPr>
        <w:t xml:space="preserve">除进行常规的消防安全教育外，学校多次组织各类安全演习。xx月xx日生活部举行安全消防演习；11月26日下午，我校特邀上海市防火中心娄珍萍主任专程前来，在会议中心对全体教职工举办了一次题为“全民关注消防，生命安全至上”的消防知识讲座；12月13日，学校举行一次全体师生参加的消防逃生大演习。</w:t>
      </w:r>
    </w:p>
    <w:p>
      <w:pPr>
        <w:ind w:left="0" w:right="0" w:firstLine="560"/>
        <w:spacing w:before="450" w:after="450" w:line="312" w:lineRule="auto"/>
      </w:pPr>
      <w:r>
        <w:rPr>
          <w:rFonts w:ascii="宋体" w:hAnsi="宋体" w:eastAsia="宋体" w:cs="宋体"/>
          <w:color w:val="000"/>
          <w:sz w:val="28"/>
          <w:szCs w:val="28"/>
        </w:rPr>
        <w:t xml:space="preserve">把学生的安全教育与德育工作结合起来，坚持安全是德育最重要的内容。通过周一升旗仪式“国旗下讲话”和班会、团队活动、活动课、学科渗透等途径，通过讲解、演示和训练，对学生开展安全预防教育。强调安全防范的重要性，提高学生安全意识，教会学生各项安全防范技能。</w:t>
      </w:r>
    </w:p>
    <w:p>
      <w:pPr>
        <w:ind w:left="0" w:right="0" w:firstLine="560"/>
        <w:spacing w:before="450" w:after="450" w:line="312" w:lineRule="auto"/>
      </w:pPr>
      <w:r>
        <w:rPr>
          <w:rFonts w:ascii="宋体" w:hAnsi="宋体" w:eastAsia="宋体" w:cs="宋体"/>
          <w:color w:val="000"/>
          <w:sz w:val="28"/>
          <w:szCs w:val="28"/>
        </w:rPr>
        <w:t xml:space="preserve">强化养成教育。为了培养良好的学风，确保校园无安全事故，各学部还更加不同年龄学生特点，制定有针对性的安全行为规范标准，并以此作为评比“行为规范生”的重要依据之一。</w:t>
      </w:r>
    </w:p>
    <w:p>
      <w:pPr>
        <w:ind w:left="0" w:right="0" w:firstLine="560"/>
        <w:spacing w:before="450" w:after="450" w:line="312" w:lineRule="auto"/>
      </w:pPr>
      <w:r>
        <w:rPr>
          <w:rFonts w:ascii="宋体" w:hAnsi="宋体" w:eastAsia="宋体" w:cs="宋体"/>
          <w:color w:val="000"/>
          <w:sz w:val="28"/>
          <w:szCs w:val="28"/>
        </w:rPr>
        <w:t xml:space="preserve">&gt;四、存在问题和改进设想</w:t>
      </w:r>
    </w:p>
    <w:p>
      <w:pPr>
        <w:ind w:left="0" w:right="0" w:firstLine="560"/>
        <w:spacing w:before="450" w:after="450" w:line="312" w:lineRule="auto"/>
      </w:pPr>
      <w:r>
        <w:rPr>
          <w:rFonts w:ascii="宋体" w:hAnsi="宋体" w:eastAsia="宋体" w:cs="宋体"/>
          <w:color w:val="000"/>
          <w:sz w:val="28"/>
          <w:szCs w:val="28"/>
        </w:rPr>
        <w:t xml:space="preserve">1）针对本学年中、小学部发生的多起学生意外伤害（大部分是课间休息时学生自伤）的大小不等事故，虽然对相应的班主任老师均接受了教育或处罚，但根子上是我们的安全教育、安全防范工作没有做到家。因此，中、小学部分别采取了更有力的措施，在加强对学生安全教育的同时，加大对教师的处罚力度，同时还需进一步加强学生的安全教育工作。</w:t>
      </w:r>
    </w:p>
    <w:p>
      <w:pPr>
        <w:ind w:left="0" w:right="0" w:firstLine="560"/>
        <w:spacing w:before="450" w:after="450" w:line="312" w:lineRule="auto"/>
      </w:pPr>
      <w:r>
        <w:rPr>
          <w:rFonts w:ascii="宋体" w:hAnsi="宋体" w:eastAsia="宋体" w:cs="宋体"/>
          <w:color w:val="000"/>
          <w:sz w:val="28"/>
          <w:szCs w:val="28"/>
        </w:rPr>
        <w:t xml:space="preserve">2）针对中学宿舍曾发生学生逃夜现象，校长召开干部会议进行专题讨论，虽然我们已对后半夜各班值班人员疏于监管提出了警告和处罚，并加强了巡逻措施，但建筑设施上诸如窗户易于攀爬等也是不可忽视的安全隐患。</w:t>
      </w:r>
    </w:p>
    <w:p>
      <w:pPr>
        <w:ind w:left="0" w:right="0" w:firstLine="560"/>
        <w:spacing w:before="450" w:after="450" w:line="312" w:lineRule="auto"/>
      </w:pPr>
      <w:r>
        <w:rPr>
          <w:rFonts w:ascii="宋体" w:hAnsi="宋体" w:eastAsia="宋体" w:cs="宋体"/>
          <w:color w:val="000"/>
          <w:sz w:val="28"/>
          <w:szCs w:val="28"/>
        </w:rPr>
        <w:t xml:space="preserve">3）虽然学校已按规定在楼道、楼梯拐角、转弯处安装了摄像头，但监视设备不到位，不仅模糊陈旧而且监视器远不能满足实际需要，形同虚设，极待更新和补充。</w:t>
      </w:r>
    </w:p>
    <w:p>
      <w:pPr>
        <w:ind w:left="0" w:right="0" w:firstLine="560"/>
        <w:spacing w:before="450" w:after="450" w:line="312" w:lineRule="auto"/>
      </w:pPr>
      <w:r>
        <w:rPr>
          <w:rFonts w:ascii="宋体" w:hAnsi="宋体" w:eastAsia="宋体" w:cs="宋体"/>
          <w:color w:val="000"/>
          <w:sz w:val="28"/>
          <w:szCs w:val="28"/>
        </w:rPr>
        <w:t xml:space="preserve">学校安全工作是一项不容有半点疏忽的系统工程，上海11·15特大火灾事故、新疆阿克苏市第五小学发生踩踏事故，这些前不久发生的灾害性事故，再次向我们敲响警钟。我们将继续加强安全宣传教育工作，及时解决安全教育工作中发现的新问题，不断提高我校安全教育工作水平；加大安全工作的管理力度，加强与家庭、社会密切配合，紧紧依靠各职能单位、社会的力量，齐抓共管，净化内外部环境，使学校安全保卫和安全教育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学校考务工作总结个人4</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&gt;一、党支部工作：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_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组织党员开展了我为x发展献计献策活动，为x发展献计献策25条。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&gt;二、德育工作凸显特色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x》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x”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4、重视对全体教师继续教育工作。组织培训全体教师上《x教育研修网》，学习“教师专业化成长”业务知识，参加网络教研，发表研讨帖子。获得“x市教师继续教育先进单位”。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x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&gt;五、加强体育、艺术、卫生教育工作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&gt;六、学校取得的主要成绩：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x市三八红旗集体”、“x市基础教育管理工作先进单位”、“x市继续教育先进单位”、“x市法制教育先进校”、“x市体育工作先进单位”、“x市阳光体育工作先进单位”、“区先进廉政使者活动站”、“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x市歌咏比赛一等奖;x合唱比赛一等奖;x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学校考务工作总结个人5</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学校考务工作总结个人6</w:t>
      </w:r>
    </w:p>
    <w:p>
      <w:pPr>
        <w:ind w:left="0" w:right="0" w:firstLine="560"/>
        <w:spacing w:before="450" w:after="450" w:line="312" w:lineRule="auto"/>
      </w:pPr>
      <w:r>
        <w:rPr>
          <w:rFonts w:ascii="宋体" w:hAnsi="宋体" w:eastAsia="宋体" w:cs="宋体"/>
          <w:color w:val="000"/>
          <w:sz w:val="28"/>
          <w:szCs w:val="28"/>
        </w:rPr>
        <w:t xml:space="preserve">&gt;一、组织形式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&gt;二、成绩统计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&gt;三、试题分析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&gt;四、答卷分析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&gt;五、改进意见：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2025-07-18T06:03:00+08:00</dcterms:created>
  <dcterms:modified xsi:type="dcterms:W3CDTF">2025-07-18T06:03:00+08:00</dcterms:modified>
</cp:coreProperties>
</file>

<file path=docProps/custom.xml><?xml version="1.0" encoding="utf-8"?>
<Properties xmlns="http://schemas.openxmlformats.org/officeDocument/2006/custom-properties" xmlns:vt="http://schemas.openxmlformats.org/officeDocument/2006/docPropsVTypes"/>
</file>