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2024消防年终工作总结(10篇)</w:t>
      </w:r>
      <w:bookmarkEnd w:id="1"/>
    </w:p>
    <w:p>
      <w:pPr>
        <w:jc w:val="center"/>
        <w:spacing w:before="0" w:after="450"/>
      </w:pPr>
      <w:r>
        <w:rPr>
          <w:rFonts w:ascii="Arial" w:hAnsi="Arial" w:eastAsia="Arial" w:cs="Arial"/>
          <w:color w:val="999999"/>
          <w:sz w:val="20"/>
          <w:szCs w:val="20"/>
        </w:rPr>
        <w:t xml:space="preserve">来源：网络  作者：雾花翩跹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消防年终工作总结1在当前，快捷酒店——这种新型消费经营场所在中国各中型城市正在不断的投入运营，酒店消防安全工作总结。而随着快捷酒店发展规模的不断扩，消防安全问题另人日益担忧，因为快捷酒店其自身特点是：空间有限、空气对流差、温度上升快，...</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20_消防年终工作总结1</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中型城市正在不断的投入运营，酒店消防安全工作总结。而随着快捷酒店发展规模的不断扩，消防安全问题另人日益担忧，因为快捷酒店其自身特点是：空间有限、空气对流差、温度上升快，且烟雾极，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&gt;一、快捷酒店的火灾危险性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（2）一氧化碳和有毒烟气含量高。快捷酒店商企部分是化纤、皮革、橡胶等可燃、有毒物品。燃烧会产生量一氧化碳和有毒烟气，都可使人致命。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w:t>
      </w:r>
    </w:p>
    <w:p>
      <w:pPr>
        <w:ind w:left="0" w:right="0" w:firstLine="560"/>
        <w:spacing w:before="450" w:after="450" w:line="312" w:lineRule="auto"/>
      </w:pPr>
      <w:r>
        <w:rPr>
          <w:rFonts w:ascii="宋体" w:hAnsi="宋体" w:eastAsia="宋体" w:cs="宋体"/>
          <w:color w:val="000"/>
          <w:sz w:val="28"/>
          <w:szCs w:val="28"/>
        </w:rPr>
        <w:t xml:space="preserve">3、扑救行动困难</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（2）快捷酒店一般来说排水功能较差，因此不能量用水。并且都无通信保证措施，使火灾扑救中的通信设备无法发挥应有作用，易使指挥受阻。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&gt;二、快捷酒店的火灾预防措施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（3）安全疏散距离：房间内最远点至该房间门的距离不应于15m；房间门至最近安全出口或防火墙上防火门的距离不超过40m，位于袋形走道或尽端的房间时应为20m。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20_消防年终工作总结2</w:t>
      </w:r>
    </w:p>
    <w:p>
      <w:pPr>
        <w:ind w:left="0" w:right="0" w:firstLine="560"/>
        <w:spacing w:before="450" w:after="450" w:line="312" w:lineRule="auto"/>
      </w:pPr>
      <w:r>
        <w:rPr>
          <w:rFonts w:ascii="宋体" w:hAnsi="宋体" w:eastAsia="宋体" w:cs="宋体"/>
          <w:color w:val="000"/>
          <w:sz w:val="28"/>
          <w:szCs w:val="28"/>
        </w:rPr>
        <w:t xml:space="preserve">  （1）周密部署，细化措施。为切实做好“两节”、“两会”和“南博会”、“中秋、国庆”及“119”、“圣诞节”期间的消防安全保卫工作，严格按照XX市消安委、XX区政府相关文件和工作部署，华山地区防火安全委员会于1月4日、3月21日、4月17日、5月9日在办事处六楼会议室召开了专题会议，制定并下发《华山办事处关于开展2xxx年两节、两会期间消防、安全生产大检查的工作方案》、《华山办事处“迎南博、保安全”火灾隐患和生产安全隐患排查整治专项行动方案》等9个工作方案。针对辖区的高层建筑、宾馆酒店、“九小场所”、“城中村”、“三合一、多合一”等人员密集场所的消防安全检查工作进行了安排部署，重点加强了公园、寺庙、教堂、文物古建筑、学校、医院、幼儿园的监督检查，广泛开展居民住宅区用火、用电、疏散通道等防火巡查工作。为确保万无一失，针对排查出来的火灾隐患，及时进行了督促整改。大力宣传用火、用电、用气等防火安全常识，普及火灾报警、初期火灾扑救和火场逃生的知识技能，进一步的提高居民群众的消防安全意识。</w:t>
      </w:r>
    </w:p>
    <w:p>
      <w:pPr>
        <w:ind w:left="0" w:right="0" w:firstLine="560"/>
        <w:spacing w:before="450" w:after="450" w:line="312" w:lineRule="auto"/>
      </w:pPr>
      <w:r>
        <w:rPr>
          <w:rFonts w:ascii="宋体" w:hAnsi="宋体" w:eastAsia="宋体" w:cs="宋体"/>
          <w:color w:val="000"/>
          <w:sz w:val="28"/>
          <w:szCs w:val="28"/>
        </w:rPr>
        <w:t xml:space="preserve">  (2)齐抓共管，分级负责。为确保“南博会”的消防安全，按照相关工作要求，从2xxx年4月2日至6月15日在辖区组织开展了“迎南博、保安全”火灾隐患和安全生产隐患排查整治专项行动，华山地区防委会于4月17日上午在办事处六楼会议室召开了专题会议，制定并下发了《华山办事处“迎南博、保安全”火灾隐患和生产安全隐患排查整治专项行动方案》。会上进一步明确了工作任务，要求各单位、社区居委会要在前期组织开展“打非治违”专项行动的基础上，落实排查整治火灾隐患的工作责任和整改措施，动员社会各方面力量全面排查整治火灾隐患，认真分析研判消防安全形势，深入查找公共消防安全和消防监督管理存在的薄弱环节，按照“网格化”管理的工作要求，开展以防火、防爆、防自然灾害事故的消防安全的自检自查，对排查出的火灾隐患督促及时整改，确保了“南博会”期间的消防安全。</w:t>
      </w:r>
    </w:p>
    <w:p>
      <w:pPr>
        <w:ind w:left="0" w:right="0" w:firstLine="560"/>
        <w:spacing w:before="450" w:after="450" w:line="312" w:lineRule="auto"/>
      </w:pPr>
      <w:r>
        <w:rPr>
          <w:rFonts w:ascii="宋体" w:hAnsi="宋体" w:eastAsia="宋体" w:cs="宋体"/>
          <w:color w:val="000"/>
          <w:sz w:val="28"/>
          <w:szCs w:val="28"/>
        </w:rPr>
        <w:t xml:space="preserve">  (3)深刻反思，举一反三。为深刻吸取湖北襄阳“4·14”火灾事故教训，全力消除“三合一、多合一”等人员密集场所火灾隐患，确保人民群众生命财产安全。一是华山地区防火安全委员会成立了专项整治工作领导小组,组长由办事处主任杨海茫担任、副组长由办事处副主任戚伟、周朝煌担任。领导小组下设办公室在综治办，成员由办事处综治办防火专干、社区居委会专干组成。要求各社区、辖区各单位成立专项整治工作领导小组，切实加强领导，细化方案，制定措施，认真组织开展专项整治工作。二是召开专题会议，分析工作中存在的问题，部署开展对辖区内的“三合一场所”“九小场所”，“城中村” 等人员密集场所消防安全检查工作，要求各单位、社区居委会要充分认识当前严峻的火灾形势，高度重视此次检查工作，要增强责任感和紧迫感，结合实际情况，采取有效措施，切实改善消防安全环境。三是地区防委会组成三个检查组对辖区内的“三合一场所”“九小”场所、沿街商铺及居民楼院开展了消防安全检查，进一步规范了沿街商铺、居民住宅用火用电。通过检查，共查出隐患27起，当场整改25起，限期整改2起。比较彻底的整治了民宅院内杂物堆放严重，仍在使用燃煤，电线老化陈旧等存在的火险隐患。四是指导辖区单位省图书馆、XX区人民医院、吉庆祥食品有限公司、翠北、圆西、圆通、翠湖、水晶宫社区等十余家单位开展了灭火演练和消防安全知识培训。</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20_消防年终工作总结3</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本年度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w:t>
      </w:r>
    </w:p>
    <w:p>
      <w:pPr>
        <w:ind w:left="0" w:right="0" w:firstLine="560"/>
        <w:spacing w:before="450" w:after="450" w:line="312" w:lineRule="auto"/>
      </w:pPr>
      <w:r>
        <w:rPr>
          <w:rFonts w:ascii="宋体" w:hAnsi="宋体" w:eastAsia="宋体" w:cs="宋体"/>
          <w:color w:val="000"/>
          <w:sz w:val="28"/>
          <w:szCs w:val="28"/>
        </w:rPr>
        <w:t xml:space="preserve">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20_消防年终工作总结4</w:t>
      </w:r>
    </w:p>
    <w:p>
      <w:pPr>
        <w:ind w:left="0" w:right="0" w:firstLine="560"/>
        <w:spacing w:before="450" w:after="450" w:line="312" w:lineRule="auto"/>
      </w:pPr>
      <w:r>
        <w:rPr>
          <w:rFonts w:ascii="宋体" w:hAnsi="宋体" w:eastAsia="宋体" w:cs="宋体"/>
          <w:color w:val="000"/>
          <w:sz w:val="28"/>
          <w:szCs w:val="28"/>
        </w:rPr>
        <w:t xml:space="preserve">我校认真贯彻落实的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认真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&gt;四、开展消防演练，增强意识，提高学生避险自救能力。</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消防安全疏散演练。演练过程中，全校师生积极配合，服从命令，安全有序，在3分钟的时间内，师生全部按照预定的疏散路线，快速而有序地撤离到操场，达到了预期的目的，取得了圆满的成功。推动学校安全教育深入开展，提高广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20_消防年终工作总结5</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&gt;一、要增强五种意识。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20_消防年终工作总结6</w:t>
      </w:r>
    </w:p>
    <w:p>
      <w:pPr>
        <w:ind w:left="0" w:right="0" w:firstLine="560"/>
        <w:spacing w:before="450" w:after="450" w:line="312" w:lineRule="auto"/>
      </w:pPr>
      <w:r>
        <w:rPr>
          <w:rFonts w:ascii="宋体" w:hAnsi="宋体" w:eastAsia="宋体" w:cs="宋体"/>
          <w:color w:val="000"/>
          <w:sz w:val="28"/>
          <w:szCs w:val="28"/>
        </w:rPr>
        <w:t xml:space="preserve">  快捷酒店的安全疏散，关系到宾客和酒店人员生命安全，因此在防火设计时，必须高度重视，并满足以下要求：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  （1）安全出口的数量：每个快捷酒店安全出口数量不应少于两个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  （2）安全出口之间的距离：安全出口宜按不同方向分散设置，当受条件限制不得不同方向设置时，两个出口之间的距离不应小于5m。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  （3）安全疏散距离：房间内最远点至该房间门的距离不应大于15m；房间门至最近安全出口或防火墙上防火门的最大距离不超过40m，位于袋形走道或尽端的房间时应为20m。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20_消防年终工作总结7</w:t>
      </w:r>
    </w:p>
    <w:p>
      <w:pPr>
        <w:ind w:left="0" w:right="0" w:firstLine="560"/>
        <w:spacing w:before="450" w:after="450" w:line="312" w:lineRule="auto"/>
      </w:pPr>
      <w:r>
        <w:rPr>
          <w:rFonts w:ascii="宋体" w:hAnsi="宋体" w:eastAsia="宋体" w:cs="宋体"/>
          <w:color w:val="000"/>
          <w:sz w:val="28"/>
          <w:szCs w:val="28"/>
        </w:rPr>
        <w:t xml:space="preserve">  （1）为提高全民的消防安全素质，增强全社会抗御火灾的能力，先后组织翠湖、翠西等社区居委会和辖区学校学生及单位志愿消防人员开展了消防培训和灭火演练,使大家对消防知识有了不同程度的提高，增长了防火自救的科普常识。</w:t>
      </w:r>
    </w:p>
    <w:p>
      <w:pPr>
        <w:ind w:left="0" w:right="0" w:firstLine="560"/>
        <w:spacing w:before="450" w:after="450" w:line="312" w:lineRule="auto"/>
      </w:pPr>
      <w:r>
        <w:rPr>
          <w:rFonts w:ascii="宋体" w:hAnsi="宋体" w:eastAsia="宋体" w:cs="宋体"/>
          <w:color w:val="000"/>
          <w:sz w:val="28"/>
          <w:szCs w:val="28"/>
        </w:rPr>
        <w:t xml:space="preserve">  （2）积极组织辖区单位、社区居委会利用黑板、橱窗、宣传栏等宣传载体进行法制宣传和消防安全知识宣传、并组织社区人员到居民小区、楼院等处粘贴《规定》和宣传资料。广泛开展对燃放烟花爆竹安全知识、注意事项的宣传，同时加强消防知识即逃生技能、生活防火的宣传，文明祭祀宣传,通过各种形式的宣传活动，使广大社区群众在面对突如其来的火灾时能懂得报警、扑救、逃生的基本知识和技能，共同树立“人民生命至上，火灾隐患必除”的观念，从现在做起、从自己的身边做起尽快动手消除身边的隐患，来减少火灾，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20_消防年终工作总结8</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&gt;（二）、强化消防管理，切实落实消防工作责任制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&gt;（三）、主动联系政府部门，引进科学管理理念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&gt;（四）、加大宣传力度，营造浓厚的消防安全氛围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20_消防年终工作总结9</w:t>
      </w:r>
    </w:p>
    <w:p>
      <w:pPr>
        <w:ind w:left="0" w:right="0" w:firstLine="560"/>
        <w:spacing w:before="450" w:after="450" w:line="312" w:lineRule="auto"/>
      </w:pPr>
      <w:r>
        <w:rPr>
          <w:rFonts w:ascii="宋体" w:hAnsi="宋体" w:eastAsia="宋体" w:cs="宋体"/>
          <w:color w:val="000"/>
          <w:sz w:val="28"/>
          <w:szCs w:val="28"/>
        </w:rPr>
        <w:t xml:space="preserve">  （1）快捷酒店由于空间狭小，出口少，火灾一旦发生，灭火消防队员行动不便，疏散人员和物资的方向极易发生冲突，扑救难于迅速和有效展开。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  （2）快捷酒店一般来说排水功能较差，因此不能大量用水。并且大都无通信保证措施，使火灾扑救中的通信设备无法发挥应有作用，易使指挥受阻。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  快捷酒店的火灾预防应标本兼治，着重把好防火设计关和消防安全管理关。具体来说，应采取以下至关重要的具体措施满足其具体防火要求：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力支持和助。在安全工作方面基本上达到了安全生产管理目标，特别是，我毛司全年小工程100余项，竞无一例轻、重伤事故发生，工程质量都能达到验收标准。这些功绩的取得与我毛司全体员工的努力是分不开的。</w:t>
      </w:r>
    </w:p>
    <w:p>
      <w:pPr>
        <w:ind w:left="0" w:right="0" w:firstLine="560"/>
        <w:spacing w:before="450" w:after="450" w:line="312" w:lineRule="auto"/>
      </w:pPr>
      <w:r>
        <w:rPr>
          <w:rFonts w:ascii="宋体" w:hAnsi="宋体" w:eastAsia="宋体" w:cs="宋体"/>
          <w:color w:val="000"/>
          <w:sz w:val="28"/>
          <w:szCs w:val="28"/>
        </w:rPr>
        <w:t xml:space="preserve">1、我认为取得全年安全生产这么好的成绩，主要诗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毛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2、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3、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2025-07-17T02:32:47+08:00</dcterms:created>
  <dcterms:modified xsi:type="dcterms:W3CDTF">2025-07-17T02:32:47+08:00</dcterms:modified>
</cp:coreProperties>
</file>

<file path=docProps/custom.xml><?xml version="1.0" encoding="utf-8"?>
<Properties xmlns="http://schemas.openxmlformats.org/officeDocument/2006/custom-properties" xmlns:vt="http://schemas.openxmlformats.org/officeDocument/2006/docPropsVTypes"/>
</file>