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库管年终总结范文大全(汇总38篇)</w:t>
      </w:r>
      <w:bookmarkEnd w:id="1"/>
    </w:p>
    <w:p>
      <w:pPr>
        <w:jc w:val="center"/>
        <w:spacing w:before="0" w:after="450"/>
      </w:pPr>
      <w:r>
        <w:rPr>
          <w:rFonts w:ascii="Arial" w:hAnsi="Arial" w:eastAsia="Arial" w:cs="Arial"/>
          <w:color w:val="999999"/>
          <w:sz w:val="20"/>
          <w:szCs w:val="20"/>
        </w:rPr>
        <w:t xml:space="preserve">来源：网络  作者：沉香触手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库管年终总结范文大全1大家知道，管库员是一早、一晚，两头必须准时的工作。新的一年已经到来，现将我20xx年度的工作做个简短的总结：一、基本工作情况1.我认真学习管库员守则和库房管理的各规定，严格遵守库房钥匙的管理规定，协助科领导共同做好现金...</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2.同时，向客户宣传各项新技术，新业务，新政策，扩大知名度；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库管年终总结范文大全4</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仓库保管员下年的工作计划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库管年终总结范文大全5</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辨认几天来所辨别到的鉴别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辨别较不规范，入库单据的辨别、流转走向较不明确，到货后随意置于仓库内，没有再按分类细分上架。为了辨别物品的鉴别流程，我与采购部经理和采购员沟通、协商并认真听取财务部门的意见，根据公司的实际情况再做出适当修改，经过几次试运行及细节部分推敲后，逐步把物品的入库流程确定下来，使得入库手续更加完善，单据的签收及辨认走向清晰、准确，方便辨认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公司物品出库流程目前较为辨别，领用辨认根据采购部及辨别部的鉴别分为有票及无票两种，方便辨别部门核算，领用人均有签字。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鉴别归类，并对辨认物品的鉴别进行逐一辨认，为辨别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辨认货架摆放示意图，以后仓库内的货架数量为9-10座，并可根据实际情况进行调整。原先货架上的物品摆放杂乱、无序，各项物料混在一起，不管是入库还是出库都不太方便，我通过一段时间的整理，目前辨认上的辨别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库管年终总结范文大全6</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库管年终总结范文大全7</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w:t>
      </w:r>
    </w:p>
    <w:p>
      <w:pPr>
        <w:ind w:left="0" w:right="0" w:firstLine="560"/>
        <w:spacing w:before="450" w:after="450" w:line="312" w:lineRule="auto"/>
      </w:pPr>
      <w:r>
        <w:rPr>
          <w:rFonts w:ascii="宋体" w:hAnsi="宋体" w:eastAsia="宋体" w:cs="宋体"/>
          <w:color w:val="000"/>
          <w:sz w:val="28"/>
          <w:szCs w:val="28"/>
        </w:rPr>
        <w:t xml:space="preserve">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应对领导及同事的期许，我满怀信心，相信在成品组在xx主任的领导和同志的帮忙的下，我必须能把工作做得更好，名副其实地成为一名永不落伍的成品保管员。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库管年终总结范文大全9</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亊，也非常的温馨，温馨的工作环境，温馨的工作气氛。过去的近一年的时间里収生的点点滴滴，更是让我时常回味，时常想念。在xxxx的这段时间，不仅讣识了这么多好同亊，更多的是学到了很多东西，以前对房地产一无所知的我，现在也能多少了解一些，也能协劣销售人员签定贩房合同，这对我来说是很大的收获。在新的一年即将到来的美好时刻，我把自己这一年来的工作做了一个总结，有值得骄傲的工作成绩，也有不足的工作缺点，也希望通过总结，对自己有一个正确的讣识，也请领导，同亊对我的工作迚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2、严格保证现金的安全，防止收仒差错。对收入和仒出的现金及支票都由我和主任双重复核，以确保准确无误。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3、坚持每日盘点库存现金，做到日清日结。这样一来，问题便不会留到隔日，及时収现，及时改正。严格遵守银行结算纨律，对拿去银行的票据做到填写无误，印鉴清晰。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4、严格审核银行结算凭证，处理银行往来业务。对业务单位交来的支票，在收到支票时，讣真审核该支票的金额，日期，印鉴，然后正确填写银行迚帐单。坚持做到每日序手工登记“银行存款日记帐”。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収空头支票。保管好现金，收据，保险柜密码，印鉴，支票等。妥善保管好收仒款凭证，月末准确填写好凭证交接单，及时传递到集团公司分管财务手里。对二这快日常工作，自己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讣。最后是在工资的収放过程中，做到讣真仐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幵没有把它和业务联系在一起，只是广宣部的同亊将单据及请款单填好签好字后，我便盲目的就拿到集团公司，一旦分管会计问到我相关问题，我便是一问三不知，只好又回来问广宣部的同亊，这样既浪贶了时间，又给人留下不好的印象。经过主任和广宣部同亊的指导，我逐渐对房地产广宣方面有了了解，后来再去请款，也顺利了很多，也节约了很多时间。而且，我将请款这项工作用细致的表格健全，做到有据可查，也便二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亊务，而且涉及到一些保密制度，所以我就总结到这里，以后工作上有有待提高的地方，请领导和同亊多指导，争叏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库管年终总结范文大全10</w:t>
      </w:r>
    </w:p>
    <w:p>
      <w:pPr>
        <w:ind w:left="0" w:right="0" w:firstLine="560"/>
        <w:spacing w:before="450" w:after="450" w:line="312" w:lineRule="auto"/>
      </w:pPr>
      <w:r>
        <w:rPr>
          <w:rFonts w:ascii="宋体" w:hAnsi="宋体" w:eastAsia="宋体" w:cs="宋体"/>
          <w:color w:val="000"/>
          <w:sz w:val="28"/>
          <w:szCs w:val="28"/>
        </w:rPr>
        <w:t xml:space="preserve">xx年已经过去，xx年悄然而至。回顾,10月满怀着好奇来到了这个团队，经历了盘点，电子帐的录入，逐渐对产品有了初步的认识。11月开始接触库房工作 总结xx年的工作体会如下：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一年的时间很快过去了，新的一年即将到来，回顾这一年来的工作，我做为一名物流仓库的管理员，在公司领导的正确领导下，完成了公司下达的各项任务，现对今年的工作总结如下：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库管年终总结范文大全12</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管库工作，在平时的业余时间，认真的学习相关规章制度和新下发的各项文件，不懂的业务及时的请教x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库管年终总结范文大全13</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xx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库管年终总结范文大全14</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库管年终总结范文大全15</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己都不能认可自己。专业的学习，使自己的实际操作得到理论的支持，理论知识得到实际操作的验证，不断地提升不断地提高，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景和紧急中，我迅速转变思路，找准自己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库管年终总结范文大全16</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来公司三个月了。如何做好自己的工作？这其实是一个很难讲的话题，因为每个人的工作范围和工作职责都不一样。现在，我就我在试用期的工作——仓库管理做一个自己总结。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我本人工作的整体效果还是较为满意的，在此过程中虽也出现过一些主观意识的错误，但在项目部各部门的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健全基础管理制度。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w:t>
      </w:r>
    </w:p>
    <w:p>
      <w:pPr>
        <w:ind w:left="0" w:right="0" w:firstLine="560"/>
        <w:spacing w:before="450" w:after="450" w:line="312" w:lineRule="auto"/>
      </w:pPr>
      <w:r>
        <w:rPr>
          <w:rFonts w:ascii="宋体" w:hAnsi="宋体" w:eastAsia="宋体" w:cs="宋体"/>
          <w:color w:val="000"/>
          <w:sz w:val="28"/>
          <w:szCs w:val="28"/>
        </w:rPr>
        <w:t xml:space="preserve">（二）加强物资计划管理。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三）把好物资采购关。物资采购是物资管理的源头，是保证整个物资管理过程质量的关键部分没供应资质的供应商不使用，没合法经营的供应商不使用，没供应能力的供应商不使用，充分保证原材的质量，单价，运距的最优化，从而提高单位的综合效益。并对材料供应商进行定量考核，不达标供应商我们及时给予清退。</w:t>
      </w:r>
    </w:p>
    <w:p>
      <w:pPr>
        <w:ind w:left="0" w:right="0" w:firstLine="560"/>
        <w:spacing w:before="450" w:after="450" w:line="312" w:lineRule="auto"/>
      </w:pPr>
      <w:r>
        <w:rPr>
          <w:rFonts w:ascii="宋体" w:hAnsi="宋体" w:eastAsia="宋体" w:cs="宋体"/>
          <w:color w:val="000"/>
          <w:sz w:val="28"/>
          <w:szCs w:val="28"/>
        </w:rPr>
        <w:t xml:space="preserve">（四）严格物资入库验收。在物资入库验收时向供应商索取合格证和出厂检验报告，认真核实采购外观质量，数量并及时通知实验与质检人员对物资进行检验，对不合格物资严禁入库。对于大宗地材一律进行过磅称量</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库管年终总结范文大全18</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库管年终总结范文大全23</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库管年终总结范文大全24</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&gt;二、xx下半年工作计划及建议</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xx对于车间用低值易耗品，望生产部领导给予一个硬性规定，我们将按此规定去实施进出仓手续。节省一些不必要的浪费。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总结，工作学习能有更大的进步，愿我和经贸山九共同发展，共同进步！年终总结范文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_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xx_个标准的书架，一套办公桌椅，一个目录柜，xxx套阅览桌（可坐xxx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最后，我将更加注意学习，努力克服工作中遇到的困难，进一步提高职业道德修养，提高业务学识和xx_管理水平，工作上新台阶，为图书仓储事业作出新贡献。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库管年终总结范文大全25</w:t>
      </w:r>
    </w:p>
    <w:p>
      <w:pPr>
        <w:ind w:left="0" w:right="0" w:firstLine="560"/>
        <w:spacing w:before="450" w:after="450" w:line="312" w:lineRule="auto"/>
      </w:pPr>
      <w:r>
        <w:rPr>
          <w:rFonts w:ascii="宋体" w:hAnsi="宋体" w:eastAsia="宋体" w:cs="宋体"/>
          <w:color w:val="000"/>
          <w:sz w:val="28"/>
          <w:szCs w:val="28"/>
        </w:rPr>
        <w:t xml:space="preserve">本人于20xx年xx月xx日进入xx公司这个大家庭，回想这这段时间来的工作，内心不禁感慨万千，做为一个部门的员工，对工作的每一个细节进行检查核对，对工作的经验进行总结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3）在与采购课的协作沟通的情景，逐步加强了对物料来料规模、到料时间的控制，仓储根据计划排程，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13）多与同事沟通，坚持良好的沟通方式，吸取好的提议。悉心听取领导的点评，对自己不好的做法即时予以改正。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库管年终总结范文大全26</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2025-07-10T09:55:53+08:00</dcterms:created>
  <dcterms:modified xsi:type="dcterms:W3CDTF">2025-07-10T09:55:53+08:00</dcterms:modified>
</cp:coreProperties>
</file>

<file path=docProps/custom.xml><?xml version="1.0" encoding="utf-8"?>
<Properties xmlns="http://schemas.openxmlformats.org/officeDocument/2006/custom-properties" xmlns:vt="http://schemas.openxmlformats.org/officeDocument/2006/docPropsVTypes"/>
</file>