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酒吧质检部年终工作总结(合集5篇)</w:t>
      </w:r>
      <w:bookmarkEnd w:id="1"/>
    </w:p>
    <w:p>
      <w:pPr>
        <w:jc w:val="center"/>
        <w:spacing w:before="0" w:after="450"/>
      </w:pPr>
      <w:r>
        <w:rPr>
          <w:rFonts w:ascii="Arial" w:hAnsi="Arial" w:eastAsia="Arial" w:cs="Arial"/>
          <w:color w:val="999999"/>
          <w:sz w:val="20"/>
          <w:szCs w:val="20"/>
        </w:rPr>
        <w:t xml:space="preserve">来源：网络  作者：星月相依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酒吧质检部年终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酒吧质检部年终工作总结2</w:t>
      </w:r>
    </w:p>
    <w:p>
      <w:pPr>
        <w:ind w:left="0" w:right="0" w:firstLine="560"/>
        <w:spacing w:before="450" w:after="450" w:line="312" w:lineRule="auto"/>
      </w:pPr>
      <w:r>
        <w:rPr>
          <w:rFonts w:ascii="宋体" w:hAnsi="宋体" w:eastAsia="宋体" w:cs="宋体"/>
          <w:color w:val="000"/>
          <w:sz w:val="28"/>
          <w:szCs w:val="28"/>
        </w:rPr>
        <w:t xml:space="preserve">弹指之间，20__年即将逝去，一个崭新的一年正向我们迈来。</w:t>
      </w:r>
    </w:p>
    <w:p>
      <w:pPr>
        <w:ind w:left="0" w:right="0" w:firstLine="560"/>
        <w:spacing w:before="450" w:after="450" w:line="312" w:lineRule="auto"/>
      </w:pPr>
      <w:r>
        <w:rPr>
          <w:rFonts w:ascii="宋体" w:hAnsi="宋体" w:eastAsia="宋体" w:cs="宋体"/>
          <w:color w:val="000"/>
          <w:sz w:val="28"/>
          <w:szCs w:val="28"/>
        </w:rPr>
        <w:t xml:space="preserve">20__年对__酒店来说，从筹建到开业，经历了风风雨雨，在酒店领导、员工的辛勤努力之下，终于于9月28日向社会敞开了大门，迎接四海宾朋。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3、十月份，从10月12日起，酒店客房投入试营业，并接受预订，迎接第三届国际小商品博览会的到来。在员工的实践操作中，对其出错、易错的问题，进行针对性的岗中培训，可以说，10月份，对前厅部来说，是具有挑战性的一月，但在酒店领导及部门的努力之下，圆满完成的博览会的接待任务。</w:t>
      </w:r>
    </w:p>
    <w:p>
      <w:pPr>
        <w:ind w:left="0" w:right="0" w:firstLine="560"/>
        <w:spacing w:before="450" w:after="450" w:line="312" w:lineRule="auto"/>
      </w:pPr>
      <w:r>
        <w:rPr>
          <w:rFonts w:ascii="宋体" w:hAnsi="宋体" w:eastAsia="宋体" w:cs="宋体"/>
          <w:color w:val="000"/>
          <w:sz w:val="28"/>
          <w:szCs w:val="28"/>
        </w:rPr>
        <w:t xml:space="preserve">4、十一月份，总结博览会部门的接待情况，对总台、商务中心、礼宾部进行了专业的培训，特别是总台，在博览会期间，员工业务基础不扎实，工作差错较多，部门对此，进行专门的业务总结，并决定于十一月、十二月两月对总台进行专业的业务操作流程培训，其培训计划表（见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4、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1、七、八月份，主要进行员工的招聘与培训工作；并编制《客房铺底物质采购清单》。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3、十月份，在酒店领导及部门的努力之下，圆满完成的博览会的接待任务。在博览会期间，员工从一天只能做4、5间房到一天能做12个房间，从中的转变，反映员工们整体素质有了一定的提高。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6、加强物耗成本控制，易耗品从10月份的19、6元/间天下降到11月份的10、33元/间天。</w:t>
      </w:r>
    </w:p>
    <w:p>
      <w:pPr>
        <w:ind w:left="0" w:right="0" w:firstLine="560"/>
        <w:spacing w:before="450" w:after="450" w:line="312" w:lineRule="auto"/>
      </w:pPr>
      <w:r>
        <w:rPr>
          <w:rFonts w:ascii="宋体" w:hAnsi="宋体" w:eastAsia="宋体" w:cs="宋体"/>
          <w:color w:val="000"/>
          <w:sz w:val="28"/>
          <w:szCs w:val="28"/>
        </w:rPr>
        <w:t xml:space="preserve">（见附表2：管家部__年培训计划）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酒吧质检部年终工作总结3</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0。18元/张，钥匙袋0。10元/个，每天团队房都100间以上，一年可节约一笔较大的费用）；商务中心用过期报表来打印草稿纸；督促住宿的员工节约用水电；**好办公用品，用好每一张纸、每一支笔。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酒吧质检部年终工作总结4</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酒吧质检部年终工作总结5</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2025-07-17T02:39:12+08:00</dcterms:created>
  <dcterms:modified xsi:type="dcterms:W3CDTF">2025-07-17T02:39:12+08:00</dcterms:modified>
</cp:coreProperties>
</file>

<file path=docProps/custom.xml><?xml version="1.0" encoding="utf-8"?>
<Properties xmlns="http://schemas.openxmlformats.org/officeDocument/2006/custom-properties" xmlns:vt="http://schemas.openxmlformats.org/officeDocument/2006/docPropsVTypes"/>
</file>