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2024护理工作年终总结范文(精选6篇)</w:t>
      </w:r>
      <w:bookmarkEnd w:id="1"/>
    </w:p>
    <w:p>
      <w:pPr>
        <w:jc w:val="center"/>
        <w:spacing w:before="0" w:after="450"/>
      </w:pPr>
      <w:r>
        <w:rPr>
          <w:rFonts w:ascii="Arial" w:hAnsi="Arial" w:eastAsia="Arial" w:cs="Arial"/>
          <w:color w:val="999999"/>
          <w:sz w:val="20"/>
          <w:szCs w:val="20"/>
        </w:rPr>
        <w:t xml:space="preserve">来源：网络  作者：空谷幽兰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20_护理工作年终总结范文1在各级党委、政府的正确领导和上级主管部门亲切关怀下，全院干部职工坚持党的卫生工作方针，以深化改革为动力，以防治结合为重点，以提高人民群众健康水平目标，不断强化服务意识，深化医院内部管理，提高医疗、服务质量，狠抓管...</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20_护理工作年终总结范文1</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_年门诊治疗人次46913人次，住院人次为5314人次，与20_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 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_解决三农问题的一重大举措。自20_年1月至20_年11月20日止，我辖区村级门诊接诊病人为人41696次，减免金额为459628元;乡级门诊接诊病人为41416 人次，减免金额为元;乡级住院收治病人为 39965人，减免金额2026658元;区及区级以上的病人次为 49人，减免金额为 元。共计减免金额为元。20_年参合率为 92 %。我们重点做了以下工作: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20_护理工作年终总结范文2</w:t>
      </w:r>
    </w:p>
    <w:p>
      <w:pPr>
        <w:ind w:left="0" w:right="0" w:firstLine="560"/>
        <w:spacing w:before="450" w:after="450" w:line="312" w:lineRule="auto"/>
      </w:pPr>
      <w:r>
        <w:rPr>
          <w:rFonts w:ascii="宋体" w:hAnsi="宋体" w:eastAsia="宋体" w:cs="宋体"/>
          <w:color w:val="000"/>
          <w:sz w:val="28"/>
          <w:szCs w:val="28"/>
        </w:rPr>
        <w:t xml:space="preserve">20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现对一年的工作做一个简短的总结：</w:t>
      </w:r>
    </w:p>
    <w:p>
      <w:pPr>
        <w:ind w:left="0" w:right="0" w:firstLine="560"/>
        <w:spacing w:before="450" w:after="450" w:line="312" w:lineRule="auto"/>
      </w:pPr>
      <w:r>
        <w:rPr>
          <w:rFonts w:ascii="宋体" w:hAnsi="宋体" w:eastAsia="宋体" w:cs="宋体"/>
          <w:color w:val="000"/>
          <w:sz w:val="28"/>
          <w:szCs w:val="28"/>
        </w:rPr>
        <w:t xml:space="preserve">在工作及生活中，沟通真的很重要，不管你是干哪一行，你都避免不了要与别人接触，要与别人沟通。其实，就比如我们，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以上就是我对自己一年工作的一个小小的总结，在新的一年到来之际，希望自己能够在自己的工作岗位上，能帮助更多有需要帮助的人，学习更多的专业知识，为自己的职业道路做出更好的铺垫。</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20_护理工作年终总结范文3</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20_护理工作年终总结范文4</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曲阜市实验优质课二等奖，20__年9月本人取得了乡级公开课执教者的称号。本人馔写的论文《学案导学当堂达标在初中生物教学中的应用》在《曲阜市教科研》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20_护理工作年终总结范文5</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20_护理工作年终总结范文6</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2025-07-18T21:25:30+08:00</dcterms:created>
  <dcterms:modified xsi:type="dcterms:W3CDTF">2025-07-18T21:25:30+08:00</dcterms:modified>
</cp:coreProperties>
</file>

<file path=docProps/custom.xml><?xml version="1.0" encoding="utf-8"?>
<Properties xmlns="http://schemas.openxmlformats.org/officeDocument/2006/custom-properties" xmlns:vt="http://schemas.openxmlformats.org/officeDocument/2006/docPropsVTypes"/>
</file>