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师德考核工作总结学校(热门12篇)</w:t>
      </w:r>
      <w:bookmarkEnd w:id="1"/>
    </w:p>
    <w:p>
      <w:pPr>
        <w:jc w:val="center"/>
        <w:spacing w:before="0" w:after="450"/>
      </w:pPr>
      <w:r>
        <w:rPr>
          <w:rFonts w:ascii="Arial" w:hAnsi="Arial" w:eastAsia="Arial" w:cs="Arial"/>
          <w:color w:val="999999"/>
          <w:sz w:val="20"/>
          <w:szCs w:val="20"/>
        </w:rPr>
        <w:t xml:space="preserve">来源：网络  作者：月落乌啼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师德考核工作总结学校1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&gt;二、作为焊工专业教师，做好专业课程的教研工作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2、崇尚科学、遵守法纪，不参与_、封建迷信、反动、色情、赌博或变相赌博活动。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师德考核工作总结学校2</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师德考核工作总结学校3</w:t>
      </w:r>
    </w:p>
    <w:p>
      <w:pPr>
        <w:ind w:left="0" w:right="0" w:firstLine="560"/>
        <w:spacing w:before="450" w:after="450" w:line="312" w:lineRule="auto"/>
      </w:pPr>
      <w:r>
        <w:rPr>
          <w:rFonts w:ascii="宋体" w:hAnsi="宋体" w:eastAsia="宋体" w:cs="宋体"/>
          <w:color w:val="000"/>
          <w:sz w:val="28"/>
          <w:szCs w:val="28"/>
        </w:rPr>
        <w:t xml:space="preserve">我校历来始终把加强师德师风建设作为学校工作中的重中之重，充分认识新形势下师德师风建设的重要性和紧迫性，并把此项工作纳入学校工作的议事日程并狠抓落实。我校严格按照县教育局有关精神，结合《初级中学师德师风专项治理活动实施方案》，认真组织实施，扎扎实实开展为期半个月（20xx年11月15日——20xx年11月30日）的师德师风专项整治活动，现将专项整治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培训活动中，我们始终应当走在最前列。20xx年11月15日下午13：00我校校委会召开专题会议，成立师德师风建设工作领导小组，并制定了加强师德师风建设工作实施方案。11月16日13：20学校召开师德师风建设专题工作会，会议决定自11月16日起，利用大课间时间对全校教职工进行为期2天的师德师风培训，认真组织教师学习国家有关法令法规，学习《中小学教师职业行为规范》、《中小学教师立德树人考核办法》《中学师德师风管理制度》，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师德师风建设职责分工明确，任务落实到位，要求全校教师自觉加强职业道德修养，树立良好的为人师表形象。为进一步规范学校管理、教师行为、教学行为和学生规范，实现小事入手，争创良好的校容、校貌、工作作风，切实提高管理、教育教学水平，学校开展了设立了师德师风监督举报电话和邮箱。通过这一活动不但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校教师的师德师能建设，我们积极为教师创设有效载体。根据我校师德师风建设活动计划，开展丰富多彩的活动，通过学习《教育法》、《教师法》、《中小学教师职业行为规范》、《中小学教师立德树人考核办法》、《中学师德师风管理制度》等师德管理文件以及县局对教师提出的师德师风建设工作安排，我校所有教职工根据个人学习成果，每人向学校递交了《师德师风承诺书》。</w:t>
      </w:r>
    </w:p>
    <w:p>
      <w:pPr>
        <w:ind w:left="0" w:right="0" w:firstLine="560"/>
        <w:spacing w:before="450" w:after="450" w:line="312" w:lineRule="auto"/>
      </w:pPr>
      <w:r>
        <w:rPr>
          <w:rFonts w:ascii="宋体" w:hAnsi="宋体" w:eastAsia="宋体" w:cs="宋体"/>
          <w:color w:val="000"/>
          <w:sz w:val="28"/>
          <w:szCs w:val="28"/>
        </w:rPr>
        <w:t xml:space="preserve">总之，我校师德师风专项教育整治工作开展的很扎实，在学习、总结的基础上，有较大的提高。但是做好师德、师风建设工作是一项长期而艰巨的任务，我们应紧紧围绕“做人民满意的教师”的工作目标，努力打造无私奉献的师魂、诚实正直的师德、全面发展的师观、教书育人的师能和严谨治学的师风，为使学校的教学质量上台阶、教学管理上层次、特色上水平而不懈努力！</w:t>
      </w:r>
    </w:p>
    <w:p>
      <w:pPr>
        <w:ind w:left="0" w:right="0" w:firstLine="560"/>
        <w:spacing w:before="450" w:after="450" w:line="312" w:lineRule="auto"/>
      </w:pPr>
      <w:r>
        <w:rPr>
          <w:rFonts w:ascii="宋体" w:hAnsi="宋体" w:eastAsia="宋体" w:cs="宋体"/>
          <w:color w:val="000"/>
          <w:sz w:val="28"/>
          <w:szCs w:val="28"/>
        </w:rPr>
        <w:t xml:space="preserve">【学校师德师风工作总结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&gt;二、业务知识本事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二是积极参与听课、评课，虚心向有经验的教师学习先进的教学方法，提高教学水平。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景，共同管理好学生;积极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师德考核工作总结学校5</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&gt;三、高度重视教师职业道德建设，树立为人师表良好形象。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&gt;五、建立考评机制和奖惩制度，调动教师的积极性。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师德考核工作总结学校6</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师德考核工作总结学校7</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&gt;三、做好“防近控近”、预防疾病工作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&gt;四、继续加强与家长沟通。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师德考核工作总结学校8</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&gt;三、规范行为、树立形象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师德考核工作总结学校9</w:t>
      </w:r>
    </w:p>
    <w:p>
      <w:pPr>
        <w:ind w:left="0" w:right="0" w:firstLine="560"/>
        <w:spacing w:before="450" w:after="450" w:line="312" w:lineRule="auto"/>
      </w:pPr>
      <w:r>
        <w:rPr>
          <w:rFonts w:ascii="宋体" w:hAnsi="宋体" w:eastAsia="宋体" w:cs="宋体"/>
          <w:color w:val="000"/>
          <w:sz w:val="28"/>
          <w:szCs w:val="28"/>
        </w:rPr>
        <w:t xml:space="preserve">&gt;一、领导重视，层层规划，全面部署。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&gt;二、注重学习，统一思想，提高认识。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&gt;三、抓好落实，完善机制，规范管理。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&gt;四、精心组织，丰富活动，突出主题。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&gt;五、注意宣传，树立典型，做好示范。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&gt;六、抓住重点，认真查摆，促进工作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2、召开党员大会，会上要求全体党员积极参与到师德师风建设中去，大力配合学校开展师德师风建设的各项工作，把师德师风和党风廉政建设结合起来，在“保持_员的先进性”学习活动中，做师德师风的楷模。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师德考核工作总结学校10</w:t>
      </w:r>
    </w:p>
    <w:p>
      <w:pPr>
        <w:ind w:left="0" w:right="0" w:firstLine="560"/>
        <w:spacing w:before="450" w:after="450" w:line="312" w:lineRule="auto"/>
      </w:pPr>
      <w:r>
        <w:rPr>
          <w:rFonts w:ascii="宋体" w:hAnsi="宋体" w:eastAsia="宋体" w:cs="宋体"/>
          <w:color w:val="000"/>
          <w:sz w:val="28"/>
          <w:szCs w:val="28"/>
        </w:rPr>
        <w:t xml:space="preserve">20xx年暑假，于家中书桌前认真学习了学校发下的师德教育学习材料。用时约一周，其间心潮起伏，思绪万千。略记如下：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&gt;一、工作当踏踏实实，戒心浮气躁。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&gt;二、终身学习，不间断地学习，学习广博的知识，也加强自身的修养。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w:t>
      </w:r>
    </w:p>
    <w:p>
      <w:pPr>
        <w:ind w:left="0" w:right="0" w:firstLine="560"/>
        <w:spacing w:before="450" w:after="450" w:line="312" w:lineRule="auto"/>
      </w:pPr>
      <w:r>
        <w:rPr>
          <w:rFonts w:ascii="宋体" w:hAnsi="宋体" w:eastAsia="宋体" w:cs="宋体"/>
          <w:color w:val="000"/>
          <w:sz w:val="28"/>
          <w:szCs w:val="28"/>
        </w:rPr>
        <w:t xml:space="preserve">一、功利境界，</w:t>
      </w:r>
    </w:p>
    <w:p>
      <w:pPr>
        <w:ind w:left="0" w:right="0" w:firstLine="560"/>
        <w:spacing w:before="450" w:after="450" w:line="312" w:lineRule="auto"/>
      </w:pPr>
      <w:r>
        <w:rPr>
          <w:rFonts w:ascii="宋体" w:hAnsi="宋体" w:eastAsia="宋体" w:cs="宋体"/>
          <w:color w:val="000"/>
          <w:sz w:val="28"/>
          <w:szCs w:val="28"/>
        </w:rPr>
        <w:t xml:space="preserve">二、道德境界，</w:t>
      </w:r>
    </w:p>
    <w:p>
      <w:pPr>
        <w:ind w:left="0" w:right="0" w:firstLine="560"/>
        <w:spacing w:before="450" w:after="450" w:line="312" w:lineRule="auto"/>
      </w:pPr>
      <w:r>
        <w:rPr>
          <w:rFonts w:ascii="宋体" w:hAnsi="宋体" w:eastAsia="宋体" w:cs="宋体"/>
          <w:color w:val="000"/>
          <w:sz w:val="28"/>
          <w:szCs w:val="28"/>
        </w:rPr>
        <w:t xml:space="preserve">三、科学境界，</w:t>
      </w:r>
    </w:p>
    <w:p>
      <w:pPr>
        <w:ind w:left="0" w:right="0" w:firstLine="560"/>
        <w:spacing w:before="450" w:after="450" w:line="312" w:lineRule="auto"/>
      </w:pPr>
      <w:r>
        <w:rPr>
          <w:rFonts w:ascii="宋体" w:hAnsi="宋体" w:eastAsia="宋体" w:cs="宋体"/>
          <w:color w:val="000"/>
          <w:sz w:val="28"/>
          <w:szCs w:val="28"/>
        </w:rPr>
        <w:t xml:space="preserve">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师德考核工作总结学校11</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平教字33号)文件精神，进一步加强师德师风建设，结合学校工作实际，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领导高度重视师德师风建设工作，组织领导班子成员认真学习领会教育局文件精神，研究制定了《平远县第三小学教师师德师风建设实施方案》，成立了师德师风建设活动领导小组，由校长和党支部书记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1、加强我校教师遵守职业道德规范、规范教学行为的检查、监督、考评，确定我校师德师风建设的发展目标。责任人：刘安。</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师德师风建设“十条禁令”、教师职业道德“十倡导”、“八不准”、“五严禁”以及规范教师师德师风、教学行为承诺事项，教师师德考评及师德建设有关规章制度的修订。责任人：赖盛海。</w:t>
      </w:r>
    </w:p>
    <w:p>
      <w:pPr>
        <w:ind w:left="0" w:right="0" w:firstLine="560"/>
        <w:spacing w:before="450" w:after="450" w:line="312" w:lineRule="auto"/>
      </w:pPr>
      <w:r>
        <w:rPr>
          <w:rFonts w:ascii="宋体" w:hAnsi="宋体" w:eastAsia="宋体" w:cs="宋体"/>
          <w:color w:val="000"/>
          <w:sz w:val="28"/>
          <w:szCs w:val="28"/>
        </w:rPr>
        <w:t xml:space="preserve">3、教师劳动纪律考核，教师文明言行规范，治理上课接打电话，教室吸烟行为，营造浓厚的师德师风建设氛围。责任人：赖志勇。</w:t>
      </w:r>
    </w:p>
    <w:p>
      <w:pPr>
        <w:ind w:left="0" w:right="0" w:firstLine="560"/>
        <w:spacing w:before="450" w:after="450" w:line="312" w:lineRule="auto"/>
      </w:pPr>
      <w:r>
        <w:rPr>
          <w:rFonts w:ascii="宋体" w:hAnsi="宋体" w:eastAsia="宋体" w:cs="宋体"/>
          <w:color w:val="000"/>
          <w:sz w:val="28"/>
          <w:szCs w:val="28"/>
        </w:rPr>
        <w:t xml:space="preserve">4、转变教师工作作风，规范教师教学行为，治理讽刺挖苦学生，体罚和变相体罚学生现象，引导教师对学生严格要求，耐心教育，因材施教，积极实施素质教育，不断提高教育教学质量。责任人：黄雅芬。</w:t>
      </w:r>
    </w:p>
    <w:p>
      <w:pPr>
        <w:ind w:left="0" w:right="0" w:firstLine="560"/>
        <w:spacing w:before="450" w:after="450" w:line="312" w:lineRule="auto"/>
      </w:pPr>
      <w:r>
        <w:rPr>
          <w:rFonts w:ascii="宋体" w:hAnsi="宋体" w:eastAsia="宋体" w:cs="宋体"/>
          <w:color w:val="000"/>
          <w:sz w:val="28"/>
          <w:szCs w:val="28"/>
        </w:rPr>
        <w:t xml:space="preserve">二、扎实开展系列教育活动。</w:t>
      </w:r>
    </w:p>
    <w:p>
      <w:pPr>
        <w:ind w:left="0" w:right="0" w:firstLine="560"/>
        <w:spacing w:before="450" w:after="450" w:line="312" w:lineRule="auto"/>
      </w:pPr>
      <w:r>
        <w:rPr>
          <w:rFonts w:ascii="宋体" w:hAnsi="宋体" w:eastAsia="宋体" w:cs="宋体"/>
          <w:color w:val="000"/>
          <w:sz w:val="28"/>
          <w:szCs w:val="28"/>
        </w:rPr>
        <w:t xml:space="preserve">1、加强学习教育，强化教师崇尚高尚师德的意识。学校利用每周一下午政治学习时间，分别由刘安校长带领大家学习《_义务教育法》中有关内容并解读;由赖盛海副校长为大家宣讲《中小学教师职业道德规范》、《教师职业道德“十倡导”、“八不准”、“五严禁”》、《师德师风建设“十条禁令”》等专题;由赖志勇副校长组织大家学习《立高尚师德，树教育新风》、《平远县第三小学关于加强教师职业道德建设的实施意见》;各年级组积极开展多种形式的集体学习、小组讨论、交流探讨活动;广大教师利用课余时间主动学习、认真做好读书笔记，撰写心得体会、制定整改措施，学习活动扎实有效。</w:t>
      </w:r>
    </w:p>
    <w:p>
      <w:pPr>
        <w:ind w:left="0" w:right="0" w:firstLine="560"/>
        <w:spacing w:before="450" w:after="450" w:line="312" w:lineRule="auto"/>
      </w:pPr>
      <w:r>
        <w:rPr>
          <w:rFonts w:ascii="宋体" w:hAnsi="宋体" w:eastAsia="宋体" w:cs="宋体"/>
          <w:color w:val="000"/>
          <w:sz w:val="28"/>
          <w:szCs w:val="28"/>
        </w:rPr>
        <w:t xml:space="preserve">2、以“修师德 练师能 树师表 铸师魂”为主题，开展了“创先师德师风，遵守十条禁令”教师承诺签名活动。全体教职工在认真学习我校师德师风建设十条禁令，深刻领会我校规范教师师德、教学行为承诺五项条款的基础上进行承诺签名，并将承诺书张贴到会议室让大家公开监督，以此作为对广大教职工师德师风表现的鞭策和警示。</w:t>
      </w:r>
    </w:p>
    <w:p>
      <w:pPr>
        <w:ind w:left="0" w:right="0" w:firstLine="560"/>
        <w:spacing w:before="450" w:after="450" w:line="312" w:lineRule="auto"/>
      </w:pPr>
      <w:r>
        <w:rPr>
          <w:rFonts w:ascii="宋体" w:hAnsi="宋体" w:eastAsia="宋体" w:cs="宋体"/>
          <w:color w:val="000"/>
          <w:sz w:val="28"/>
          <w:szCs w:val="28"/>
        </w:rPr>
        <w:t xml:space="preserve">3、认真组织教师进行师德反思和自查自纠活动。教师人人自查自摆，开展批评与自我批评，从现在做起，从我做起;领导起模范带头作用，公正治校，发现什么问题就处理什么问题，努力把工作做实、做严、做细。学校领导班子成员分工负责在挂钩年级组进行调查了解，经过综合整理，制定了《师德师风建设整改方案》，确定了整改目标、整改责任分工、提出了整改措施。</w:t>
      </w:r>
    </w:p>
    <w:p>
      <w:pPr>
        <w:ind w:left="0" w:right="0" w:firstLine="560"/>
        <w:spacing w:before="450" w:after="450" w:line="312" w:lineRule="auto"/>
      </w:pPr>
      <w:r>
        <w:rPr>
          <w:rFonts w:ascii="宋体" w:hAnsi="宋体" w:eastAsia="宋体" w:cs="宋体"/>
          <w:color w:val="000"/>
          <w:sz w:val="28"/>
          <w:szCs w:val="28"/>
        </w:rPr>
        <w:t xml:space="preserve">4、开展“强师德、树形象”大讨论。五、六月份，学校开展“强师德、树形象”大讨论，掀起师德师风教育新高潮。刘安校长引导老师们紧紧围绕如下六个方面开展大讨论：①新时期怎么才能当好教师?②“强师德、树形象”与依法执教、廉洁从教的关系。③“强师德、树形象”与德育为先、严谨治学的关系。④“强师德、树形象”与尊重学生人格、为人师表的关系。⑤谈谈自己身边“强师德、树形象”好的典型人物。⑥谈谈自己身边有无违反师德规定的现象。学校采取“集中—自学—分组—再集中”的方式确保有效开展学习讨论活动，即：先在全体教师会上布置大讨论题目、要点和要求;个人自学，查找资料、查摆问题，草拟各自心得体会;年级组讨论，理清头绪，抓住重点，写出要点;集中汇总，将各年级组上交的材料再分类整理，认真剖析，总结反思，制定整改方案，落实整改措施。</w:t>
      </w:r>
    </w:p>
    <w:p>
      <w:pPr>
        <w:ind w:left="0" w:right="0" w:firstLine="560"/>
        <w:spacing w:before="450" w:after="450" w:line="312" w:lineRule="auto"/>
      </w:pPr>
      <w:r>
        <w:rPr>
          <w:rFonts w:ascii="宋体" w:hAnsi="宋体" w:eastAsia="宋体" w:cs="宋体"/>
          <w:color w:val="000"/>
          <w:sz w:val="28"/>
          <w:szCs w:val="28"/>
        </w:rPr>
        <w:t xml:space="preserve">5、开展师德征文活动。九月份学校在教师中进行了“立德树人、立教圆梦”师德征文比赛，全校教职工人人参与，从中评选出一等奖4篇、二等奖10篇，学校给予表彰;4篇一等奖征文上送县教育局参加评选。</w:t>
      </w:r>
    </w:p>
    <w:p>
      <w:pPr>
        <w:ind w:left="0" w:right="0" w:firstLine="560"/>
        <w:spacing w:before="450" w:after="450" w:line="312" w:lineRule="auto"/>
      </w:pPr>
      <w:r>
        <w:rPr>
          <w:rFonts w:ascii="黑体" w:hAnsi="黑体" w:eastAsia="黑体" w:cs="黑体"/>
          <w:color w:val="000000"/>
          <w:sz w:val="36"/>
          <w:szCs w:val="36"/>
          <w:b w:val="1"/>
          <w:bCs w:val="1"/>
        </w:rPr>
        <w:t xml:space="preserve">师德考核工作总结学校12</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&gt;二、不断端正从教思想，增强教师职责意识。</w:t>
      </w:r>
    </w:p>
    <w:p>
      <w:pPr>
        <w:ind w:left="0" w:right="0" w:firstLine="560"/>
        <w:spacing w:before="450" w:after="450" w:line="312" w:lineRule="auto"/>
      </w:pPr>
      <w:r>
        <w:rPr>
          <w:rFonts w:ascii="宋体" w:hAnsi="宋体" w:eastAsia="宋体" w:cs="宋体"/>
          <w:color w:val="000"/>
          <w:sz w:val="28"/>
          <w:szCs w:val="28"/>
        </w:rPr>
        <w:t xml:space="preserve">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w:t>
      </w:r>
    </w:p>
    <w:p>
      <w:pPr>
        <w:ind w:left="0" w:right="0" w:firstLine="560"/>
        <w:spacing w:before="450" w:after="450" w:line="312" w:lineRule="auto"/>
      </w:pPr>
      <w:r>
        <w:rPr>
          <w:rFonts w:ascii="宋体" w:hAnsi="宋体" w:eastAsia="宋体" w:cs="宋体"/>
          <w:color w:val="000"/>
          <w:sz w:val="28"/>
          <w:szCs w:val="28"/>
        </w:rPr>
        <w:t xml:space="preserve">一是学校发展的长远目标：创立一流的学校。教师工作目标：“今日我以学校为荣，明天学校以我为荣”，树立“想干事、干好事、干实事”的职责意识。</w:t>
      </w:r>
    </w:p>
    <w:p>
      <w:pPr>
        <w:ind w:left="0" w:right="0" w:firstLine="560"/>
        <w:spacing w:before="450" w:after="450" w:line="312" w:lineRule="auto"/>
      </w:pPr>
      <w:r>
        <w:rPr>
          <w:rFonts w:ascii="宋体" w:hAnsi="宋体" w:eastAsia="宋体" w:cs="宋体"/>
          <w:color w:val="000"/>
          <w:sz w:val="28"/>
          <w:szCs w:val="28"/>
        </w:rPr>
        <w:t xml:space="preserve">二是建立以校长为首的领导班子的人员激励机制，领导班子重视自我的品德修养，以德育德，以情感人以人为本，让教师始终在一个充满人情味的环境中工作。</w:t>
      </w:r>
    </w:p>
    <w:p>
      <w:pPr>
        <w:ind w:left="0" w:right="0" w:firstLine="560"/>
        <w:spacing w:before="450" w:after="450" w:line="312" w:lineRule="auto"/>
      </w:pPr>
      <w:r>
        <w:rPr>
          <w:rFonts w:ascii="宋体" w:hAnsi="宋体" w:eastAsia="宋体" w:cs="宋体"/>
          <w:color w:val="000"/>
          <w:sz w:val="28"/>
          <w:szCs w:val="28"/>
        </w:rPr>
        <w:t xml:space="preserve">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2025-07-22T01:58:26+08:00</dcterms:created>
  <dcterms:modified xsi:type="dcterms:W3CDTF">2025-07-22T01:58:26+08:00</dcterms:modified>
</cp:coreProperties>
</file>

<file path=docProps/custom.xml><?xml version="1.0" encoding="utf-8"?>
<Properties xmlns="http://schemas.openxmlformats.org/officeDocument/2006/custom-properties" xmlns:vt="http://schemas.openxmlformats.org/officeDocument/2006/docPropsVTypes"/>
</file>