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学校社团迎新会活动总结范文</w:t>
      </w:r>
      <w:bookmarkEnd w:id="1"/>
    </w:p>
    <w:p>
      <w:pPr>
        <w:jc w:val="center"/>
        <w:spacing w:before="0" w:after="450"/>
      </w:pPr>
      <w:r>
        <w:rPr>
          <w:rFonts w:ascii="Arial" w:hAnsi="Arial" w:eastAsia="Arial" w:cs="Arial"/>
          <w:color w:val="999999"/>
          <w:sz w:val="20"/>
          <w:szCs w:val="20"/>
        </w:rPr>
        <w:t xml:space="preserve">来源：网络  作者：七色彩虹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学校社团迎新会活动总结范文(通用5篇)总结是事后对某一时期、某一项目或某些工作进行回顾和分析，从而做出带有规律性的结论，它可以有效锻炼我们的语言组织能力，快快来写一份总结吧。那么你真的懂得怎么写总结吗？以下是小编整理的学校社团迎新会活动总结...</w:t>
      </w:r>
    </w:p>
    <w:p>
      <w:pPr>
        <w:ind w:left="0" w:right="0" w:firstLine="560"/>
        <w:spacing w:before="450" w:after="450" w:line="312" w:lineRule="auto"/>
      </w:pPr>
      <w:r>
        <w:rPr>
          <w:rFonts w:ascii="宋体" w:hAnsi="宋体" w:eastAsia="宋体" w:cs="宋体"/>
          <w:color w:val="000"/>
          <w:sz w:val="28"/>
          <w:szCs w:val="28"/>
        </w:rPr>
        <w:t xml:space="preserve">学校社团迎新会活动总结范文(通用5篇)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快快来写一份总结吧。那么你真的懂得怎么写总结吗？以下是小编整理的学校社团迎新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学校社团迎新会活动总结范文篇1</w:t>
      </w:r>
    </w:p>
    <w:p>
      <w:pPr>
        <w:ind w:left="0" w:right="0" w:firstLine="560"/>
        <w:spacing w:before="450" w:after="450" w:line="312" w:lineRule="auto"/>
      </w:pPr>
      <w:r>
        <w:rPr>
          <w:rFonts w:ascii="宋体" w:hAnsi="宋体" w:eastAsia="宋体" w:cs="宋体"/>
          <w:color w:val="000"/>
          <w:sz w:val="28"/>
          <w:szCs w:val="28"/>
        </w:rPr>
        <w:t xml:space="preserve">学校社团活动以丰富校园生活，促进学生全面发展为指导思想，创设生动活泼的育人环境。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组织丰富多彩的文化、艺术、体育等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本学期一开始就制定周密的活动计划，让活动有章可寻。我们根据学生的兴趣爱好，利用学校现有教学资源和学校师资力量，确定适宜的社团。本学期我校成立了书法（墨香堂），美术（丹青社），武术（猛龙队），音乐（艺术之星），篮球（飞豹队），共5个社团.社团活动的有序开展离不开老师的精心组织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通过社团活动的开展，学生明确了行为规范，形成了环保意识、节约意识，提高了法制观念。在活动中学生综合能力得到发展，综合素质得到提高。通过此次展演活动的成功举办，我们更有信心，我们将义无返顾，为营造生动活泼的课程氛围，构建独具特色的校本课程教学模式，全力打造太平一中的办学特色，提高社团活动的活动质量，形成自己的风格与特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学校社团迎新会活动总结范文篇2</w:t>
      </w:r>
    </w:p>
    <w:p>
      <w:pPr>
        <w:ind w:left="0" w:right="0" w:firstLine="560"/>
        <w:spacing w:before="450" w:after="450" w:line="312" w:lineRule="auto"/>
      </w:pPr>
      <w:r>
        <w:rPr>
          <w:rFonts w:ascii="宋体" w:hAnsi="宋体" w:eastAsia="宋体" w:cs="宋体"/>
          <w:color w:val="000"/>
          <w:sz w:val="28"/>
          <w:szCs w:val="28"/>
        </w:rPr>
        <w:t xml:space="preserve">这次能够参加五大省百优社团迎新晚会的组织活动，我感到荣幸。这次活动中我真正意义上体会到什么是团队精神，什么是效率。不仅如此，我还认识了更多的新朋友，锻炼了自己，展示了自己，也看到了自己许多的不足。宗旨，这次活动给我上了一场非常生动的课，让我感到受益匪浅。</w:t>
      </w:r>
    </w:p>
    <w:p>
      <w:pPr>
        <w:ind w:left="0" w:right="0" w:firstLine="560"/>
        <w:spacing w:before="450" w:after="450" w:line="312" w:lineRule="auto"/>
      </w:pPr>
      <w:r>
        <w:rPr>
          <w:rFonts w:ascii="宋体" w:hAnsi="宋体" w:eastAsia="宋体" w:cs="宋体"/>
          <w:color w:val="000"/>
          <w:sz w:val="28"/>
          <w:szCs w:val="28"/>
        </w:rPr>
        <w:t xml:space="preserve">活动前，我们就开始准备大合唱的事，时间一般都定在十二点半，每次都要匆匆吃过饭后就去田径场，虽然有点累，但却很快乐。记得又一次我们唱完“团结就是力量”这首歌时，随即居民楼传来一位大叔不愉快的声音，说声音太大影响到了午休，我们在对这位大叔感到抱歉之余也哈哈大笑起来，因为我们这声音的响亮度达到了。在活动中，我的任务是会场布置，有一项就是吹气球，作为一个小队长，带领几个队友一起完成这项任务。在我们这个活动中有件事情让我特别感动，因为气球比较多，而打气筒只有一个，女生负责扎气球，有一个男生就负责用嘴吹球，他吹得很快，我有些忙不过来。在我闲下来的时候我也开始吹气球了，可吹完一个，我就感觉我嘴里特别涩，而且还有很重的气球味。于是我想到我的那位队友用嘴吹球是多么的难受啊！可他却没有说过半句怨言，他的默默付出真让人感动！当然在活动中我出现了失误，因此挨了会长的批评。原本在场后吹气球，但前台，于是乎便去了，可没有想到，许多气球就开始炸了，造成了前台有一些垃圾，这是我的失误，同时这也告诉我考虑问题要全面。</w:t>
      </w:r>
    </w:p>
    <w:p>
      <w:pPr>
        <w:ind w:left="0" w:right="0" w:firstLine="560"/>
        <w:spacing w:before="450" w:after="450" w:line="312" w:lineRule="auto"/>
      </w:pPr>
      <w:r>
        <w:rPr>
          <w:rFonts w:ascii="宋体" w:hAnsi="宋体" w:eastAsia="宋体" w:cs="宋体"/>
          <w:color w:val="000"/>
          <w:sz w:val="28"/>
          <w:szCs w:val="28"/>
        </w:rPr>
        <w:t xml:space="preserve">活动中也让我深深懂得了“责任”两字。因为我看到负责调查表的会干是多么的勤奋，负责守门的会干是多么的敬业，负责端水的会干是多么的辛苦，负责调查表的会干必须在活动期间到处走动，让在场的会员填写调查表，他们无暇顾及精彩的表演。而守门的会干只能站在门口，负责人员的进出，还要收到顽皮小孩的欺负”。负责端水的会干也要站在打水旁边为口渴的人提供方便。还要把水辛苦的挤出来，这可是很重的力气活啊！也许这就是责任。当然在活动中也有写混乱的时候，会员们刚观看不久，有些会员便想要离场，是因为他们没有看到或者不知道后面还有更精彩的节目，所以我想提一点建议，我们还可以多张贴些海报，把我们的\'节目安排写在上面，使人一目了然。会场秩序不够好，我们还可以还安排一些会干分组哪个区，会干必须动之以情，晓之以理，而不能跟会员起争执，我相信秩序会有所改善的</w:t>
      </w:r>
    </w:p>
    <w:p>
      <w:pPr>
        <w:ind w:left="0" w:right="0" w:firstLine="560"/>
        <w:spacing w:before="450" w:after="450" w:line="312" w:lineRule="auto"/>
      </w:pPr>
      <w:r>
        <w:rPr>
          <w:rFonts w:ascii="宋体" w:hAnsi="宋体" w:eastAsia="宋体" w:cs="宋体"/>
          <w:color w:val="000"/>
          <w:sz w:val="28"/>
          <w:szCs w:val="28"/>
        </w:rPr>
        <w:t xml:space="preserve">活动结束后，所有会员都立场了，会干开始了新的工作，搬完凳子在打扫卫生，最后就是拍照留念，还真是温馨啊！感觉就像过大年是照全家福一样！说实话，这活动一完，还真的有点累，但内心却特别充实！我相信每位会干都应该和我有同样的感受！</w:t>
      </w:r>
    </w:p>
    <w:p>
      <w:pPr>
        <w:ind w:left="0" w:right="0" w:firstLine="560"/>
        <w:spacing w:before="450" w:after="450" w:line="312" w:lineRule="auto"/>
      </w:pPr>
      <w:r>
        <w:rPr>
          <w:rFonts w:ascii="黑体" w:hAnsi="黑体" w:eastAsia="黑体" w:cs="黑体"/>
          <w:color w:val="000000"/>
          <w:sz w:val="36"/>
          <w:szCs w:val="36"/>
          <w:b w:val="1"/>
          <w:bCs w:val="1"/>
        </w:rPr>
        <w:t xml:space="preserve">学校社团迎新会活动总结范文篇3</w:t>
      </w:r>
    </w:p>
    <w:p>
      <w:pPr>
        <w:ind w:left="0" w:right="0" w:firstLine="560"/>
        <w:spacing w:before="450" w:after="450" w:line="312" w:lineRule="auto"/>
      </w:pPr>
      <w:r>
        <w:rPr>
          <w:rFonts w:ascii="宋体" w:hAnsi="宋体" w:eastAsia="宋体" w:cs="宋体"/>
          <w:color w:val="000"/>
          <w:sz w:val="28"/>
          <w:szCs w:val="28"/>
        </w:rPr>
        <w:t xml:space="preserve">我们微博协会于20__年x月x日晚上6：30分，在c154举办唱响红色十一月暨迎新晚会。本次晚会由微博协会主办，有请了信息学院、管理学院、文学院、历山学院以及山东工艺美术学院的同学参加演出。晚会持续两个办小时顺利闭幕。</w:t>
      </w:r>
    </w:p>
    <w:p>
      <w:pPr>
        <w:ind w:left="0" w:right="0" w:firstLine="560"/>
        <w:spacing w:before="450" w:after="450" w:line="312" w:lineRule="auto"/>
      </w:pPr>
      <w:r>
        <w:rPr>
          <w:rFonts w:ascii="宋体" w:hAnsi="宋体" w:eastAsia="宋体" w:cs="宋体"/>
          <w:color w:val="000"/>
          <w:sz w:val="28"/>
          <w:szCs w:val="28"/>
        </w:rPr>
        <w:t xml:space="preserve">此次活动于十天前开始着手策划准备，10月30日晚在会议室进行有关节目的选拔，经过评审团的讨论，最终成功选出十几个精彩节目。11月2日晚，全体演员参加了此次活动的第一次彩排，有请了文艺部委员前来现场帮助演员们修改不足之处。</w:t>
      </w:r>
    </w:p>
    <w:p>
      <w:pPr>
        <w:ind w:left="0" w:right="0" w:firstLine="560"/>
        <w:spacing w:before="450" w:after="450" w:line="312" w:lineRule="auto"/>
      </w:pPr>
      <w:r>
        <w:rPr>
          <w:rFonts w:ascii="宋体" w:hAnsi="宋体" w:eastAsia="宋体" w:cs="宋体"/>
          <w:color w:val="000"/>
          <w:sz w:val="28"/>
          <w:szCs w:val="28"/>
        </w:rPr>
        <w:t xml:space="preserve">活动当天十二点开始布置会场，各部门成员协调合作，使各项目都进行的井井有条，确保了晚会的顺利进行。晚会邀请了校学生会主席刘科栋、副主席李平易、信息学院学生会主席、文学院学生会副主席等十七名嘉宾。</w:t>
      </w:r>
    </w:p>
    <w:p>
      <w:pPr>
        <w:ind w:left="0" w:right="0" w:firstLine="560"/>
        <w:spacing w:before="450" w:after="450" w:line="312" w:lineRule="auto"/>
      </w:pPr>
      <w:r>
        <w:rPr>
          <w:rFonts w:ascii="宋体" w:hAnsi="宋体" w:eastAsia="宋体" w:cs="宋体"/>
          <w:color w:val="000"/>
          <w:sz w:val="28"/>
          <w:szCs w:val="28"/>
        </w:rPr>
        <w:t xml:space="preserve">晚会在四位青春靓丽女生热情似火的开场舞中展开。接着文学院同学带来了精彩的表演，十大歌手吴璇带来《至少还有你》，两位女生带来乐器伴唱《又见炊烟》，营造出了一种如梦的唯美意境，使人置身其中无法自拔。由微博协会骨干进行的梅花桩表演精彩纷呈，将中华文化中的“尚武”精神体现的淋漓尽致，表演同学的精彩演绎使场下叫好声不断，将晚会推向了一个高潮。由两位主持人和两位同学带来的爱国主义朗诵《希望的中国》，从历史、现实的角度深刻表达了对伟大祖国的热爱之情。由信息学院上届十大歌手王金秀和房启春带来的小清新歌曲《有点甜》让观众感受到了小情侣间的浓浓爱意。</w:t>
      </w:r>
    </w:p>
    <w:p>
      <w:pPr>
        <w:ind w:left="0" w:right="0" w:firstLine="560"/>
        <w:spacing w:before="450" w:after="450" w:line="312" w:lineRule="auto"/>
      </w:pPr>
      <w:r>
        <w:rPr>
          <w:rFonts w:ascii="宋体" w:hAnsi="宋体" w:eastAsia="宋体" w:cs="宋体"/>
          <w:color w:val="000"/>
          <w:sz w:val="28"/>
          <w:szCs w:val="28"/>
        </w:rPr>
        <w:t xml:space="preserve">歌曲《离开地球表面》由两位激情洋溢的男生倾情奉献，尽显他们作为年轻人的风采。话剧《荆轲刺秦王》以诙谐幽默的态度，将老剧新编的套路完美展示，搞笑的表演引得台下掌声小声不断。由历山学院灵魂歌手李彦聪带来的吉他伴唱将观众带进了一个纯音乐的梦境。抢歌的游戏更是活跃了现场的气氛。话剧《大学，你值得拥有》精心选取了大学过程中几个经典片段例如开学报到、占座、考试、发考卷等，向观众展示了大学生活是通往未来的必经之路的积极主题。由信息学院歌手王瑶带来的歌曲《just one last dance》用一个故事引出了对亲情、友情、爱情等的理解，让人回味无穷。最后，晚会在信息学院六位俊男靓女带来的歌曲《红旗飘飘》中圆满落下帷幕。晚会期间场上场下进行了多次互动，熟悉的微博墙贯穿始终，动人心弦的屏幕抽奖更是带给大家重重惊喜。</w:t>
      </w:r>
    </w:p>
    <w:p>
      <w:pPr>
        <w:ind w:left="0" w:right="0" w:firstLine="560"/>
        <w:spacing w:before="450" w:after="450" w:line="312" w:lineRule="auto"/>
      </w:pPr>
      <w:r>
        <w:rPr>
          <w:rFonts w:ascii="宋体" w:hAnsi="宋体" w:eastAsia="宋体" w:cs="宋体"/>
          <w:color w:val="000"/>
          <w:sz w:val="28"/>
          <w:szCs w:val="28"/>
        </w:rPr>
        <w:t xml:space="preserve">晚会中，节目的衔接出现少许问题，更让微博协会的负责人们明白了办一个活动需要考虑面面俱到。最终，晚会结束后微博协会负责人们整理好会场离开。此次活动顺利结束。</w:t>
      </w:r>
    </w:p>
    <w:p>
      <w:pPr>
        <w:ind w:left="0" w:right="0" w:firstLine="560"/>
        <w:spacing w:before="450" w:after="450" w:line="312" w:lineRule="auto"/>
      </w:pPr>
      <w:r>
        <w:rPr>
          <w:rFonts w:ascii="黑体" w:hAnsi="黑体" w:eastAsia="黑体" w:cs="黑体"/>
          <w:color w:val="000000"/>
          <w:sz w:val="36"/>
          <w:szCs w:val="36"/>
          <w:b w:val="1"/>
          <w:bCs w:val="1"/>
        </w:rPr>
        <w:t xml:space="preserve">学校社团迎新会活动总结范文篇4</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学校社团迎新会活动总结范文篇5</w:t>
      </w:r>
    </w:p>
    <w:p>
      <w:pPr>
        <w:ind w:left="0" w:right="0" w:firstLine="560"/>
        <w:spacing w:before="450" w:after="450" w:line="312" w:lineRule="auto"/>
      </w:pPr>
      <w:r>
        <w:rPr>
          <w:rFonts w:ascii="宋体" w:hAnsi="宋体" w:eastAsia="宋体" w:cs="宋体"/>
          <w:color w:val="000"/>
          <w:sz w:val="28"/>
          <w:szCs w:val="28"/>
        </w:rPr>
        <w:t xml:space="preserve">本学年以来，__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年，对于__文学社来说，绝对不是平凡的一年，因为迄今为止，__文学社，已经走过了三十年春秋，在这一年里，从__年新生入学前的招生工作准备，到招生工作的进行，到选拔新理事，这些，让我们这些老理事，重新认识__文学社;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现将__—__学年度__文学社的工作主要总结为以下几点：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20__年10月的招生工作，__文学社在遵循社团规章前提下，以及__文学社__、__理事的深入新生群宣传__文学社，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__文学社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__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__文学社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2、、围绕“纪念三十年”为主题，举办了为期一个月的系列纪念活动，包括——创作交流，创作大赛，三十年晚会，以及展廊。大大提高的__文学社的知名度，从而提高一定的影响力。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__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四、在建立校内外的合作关系方面</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不仅是会员得以与成熟的作家得到交流，并得到了国家作家协会会员，广东省作家协会理事，肇庆市作家协会主席——何初树老师的好评，何初树老师不仅多次出席__文学社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文学网，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__文学社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__年12月份代表肇庆学院文学社参加省作协举办的“文学新人讲习班”，在当时表现良好，不辱使命，也受省作协理事的好评，争了一点光。回校后，也与__文学社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文学社的成绩，不仅于此，我们正在谦虚又胆大的提高我们的凝聚力，战斗力，努力将我们湖人所爱的__文学社，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当然，工作失误一定是有的，如下总结：</w:t>
      </w:r>
    </w:p>
    <w:p>
      <w:pPr>
        <w:ind w:left="0" w:right="0" w:firstLine="560"/>
        <w:spacing w:before="450" w:after="450" w:line="312" w:lineRule="auto"/>
      </w:pPr>
      <w:r>
        <w:rPr>
          <w:rFonts w:ascii="宋体" w:hAnsi="宋体" w:eastAsia="宋体" w:cs="宋体"/>
          <w:color w:val="000"/>
          <w:sz w:val="28"/>
          <w:szCs w:val="28"/>
        </w:rPr>
        <w:t xml:space="preserve">这一年里，由于我们的理事是新生军，以及大部分__理事也从星湖搬来，对社团工作流程不熟悉，因此确实出了不少乱子，造成工作上的不足，但我们也会积极的改正，认真反思，从而取得更好的成绩!</w:t>
      </w:r>
    </w:p>
    <w:p>
      <w:pPr>
        <w:ind w:left="0" w:right="0" w:firstLine="560"/>
        <w:spacing w:before="450" w:after="450" w:line="312" w:lineRule="auto"/>
      </w:pPr>
      <w:r>
        <w:rPr>
          <w:rFonts w:ascii="宋体" w:hAnsi="宋体" w:eastAsia="宋体" w:cs="宋体"/>
          <w:color w:val="000"/>
          <w:sz w:val="28"/>
          <w:szCs w:val="28"/>
        </w:rPr>
        <w:t xml:space="preserve">在出版特色社刊方面，经管一切出版前的工作都已经做好，但由于文学社对商家的吸引力不足，因此即使是申请了一定的经费，但仍未能按时出版。但是，由于第一届会长——陈文基师兄的支持，当前我社正在进行校友筹资，希望能赶在明年招生前，出版《__文学社三十年纪念特刊》。</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下一年里，我们会就我们所取得的成绩，以及总结工作上的不足，积极做好各项工作，以争取将__文学社提高到一个更高的台阶上!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2025-05-03T12:08:50+08:00</dcterms:created>
  <dcterms:modified xsi:type="dcterms:W3CDTF">2025-05-03T12:08:50+08:00</dcterms:modified>
</cp:coreProperties>
</file>

<file path=docProps/custom.xml><?xml version="1.0" encoding="utf-8"?>
<Properties xmlns="http://schemas.openxmlformats.org/officeDocument/2006/custom-properties" xmlns:vt="http://schemas.openxmlformats.org/officeDocument/2006/docPropsVTypes"/>
</file>