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2024年学校教师继续教育工作总结（10篇）</w:t>
      </w:r>
      <w:bookmarkEnd w:id="1"/>
    </w:p>
    <w:p>
      <w:pPr>
        <w:jc w:val="center"/>
        <w:spacing w:before="0" w:after="450"/>
      </w:pPr>
      <w:r>
        <w:rPr>
          <w:rFonts w:ascii="Arial" w:hAnsi="Arial" w:eastAsia="Arial" w:cs="Arial"/>
          <w:color w:val="999999"/>
          <w:sz w:val="20"/>
          <w:szCs w:val="20"/>
        </w:rPr>
        <w:t xml:space="preserve">来源：网络  作者：七色彩虹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20_年学校教师继续教育工作总结（10篇）你真的懂得怎么写教师继续教育工作总结吗?总结是对取得的成绩、存在的问题及得到的经验和教训等方面情况进行评价与描述的一种书面材料，下面是小编给大家整理的20_年学校教师继续教育工作总结，仅供参考希...</w:t>
      </w:r>
    </w:p>
    <w:p>
      <w:pPr>
        <w:ind w:left="0" w:right="0" w:firstLine="560"/>
        <w:spacing w:before="450" w:after="450" w:line="312" w:lineRule="auto"/>
      </w:pPr>
      <w:r>
        <w:rPr>
          <w:rFonts w:ascii="宋体" w:hAnsi="宋体" w:eastAsia="宋体" w:cs="宋体"/>
          <w:color w:val="000"/>
          <w:sz w:val="28"/>
          <w:szCs w:val="28"/>
        </w:rPr>
        <w:t xml:space="preserve">关于20_年学校教师继续教育工作总结（10篇）</w:t>
      </w:r>
    </w:p>
    <w:p>
      <w:pPr>
        <w:ind w:left="0" w:right="0" w:firstLine="560"/>
        <w:spacing w:before="450" w:after="450" w:line="312" w:lineRule="auto"/>
      </w:pPr>
      <w:r>
        <w:rPr>
          <w:rFonts w:ascii="宋体" w:hAnsi="宋体" w:eastAsia="宋体" w:cs="宋体"/>
          <w:color w:val="000"/>
          <w:sz w:val="28"/>
          <w:szCs w:val="28"/>
        </w:rPr>
        <w:t xml:space="preserve">你真的懂得怎么写教师继续教育工作总结吗?总结是对取得的成绩、存在的问题及得到的经验和教训等方面情况进行评价与描述的一种书面材料，下面是小编给大家整理的20_年学校教师继续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__区中小学校本研修管理细则》、《__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性智慧的提升已成为教师专业发展的软肋，越来越多的业内人士悟出基于学校实际，基于教师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的学习。在过程中教师通过亲身体验和感悟对原有知识进行再认识，不断，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宋体" w:hAnsi="宋体" w:eastAsia="宋体" w:cs="宋体"/>
          <w:color w:val="000"/>
          <w:sz w:val="28"/>
          <w:szCs w:val="28"/>
        </w:rPr>
        <w:t xml:space="preserve">我们开展的一系列培训活动中要求培训者成为引领者、帮助者、指导者、合作者和催化者，关注学员的需要和期望，正视他们的经验和知识储备，允许他们在培训过程中自由发表自己的观点和想法。学校制定培训规划、计划时，既规定学校培训的总体目标，基本要求，又给教师富有较为宽泛的自我发展空间，根据自己的实际情况制定个人学习计划。</w:t>
      </w:r>
    </w:p>
    <w:p>
      <w:pPr>
        <w:ind w:left="0" w:right="0" w:firstLine="560"/>
        <w:spacing w:before="450" w:after="450" w:line="312" w:lineRule="auto"/>
      </w:pPr>
      <w:r>
        <w:rPr>
          <w:rFonts w:ascii="宋体" w:hAnsi="宋体" w:eastAsia="宋体" w:cs="宋体"/>
          <w:color w:val="000"/>
          <w:sz w:val="28"/>
          <w:szCs w:val="28"/>
        </w:rPr>
        <w:t xml:space="preserve">3、预设有效的问题，注重培训的性</w:t>
      </w:r>
    </w:p>
    <w:p>
      <w:pPr>
        <w:ind w:left="0" w:right="0" w:firstLine="560"/>
        <w:spacing w:before="450" w:after="450" w:line="312" w:lineRule="auto"/>
      </w:pPr>
      <w:r>
        <w:rPr>
          <w:rFonts w:ascii="宋体" w:hAnsi="宋体" w:eastAsia="宋体" w:cs="宋体"/>
          <w:color w:val="000"/>
          <w:sz w:val="28"/>
          <w:szCs w:val="28"/>
        </w:rPr>
        <w:t xml:space="preserve">在上一学年度培训结束后，我们要求各校进行对教师教育工作进行全面，找出培训中存在的主要问题，提出下一年度的工作设想。同时，区教研室每周两天深入学校了解教育教学情况，了解教师培训的问题和需求。在本年度制定规划时，我们要求培训者要不断地向教师提出有一定挑战性的问题，使教师处于激活状态，进行独自思考和反思。在培训中运用互动式的问题，注重调动参与教师的热情，进行了有效的双向沟通，激发他们学习的兴趣，使他们保持乐观的学习状态。我们在工作中还特别注意强化教师的自我评价意识，帮助教师根据新的课改理念对自己的教育教学进行批判性反思，通过自我评价改进学习方式和学习内容。</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五、全面高效地完成了培训任务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__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六、全面高效地完成了培训任务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成教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220_年学校教师继续教育工作总结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树立教师正确的世界观、人生观、价值观、增强识别大是大非的能力，忠诚于人民的教育事业。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和学科教学渗透法制教育的技能培训。本学期9月9日中心校组织的学科教学渗透法制教育的全员培训;培训中，中心校陈艳老师、大吉小学谢晋老师分别做了学科教学渗透法制教育示范课教学。本学期，中心校组织了一次学科教学渗透法制教育法律知识竞赛活动;各位教师完成了4次校本培训，撰写了4篇心得体会，4篇教学反思，掌握了各年级法制教育渗透点，在教学中适时渗透法制教育。</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320_年学校教师继续教育工作总结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w:t>
      </w:r>
    </w:p>
    <w:p>
      <w:pPr>
        <w:ind w:left="0" w:right="0" w:firstLine="560"/>
        <w:spacing w:before="450" w:after="450" w:line="312" w:lineRule="auto"/>
      </w:pPr>
      <w:r>
        <w:rPr>
          <w:rFonts w:ascii="宋体" w:hAnsi="宋体" w:eastAsia="宋体" w:cs="宋体"/>
          <w:color w:val="000"/>
          <w:sz w:val="28"/>
          <w:szCs w:val="28"/>
        </w:rPr>
        <w:t xml:space="preserve">五、校本培训，个性发展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20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本人在20__年里，参加了中小学教师继续教育学习，在期间我认真听讲，及时完成作业，积极参加考试。</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与，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与，以实施素质教育为核心，以关注全体学生发展为主题，紧密结合基础教育课程改革实施过程中的问题进行总结与反思。通过继续教育学习，进一步提高对基础教育课程改革的认识，增强实施素质教育的自觉性、主动性和责任感，树立终身学习思想和与素质教育相符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认真研读课程标准;熟悉了解教材内容;抛掉旧大纲对知识点的要求;学会整合不同版本教材;了解课改学生;了解教学内容;熟悉新教学方式;做好心理、知识、能力的准备。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总之在课堂教学中，每节课都体现出一位教师各自的教学策略，也就是各自的教学风格，一节成功的刻能体现出多钟教学策略。我想每一位教师，包括我自己，通过教育科研，通过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6"/>
          <w:szCs w:val="36"/>
          <w:b w:val="1"/>
          <w:bCs w:val="1"/>
        </w:rPr>
        <w:t xml:space="preserve">520_年学校教师继续教育工作总结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九五”期间，我校在省、市教委和盘龙区委、区政府的领导下，认真贯彻落实《中共中央关于教育改革和发展纲要》和《中共中央国务院关于深化教育改革全面推进素质教育的决定》，在提前完成教师合格学历的师资培训任务后，及时地把我区师训工作的重点从学历补偿教育转移到以全面提高教师素质为目的的教师继续教育的轨道上来。随着教育改革的深入发展，面对21世纪对教师整体素质的严峻的挑战，我校摒弃旧的思维模式，创建了“五位一体”的培训机制，建设了设施齐备的培训基地，规范了“三格滚动“的培训模式，制定了内部管理的保障措施，促使我区教师继续教育工作得到迅速的发展，我校相继荣获“全国成人中等专业先进学校”、“全国幼儿教育先进单位”、“云南省一级教师进修学校”、“云南省教育科研先进单位”、“昆明市师训工作先进单位”等光荣称号。</w:t>
      </w:r>
    </w:p>
    <w:p>
      <w:pPr>
        <w:ind w:left="0" w:right="0" w:firstLine="560"/>
        <w:spacing w:before="450" w:after="450" w:line="312" w:lineRule="auto"/>
      </w:pPr>
      <w:r>
        <w:rPr>
          <w:rFonts w:ascii="宋体" w:hAnsi="宋体" w:eastAsia="宋体" w:cs="宋体"/>
          <w:color w:val="000"/>
          <w:sz w:val="28"/>
          <w:szCs w:val="28"/>
        </w:rPr>
        <w:t xml:space="preserve">一、 教师继续教育是“重中之重”</w:t>
      </w:r>
    </w:p>
    <w:p>
      <w:pPr>
        <w:ind w:left="0" w:right="0" w:firstLine="560"/>
        <w:spacing w:before="450" w:after="450" w:line="312" w:lineRule="auto"/>
      </w:pPr>
      <w:r>
        <w:rPr>
          <w:rFonts w:ascii="宋体" w:hAnsi="宋体" w:eastAsia="宋体" w:cs="宋体"/>
          <w:color w:val="000"/>
          <w:sz w:val="28"/>
          <w:szCs w:val="28"/>
        </w:rPr>
        <w:t xml:space="preserve">“素质教育师为本，谁赢得了教师，谁就赢得了教育的未来!”实施素质教育的实践使我们深刻地认识到，要培养具有创新精神、创新能力的人才，教育本身要创新，而教师更需要具有创新意识、创新精神、创新能力。因此，全面推进素质教育的关键在教师，师训工作无疑是实施素质教育的基础工程。居于这一认识，我校从时代发展的需要出发，面对21世纪经济全球化对人才的需求，对师训工作进行了再认识和新定位，特别是四项举措的落实，让我校师训工作驶入迅速发展的快车道。</w:t>
      </w:r>
    </w:p>
    <w:p>
      <w:pPr>
        <w:ind w:left="0" w:right="0" w:firstLine="560"/>
        <w:spacing w:before="450" w:after="450" w:line="312" w:lineRule="auto"/>
      </w:pPr>
      <w:r>
        <w:rPr>
          <w:rFonts w:ascii="宋体" w:hAnsi="宋体" w:eastAsia="宋体" w:cs="宋体"/>
          <w:color w:val="000"/>
          <w:sz w:val="28"/>
          <w:szCs w:val="28"/>
        </w:rPr>
        <w:t xml:space="preserve">第一，新建培训基地。为了适应二十一世纪教师继续教育改革与发展的需要，我区作出了新建教师进修学校的决定。新进校投资上千万元，面积达5100平方米。除一般的教学和办公用房外，还建有多媒体微格教学系统;计算机网络教学系统以及相应的计算机教室、电教室、总控室、观察室、微格教室、信息资料室。目前学校已与国际互联网相联，初步形成一个融信息化、媒体化、电子化为一体的现代教育系统。此外，还建有物理、化学、生物实验室和体操练习室。使我校成为基本能适应21世纪需要的师训基地。</w:t>
      </w:r>
    </w:p>
    <w:p>
      <w:pPr>
        <w:ind w:left="0" w:right="0" w:firstLine="560"/>
        <w:spacing w:before="450" w:after="450" w:line="312" w:lineRule="auto"/>
      </w:pPr>
      <w:r>
        <w:rPr>
          <w:rFonts w:ascii="宋体" w:hAnsi="宋体" w:eastAsia="宋体" w:cs="宋体"/>
          <w:color w:val="000"/>
          <w:sz w:val="28"/>
          <w:szCs w:val="28"/>
        </w:rPr>
        <w:t xml:space="preserve">第二，实施“一把手工程”。在区委、区政府的直接领导下，我区把师训工作作为“一把手工程”来抓，做到“一把手抓，抓一把手”。在具体的实施中，做到“三个坚持”，一是坚持以教委负责决策和领导，进行总体规划和相关工作的部署与检查。二是坚持以各基层校(园)为师训基地，以校(园)长为师训工作责任人。三是坚持发挥教师进修学校参谋、组织、培训、指导、协调作用。做到三方配合，形成合力，从而保证师训任务高效、优质地落实到每一所校(园)，每一位教师。</w:t>
      </w:r>
    </w:p>
    <w:p>
      <w:pPr>
        <w:ind w:left="0" w:right="0" w:firstLine="560"/>
        <w:spacing w:before="450" w:after="450" w:line="312" w:lineRule="auto"/>
      </w:pPr>
      <w:r>
        <w:rPr>
          <w:rFonts w:ascii="宋体" w:hAnsi="宋体" w:eastAsia="宋体" w:cs="宋体"/>
          <w:color w:val="000"/>
          <w:sz w:val="28"/>
          <w:szCs w:val="28"/>
        </w:rPr>
        <w:t xml:space="preserve">第三，建立师训新机制。随着我区教育不断地深入发展，区教委把区教研室、区电教室和区教师进修学校合并，形成“三块牌子、一套班子、三层合一、五位一体，资源共享、形成合力，统一领导、分部负责”的新机制。三层即中学、小学、幼儿园三个层别，五位即集干训师训、教学研究、教育科研、信息资料、现代技术五种功能为一体。从而使师训工作内涵更丰富、外延更扩展、手段更先进、效率更提高。使教师继续教育的资源得到优化组合，效益得到充分发挥，让师训工作更加靠近学校，接近教学、贴近教师。学校实行计划统一制定，人员统一调配，经费统一管理，设备统一使用，活动统一协调。做到人员互助、优势互补、资源共享、通过人与物的优化组合，最大限度的发挥整体效应。</w:t>
      </w:r>
    </w:p>
    <w:p>
      <w:pPr>
        <w:ind w:left="0" w:right="0" w:firstLine="560"/>
        <w:spacing w:before="450" w:after="450" w:line="312" w:lineRule="auto"/>
      </w:pPr>
      <w:r>
        <w:rPr>
          <w:rFonts w:ascii="宋体" w:hAnsi="宋体" w:eastAsia="宋体" w:cs="宋体"/>
          <w:color w:val="000"/>
          <w:sz w:val="28"/>
          <w:szCs w:val="28"/>
        </w:rPr>
        <w:t xml:space="preserve">第四，优化师训队伍。为了保让师训工作的高效优质，区教委实行政策倾斜，让我校在全区范围内精心选拔思想好、业务强的教学教研尖子充实教师队伍，一方面优先满足需要，做到选中谁就调谁;另一方面坚持试用考查制，严把质量关。选中的教师先试用一至二年，考核合格后再正式调入，实行优胜劣汰的优化组合。仅98年至今，就已调入14位中青年教师。现在，我们有教师36名，大专以上学历占教师总数的75%。其中大专学历16人，本科学历11人，研究生1人。有特级教师2人，中学高级教师7人。形成了一支较为合理的梯形结构的教师队伍。现在区政府已为我校定编50人，对于缺编人员我校正积极准备在全市范围内公开招聘优秀人才。进一步优化教师队伍。</w:t>
      </w:r>
    </w:p>
    <w:p>
      <w:pPr>
        <w:ind w:left="0" w:right="0" w:firstLine="560"/>
        <w:spacing w:before="450" w:after="450" w:line="312" w:lineRule="auto"/>
      </w:pPr>
      <w:r>
        <w:rPr>
          <w:rFonts w:ascii="宋体" w:hAnsi="宋体" w:eastAsia="宋体" w:cs="宋体"/>
          <w:color w:val="000"/>
          <w:sz w:val="28"/>
          <w:szCs w:val="28"/>
        </w:rPr>
        <w:t xml:space="preserve">二、构建我区教师继续教育的新模式</w:t>
      </w:r>
    </w:p>
    <w:p>
      <w:pPr>
        <w:ind w:left="0" w:right="0" w:firstLine="560"/>
        <w:spacing w:before="450" w:after="450" w:line="312" w:lineRule="auto"/>
      </w:pPr>
      <w:r>
        <w:rPr>
          <w:rFonts w:ascii="宋体" w:hAnsi="宋体" w:eastAsia="宋体" w:cs="宋体"/>
          <w:color w:val="000"/>
          <w:sz w:val="28"/>
          <w:szCs w:val="28"/>
        </w:rPr>
        <w:t xml:space="preserve">为了保证我校“五位一体”培训机制的良好动作，我校确立的教师继续教育工作思路具体概括为“四个一”，即：一是制定一个目标体系：</w:t>
      </w:r>
    </w:p>
    <w:p>
      <w:pPr>
        <w:ind w:left="0" w:right="0" w:firstLine="560"/>
        <w:spacing w:before="450" w:after="450" w:line="312" w:lineRule="auto"/>
      </w:pPr>
      <w:r>
        <w:rPr>
          <w:rFonts w:ascii="宋体" w:hAnsi="宋体" w:eastAsia="宋体" w:cs="宋体"/>
          <w:color w:val="000"/>
          <w:sz w:val="28"/>
          <w:szCs w:val="28"/>
        </w:rPr>
        <w:t xml:space="preserve">①研究新世纪教师实施素质教育的能力结构。</w:t>
      </w:r>
    </w:p>
    <w:p>
      <w:pPr>
        <w:ind w:left="0" w:right="0" w:firstLine="560"/>
        <w:spacing w:before="450" w:after="450" w:line="312" w:lineRule="auto"/>
      </w:pPr>
      <w:r>
        <w:rPr>
          <w:rFonts w:ascii="宋体" w:hAnsi="宋体" w:eastAsia="宋体" w:cs="宋体"/>
          <w:color w:val="000"/>
          <w:sz w:val="28"/>
          <w:szCs w:val="28"/>
        </w:rPr>
        <w:t xml:space="preserve">②研究全区中小学教师继续教育走上规范化、制度化、科学化的轨道。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③探索适应二十一世纪教师继续教育的新途径、新方法。</w:t>
      </w:r>
    </w:p>
    <w:p>
      <w:pPr>
        <w:ind w:left="0" w:right="0" w:firstLine="560"/>
        <w:spacing w:before="450" w:after="450" w:line="312" w:lineRule="auto"/>
      </w:pPr>
      <w:r>
        <w:rPr>
          <w:rFonts w:ascii="宋体" w:hAnsi="宋体" w:eastAsia="宋体" w:cs="宋体"/>
          <w:color w:val="000"/>
          <w:sz w:val="28"/>
          <w:szCs w:val="28"/>
        </w:rPr>
        <w:t xml:space="preserve">④研究运用多媒体现代教育技术加快实现教育现代化进程;二是建立一套保障系统：领导指挥系统、实施培训系统、教育科研系统、监测评估系统;三是执行一系列行动计划：新教师试用期培训计划、骨干教师培训计划、高级教师研修培训计划、教师履职晋级培训计划、计算机辅助教学及信息技术培训计划、教学技能培训计划以及校长岗位培训计划和校长提高培训计划等;四是实施一批建设项目：内部管理机制的建立和完善项目，教育科学研究及培训项目，教师教学技能培训项目，教师计算机应用培训及多媒体课件制作与开发培训项目。</w:t>
      </w:r>
    </w:p>
    <w:p>
      <w:pPr>
        <w:ind w:left="0" w:right="0" w:firstLine="560"/>
        <w:spacing w:before="450" w:after="450" w:line="312" w:lineRule="auto"/>
      </w:pPr>
      <w:r>
        <w:rPr>
          <w:rFonts w:ascii="宋体" w:hAnsi="宋体" w:eastAsia="宋体" w:cs="宋体"/>
          <w:color w:val="000"/>
          <w:sz w:val="28"/>
          <w:szCs w:val="28"/>
        </w:rPr>
        <w:t xml:space="preserve">我校在教师继续教育的实施过程中注意处理好“六种关系”，力争实现“七个转变”。</w:t>
      </w:r>
    </w:p>
    <w:p>
      <w:pPr>
        <w:ind w:left="0" w:right="0" w:firstLine="560"/>
        <w:spacing w:before="450" w:after="450" w:line="312" w:lineRule="auto"/>
      </w:pPr>
      <w:r>
        <w:rPr>
          <w:rFonts w:ascii="宋体" w:hAnsi="宋体" w:eastAsia="宋体" w:cs="宋体"/>
          <w:color w:val="000"/>
          <w:sz w:val="28"/>
          <w:szCs w:val="28"/>
        </w:rPr>
        <w:t xml:space="preserve">“六种关系”是：</w:t>
      </w:r>
    </w:p>
    <w:p>
      <w:pPr>
        <w:ind w:left="0" w:right="0" w:firstLine="560"/>
        <w:spacing w:before="450" w:after="450" w:line="312" w:lineRule="auto"/>
      </w:pPr>
      <w:r>
        <w:rPr>
          <w:rFonts w:ascii="宋体" w:hAnsi="宋体" w:eastAsia="宋体" w:cs="宋体"/>
          <w:color w:val="000"/>
          <w:sz w:val="28"/>
          <w:szCs w:val="28"/>
        </w:rPr>
        <w:t xml:space="preserve">①管理上处理好省、市、区教委决策领导与进修学校组织实施的关系;</w:t>
      </w:r>
    </w:p>
    <w:p>
      <w:pPr>
        <w:ind w:left="0" w:right="0" w:firstLine="560"/>
        <w:spacing w:before="450" w:after="450" w:line="312" w:lineRule="auto"/>
      </w:pPr>
      <w:r>
        <w:rPr>
          <w:rFonts w:ascii="宋体" w:hAnsi="宋体" w:eastAsia="宋体" w:cs="宋体"/>
          <w:color w:val="000"/>
          <w:sz w:val="28"/>
          <w:szCs w:val="28"/>
        </w:rPr>
        <w:t xml:space="preserve">②内容上处理好知识更新与能力提高的关系;</w:t>
      </w:r>
    </w:p>
    <w:p>
      <w:pPr>
        <w:ind w:left="0" w:right="0" w:firstLine="560"/>
        <w:spacing w:before="450" w:after="450" w:line="312" w:lineRule="auto"/>
      </w:pPr>
      <w:r>
        <w:rPr>
          <w:rFonts w:ascii="宋体" w:hAnsi="宋体" w:eastAsia="宋体" w:cs="宋体"/>
          <w:color w:val="000"/>
          <w:sz w:val="28"/>
          <w:szCs w:val="28"/>
        </w:rPr>
        <w:t xml:space="preserve">③对象上处理好骨干和全员的关系;</w:t>
      </w:r>
    </w:p>
    <w:p>
      <w:pPr>
        <w:ind w:left="0" w:right="0" w:firstLine="560"/>
        <w:spacing w:before="450" w:after="450" w:line="312" w:lineRule="auto"/>
      </w:pPr>
      <w:r>
        <w:rPr>
          <w:rFonts w:ascii="宋体" w:hAnsi="宋体" w:eastAsia="宋体" w:cs="宋体"/>
          <w:color w:val="000"/>
          <w:sz w:val="28"/>
          <w:szCs w:val="28"/>
        </w:rPr>
        <w:t xml:space="preserve">④基地上处理好进修学校与教师任职学校的关系;</w:t>
      </w:r>
    </w:p>
    <w:p>
      <w:pPr>
        <w:ind w:left="0" w:right="0" w:firstLine="560"/>
        <w:spacing w:before="450" w:after="450" w:line="312" w:lineRule="auto"/>
      </w:pPr>
      <w:r>
        <w:rPr>
          <w:rFonts w:ascii="宋体" w:hAnsi="宋体" w:eastAsia="宋体" w:cs="宋体"/>
          <w:color w:val="000"/>
          <w:sz w:val="28"/>
          <w:szCs w:val="28"/>
        </w:rPr>
        <w:t xml:space="preserve">⑤方式上处理好在岗学习与脱产培训的关系;</w:t>
      </w:r>
    </w:p>
    <w:p>
      <w:pPr>
        <w:ind w:left="0" w:right="0" w:firstLine="560"/>
        <w:spacing w:before="450" w:after="450" w:line="312" w:lineRule="auto"/>
      </w:pPr>
      <w:r>
        <w:rPr>
          <w:rFonts w:ascii="宋体" w:hAnsi="宋体" w:eastAsia="宋体" w:cs="宋体"/>
          <w:color w:val="000"/>
          <w:sz w:val="28"/>
          <w:szCs w:val="28"/>
        </w:rPr>
        <w:t xml:space="preserve">⑥类型上处理好学历提高与各种形式继续教育培训的关系。</w:t>
      </w:r>
    </w:p>
    <w:p>
      <w:pPr>
        <w:ind w:left="0" w:right="0" w:firstLine="560"/>
        <w:spacing w:before="450" w:after="450" w:line="312" w:lineRule="auto"/>
      </w:pPr>
      <w:r>
        <w:rPr>
          <w:rFonts w:ascii="宋体" w:hAnsi="宋体" w:eastAsia="宋体" w:cs="宋体"/>
          <w:color w:val="000"/>
          <w:sz w:val="28"/>
          <w:szCs w:val="28"/>
        </w:rPr>
        <w:t xml:space="preserve">“七个转变”是：</w:t>
      </w:r>
    </w:p>
    <w:p>
      <w:pPr>
        <w:ind w:left="0" w:right="0" w:firstLine="560"/>
        <w:spacing w:before="450" w:after="450" w:line="312" w:lineRule="auto"/>
      </w:pPr>
      <w:r>
        <w:rPr>
          <w:rFonts w:ascii="宋体" w:hAnsi="宋体" w:eastAsia="宋体" w:cs="宋体"/>
          <w:color w:val="000"/>
          <w:sz w:val="28"/>
          <w:szCs w:val="28"/>
        </w:rPr>
        <w:t xml:space="preserve">①培训目标从单纯拓展教师的知识向提高教师的能力综合素质转变。</w:t>
      </w:r>
    </w:p>
    <w:p>
      <w:pPr>
        <w:ind w:left="0" w:right="0" w:firstLine="560"/>
        <w:spacing w:before="450" w:after="450" w:line="312" w:lineRule="auto"/>
      </w:pPr>
      <w:r>
        <w:rPr>
          <w:rFonts w:ascii="宋体" w:hAnsi="宋体" w:eastAsia="宋体" w:cs="宋体"/>
          <w:color w:val="000"/>
          <w:sz w:val="28"/>
          <w:szCs w:val="28"/>
        </w:rPr>
        <w:t xml:space="preserve">②培训内容从单纯的理论学习向自主学习、专题研究与教育实践相结合转变。</w:t>
      </w:r>
    </w:p>
    <w:p>
      <w:pPr>
        <w:ind w:left="0" w:right="0" w:firstLine="560"/>
        <w:spacing w:before="450" w:after="450" w:line="312" w:lineRule="auto"/>
      </w:pPr>
      <w:r>
        <w:rPr>
          <w:rFonts w:ascii="宋体" w:hAnsi="宋体" w:eastAsia="宋体" w:cs="宋体"/>
          <w:color w:val="000"/>
          <w:sz w:val="28"/>
          <w:szCs w:val="28"/>
        </w:rPr>
        <w:t xml:space="preserve">③培训方式从教师讲解传授向参培教师主动、双方互动式转变。</w:t>
      </w:r>
    </w:p>
    <w:p>
      <w:pPr>
        <w:ind w:left="0" w:right="0" w:firstLine="560"/>
        <w:spacing w:before="450" w:after="450" w:line="312" w:lineRule="auto"/>
      </w:pPr>
      <w:r>
        <w:rPr>
          <w:rFonts w:ascii="宋体" w:hAnsi="宋体" w:eastAsia="宋体" w:cs="宋体"/>
          <w:color w:val="000"/>
          <w:sz w:val="28"/>
          <w:szCs w:val="28"/>
        </w:rPr>
        <w:t xml:space="preserve">④培训形式由集中封闭式向联系实际、注重实践的开放式转变。</w:t>
      </w:r>
    </w:p>
    <w:p>
      <w:pPr>
        <w:ind w:left="0" w:right="0" w:firstLine="560"/>
        <w:spacing w:before="450" w:after="450" w:line="312" w:lineRule="auto"/>
      </w:pPr>
      <w:r>
        <w:rPr>
          <w:rFonts w:ascii="宋体" w:hAnsi="宋体" w:eastAsia="宋体" w:cs="宋体"/>
          <w:color w:val="000"/>
          <w:sz w:val="28"/>
          <w:szCs w:val="28"/>
        </w:rPr>
        <w:t xml:space="preserve">⑤培训教材从统一的一致性向灵活的多样性转变。</w:t>
      </w:r>
    </w:p>
    <w:p>
      <w:pPr>
        <w:ind w:left="0" w:right="0" w:firstLine="560"/>
        <w:spacing w:before="450" w:after="450" w:line="312" w:lineRule="auto"/>
      </w:pPr>
      <w:r>
        <w:rPr>
          <w:rFonts w:ascii="宋体" w:hAnsi="宋体" w:eastAsia="宋体" w:cs="宋体"/>
          <w:color w:val="000"/>
          <w:sz w:val="28"/>
          <w:szCs w:val="28"/>
        </w:rPr>
        <w:t xml:space="preserve">⑥培训评价由单一的评价向多元化评价转变。</w:t>
      </w:r>
    </w:p>
    <w:p>
      <w:pPr>
        <w:ind w:left="0" w:right="0" w:firstLine="560"/>
        <w:spacing w:before="450" w:after="450" w:line="312" w:lineRule="auto"/>
      </w:pPr>
      <w:r>
        <w:rPr>
          <w:rFonts w:ascii="宋体" w:hAnsi="宋体" w:eastAsia="宋体" w:cs="宋体"/>
          <w:color w:val="000"/>
          <w:sz w:val="28"/>
          <w:szCs w:val="28"/>
        </w:rPr>
        <w:t xml:space="preserve">⑦培训经费从国家包揽向多方筹集转变。从而加大了教师队伍建设的力度。仅从99年至今，我校先后开办了36个各种类型培训班。培训教师达5294人次，人均76学时，总计417392学时。</w:t>
      </w:r>
    </w:p>
    <w:p>
      <w:pPr>
        <w:ind w:left="0" w:right="0" w:firstLine="560"/>
        <w:spacing w:before="450" w:after="450" w:line="312" w:lineRule="auto"/>
      </w:pPr>
      <w:r>
        <w:rPr>
          <w:rFonts w:ascii="宋体" w:hAnsi="宋体" w:eastAsia="宋体" w:cs="宋体"/>
          <w:color w:val="000"/>
          <w:sz w:val="28"/>
          <w:szCs w:val="28"/>
        </w:rPr>
        <w:t xml:space="preserve">1.以骨干教师为重点的“三格滚动式”培训</w:t>
      </w:r>
    </w:p>
    <w:p>
      <w:pPr>
        <w:ind w:left="0" w:right="0" w:firstLine="560"/>
        <w:spacing w:before="450" w:after="450" w:line="312" w:lineRule="auto"/>
      </w:pPr>
      <w:r>
        <w:rPr>
          <w:rFonts w:ascii="宋体" w:hAnsi="宋体" w:eastAsia="宋体" w:cs="宋体"/>
          <w:color w:val="000"/>
          <w:sz w:val="28"/>
          <w:szCs w:val="28"/>
        </w:rPr>
        <w:t xml:space="preserve">我们采用具有“全员性”和“持续性”两大特征的“入格——合格——升格”的“三格滚动式”培训。“入格”指新教师达到“能教书”，“合格”指青年教师达到“会教书”，“升格”指中、青年教师达到“教好书”，成为各级骨干教师、学科带头人以至特级教师和教育教学专家。</w:t>
      </w:r>
    </w:p>
    <w:p>
      <w:pPr>
        <w:ind w:left="0" w:right="0" w:firstLine="560"/>
        <w:spacing w:before="450" w:after="450" w:line="312" w:lineRule="auto"/>
      </w:pPr>
      <w:r>
        <w:rPr>
          <w:rFonts w:ascii="宋体" w:hAnsi="宋体" w:eastAsia="宋体" w:cs="宋体"/>
          <w:color w:val="000"/>
          <w:sz w:val="28"/>
          <w:szCs w:val="28"/>
        </w:rPr>
        <w:t xml:space="preserve">根据全员培训，重在骨干的原则，我校在骨干教师培训中，确立了“以人为本”的现代教育理念，力求克服重结果、轻过程，重评选、轻培养的弊端。在为期一年半的培训周期中，按照“报名——推荐——培训——考核——申报——评选——认定”七个程序，坚持评训结合、先训后评、训为重点，把工作重点从过去终结性的评选转变为现在形成性的培养。对骨干教师培训我们强调以加强教师师德为核心，以夯实现代教育理论为前提，以提高现代教育技术为重点，以提高实施素质教育的能力和水平为主线，先进行集中的理论培训380学时，再进行分散的实践培训485学时，通过科学的培训内容和周密的培训计划实行学分制，总计100学分，865学时。培训阶段我们采取“十项措施”即</w:t>
      </w:r>
    </w:p>
    <w:p>
      <w:pPr>
        <w:ind w:left="0" w:right="0" w:firstLine="560"/>
        <w:spacing w:before="450" w:after="450" w:line="312" w:lineRule="auto"/>
      </w:pPr>
      <w:r>
        <w:rPr>
          <w:rFonts w:ascii="宋体" w:hAnsi="宋体" w:eastAsia="宋体" w:cs="宋体"/>
          <w:color w:val="000"/>
          <w:sz w:val="28"/>
          <w:szCs w:val="28"/>
        </w:rPr>
        <w:t xml:space="preserve">①参加现代教育理论的学习，进行系统培训;</w:t>
      </w:r>
    </w:p>
    <w:p>
      <w:pPr>
        <w:ind w:left="0" w:right="0" w:firstLine="560"/>
        <w:spacing w:before="450" w:after="450" w:line="312" w:lineRule="auto"/>
      </w:pPr>
      <w:r>
        <w:rPr>
          <w:rFonts w:ascii="宋体" w:hAnsi="宋体" w:eastAsia="宋体" w:cs="宋体"/>
          <w:color w:val="000"/>
          <w:sz w:val="28"/>
          <w:szCs w:val="28"/>
        </w:rPr>
        <w:t xml:space="preserve">②组织课堂教学研究，提高教学水平;</w:t>
      </w:r>
    </w:p>
    <w:p>
      <w:pPr>
        <w:ind w:left="0" w:right="0" w:firstLine="560"/>
        <w:spacing w:before="450" w:after="450" w:line="312" w:lineRule="auto"/>
      </w:pPr>
      <w:r>
        <w:rPr>
          <w:rFonts w:ascii="宋体" w:hAnsi="宋体" w:eastAsia="宋体" w:cs="宋体"/>
          <w:color w:val="000"/>
          <w:sz w:val="28"/>
          <w:szCs w:val="28"/>
        </w:rPr>
        <w:t xml:space="preserve">③开展基本功和教学技能训练，强化教学能力;</w:t>
      </w:r>
    </w:p>
    <w:p>
      <w:pPr>
        <w:ind w:left="0" w:right="0" w:firstLine="560"/>
        <w:spacing w:before="450" w:after="450" w:line="312" w:lineRule="auto"/>
      </w:pPr>
      <w:r>
        <w:rPr>
          <w:rFonts w:ascii="宋体" w:hAnsi="宋体" w:eastAsia="宋体" w:cs="宋体"/>
          <w:color w:val="000"/>
          <w:sz w:val="28"/>
          <w:szCs w:val="28"/>
        </w:rPr>
        <w:t xml:space="preserve">④组成学科研究课题小组，开展教育科学研究;</w:t>
      </w:r>
    </w:p>
    <w:p>
      <w:pPr>
        <w:ind w:left="0" w:right="0" w:firstLine="560"/>
        <w:spacing w:before="450" w:after="450" w:line="312" w:lineRule="auto"/>
      </w:pPr>
      <w:r>
        <w:rPr>
          <w:rFonts w:ascii="宋体" w:hAnsi="宋体" w:eastAsia="宋体" w:cs="宋体"/>
          <w:color w:val="000"/>
          <w:sz w:val="28"/>
          <w:szCs w:val="28"/>
        </w:rPr>
        <w:t xml:space="preserve">⑤参与教改实验，提高教育科研水平;</w:t>
      </w:r>
    </w:p>
    <w:p>
      <w:pPr>
        <w:ind w:left="0" w:right="0" w:firstLine="560"/>
        <w:spacing w:before="450" w:after="450" w:line="312" w:lineRule="auto"/>
      </w:pPr>
      <w:r>
        <w:rPr>
          <w:rFonts w:ascii="宋体" w:hAnsi="宋体" w:eastAsia="宋体" w:cs="宋体"/>
          <w:color w:val="000"/>
          <w:sz w:val="28"/>
          <w:szCs w:val="28"/>
        </w:rPr>
        <w:t xml:space="preserve">⑥建立指导教师制度，进行定向定责培养;</w:t>
      </w:r>
    </w:p>
    <w:p>
      <w:pPr>
        <w:ind w:left="0" w:right="0" w:firstLine="560"/>
        <w:spacing w:before="450" w:after="450" w:line="312" w:lineRule="auto"/>
      </w:pPr>
      <w:r>
        <w:rPr>
          <w:rFonts w:ascii="宋体" w:hAnsi="宋体" w:eastAsia="宋体" w:cs="宋体"/>
          <w:color w:val="000"/>
          <w:sz w:val="28"/>
          <w:szCs w:val="28"/>
        </w:rPr>
        <w:t xml:space="preserve">⑦搭“台子”，压“担子“，到薄弱学校兼课、评课、讲座或外出借班上课，给予施展才干的机会;</w:t>
      </w:r>
    </w:p>
    <w:p>
      <w:pPr>
        <w:ind w:left="0" w:right="0" w:firstLine="560"/>
        <w:spacing w:before="450" w:after="450" w:line="312" w:lineRule="auto"/>
      </w:pPr>
      <w:r>
        <w:rPr>
          <w:rFonts w:ascii="宋体" w:hAnsi="宋体" w:eastAsia="宋体" w:cs="宋体"/>
          <w:color w:val="000"/>
          <w:sz w:val="28"/>
          <w:szCs w:val="28"/>
        </w:rPr>
        <w:t xml:space="preserve">⑧辅导撰写教育研究论文，提高写作能力;</w:t>
      </w:r>
    </w:p>
    <w:p>
      <w:pPr>
        <w:ind w:left="0" w:right="0" w:firstLine="560"/>
        <w:spacing w:before="450" w:after="450" w:line="312" w:lineRule="auto"/>
      </w:pPr>
      <w:r>
        <w:rPr>
          <w:rFonts w:ascii="宋体" w:hAnsi="宋体" w:eastAsia="宋体" w:cs="宋体"/>
          <w:color w:val="000"/>
          <w:sz w:val="28"/>
          <w:szCs w:val="28"/>
        </w:rPr>
        <w:t xml:space="preserve">⑨学习计算机知识，掌握现代教育技术;</w:t>
      </w:r>
    </w:p>
    <w:p>
      <w:pPr>
        <w:ind w:left="0" w:right="0" w:firstLine="560"/>
        <w:spacing w:before="450" w:after="450" w:line="312" w:lineRule="auto"/>
      </w:pPr>
      <w:r>
        <w:rPr>
          <w:rFonts w:ascii="宋体" w:hAnsi="宋体" w:eastAsia="宋体" w:cs="宋体"/>
          <w:color w:val="000"/>
          <w:sz w:val="28"/>
          <w:szCs w:val="28"/>
        </w:rPr>
        <w:t xml:space="preserve">⑩组织外出学习考察，获取教改信息。在培训中强调“三个突出”：一是突出名师指导。在十天的连续跟班培训中，参与教研、备课、上课、辅导、批改、专题讲座全过程，受到名师职业道德、教育观念、教学技能、教育科研、班级管理的传、帮、带、导。二是突出教学实践能力。通过开展“说课——上课——评课”系列活动，使骨干教师不仅有较强的教学能力，有独立研究、依据理论处理教材的能力，还有用科学理论去评价课堂教学行为的能力。三是突出创新精神。加强科研理论学习与实践中的指导，加大信息技术教育的力度，发挥培训教师的创新意识，使他们从传统的“教书匠”向现代的“创造型”转化，从根本上提高骨干教师的素养。目前，我区有区级学科带头人和骨干教师288人，市级学科带头人和骨干教师42人。其中36名教师获全国语文，数学、专科课堂教学竞赛及论文竞赛一二等奖，有185名骨干教师分别在全国和省、市教学竞赛及论文评选中获奖。</w:t>
      </w:r>
    </w:p>
    <w:p>
      <w:pPr>
        <w:ind w:left="0" w:right="0" w:firstLine="560"/>
        <w:spacing w:before="450" w:after="450" w:line="312" w:lineRule="auto"/>
      </w:pPr>
      <w:r>
        <w:rPr>
          <w:rFonts w:ascii="宋体" w:hAnsi="宋体" w:eastAsia="宋体" w:cs="宋体"/>
          <w:color w:val="000"/>
          <w:sz w:val="28"/>
          <w:szCs w:val="28"/>
        </w:rPr>
        <w:t xml:space="preserve">2.注重可持续发展的新教师培训</w:t>
      </w:r>
    </w:p>
    <w:p>
      <w:pPr>
        <w:ind w:left="0" w:right="0" w:firstLine="560"/>
        <w:spacing w:before="450" w:after="450" w:line="312" w:lineRule="auto"/>
      </w:pPr>
      <w:r>
        <w:rPr>
          <w:rFonts w:ascii="宋体" w:hAnsi="宋体" w:eastAsia="宋体" w:cs="宋体"/>
          <w:color w:val="000"/>
          <w:sz w:val="28"/>
          <w:szCs w:val="28"/>
        </w:rPr>
        <w:t xml:space="preserve">自95年以来，我校先后举办了五期新教师培训班，每期培训周期为三年，培训分三个阶段进行：第一阶段为上岗前进行一周的集中培训，主要是介绍我区教育发展概况，请先进教师讲述忠诚教育事业的典型事迹。第二阶段是上岗后第一年的实践培训，主要是帮助新教师在学校把学习的理论知识转化为教育教学的实践能力。第三阶段是上岗后第二、三年的跟踪培训，主要是对选准基本素质强，发展潜大的苗子进行重点辅导，帮助他们迅快“冒尖”，成为骨干。在培训中我们从五个方面入手：一抓敬业精神和高尚师德的铸就。二抓教学常规的落实。三抓教材的把握和教法的优化。四抓调控反馈课堂教学能力。五抓现代教育技术的使用。通过采取“观摩、试教、座谈、评议、写作、竞赛六种形式，使他们逐步地掌握教育教学规律。几年来，我校共培养新教师386人，人均140学时，共计54040学时，有98%的新教师一年后达到“能教书”，其中的20%已成为教学骨干，从而实现我区青年教师“一、三、五培训目标”即一年适应工作，三年初见成效，五年后逐步成为各级教学骨干。</w:t>
      </w:r>
    </w:p>
    <w:p>
      <w:pPr>
        <w:ind w:left="0" w:right="0" w:firstLine="560"/>
        <w:spacing w:before="450" w:after="450" w:line="312" w:lineRule="auto"/>
      </w:pPr>
      <w:r>
        <w:rPr>
          <w:rFonts w:ascii="宋体" w:hAnsi="宋体" w:eastAsia="宋体" w:cs="宋体"/>
          <w:color w:val="000"/>
          <w:sz w:val="28"/>
          <w:szCs w:val="28"/>
        </w:rPr>
        <w:t xml:space="preserve">3.重在全员，贵在实效，难在坚持，抓好五项基本功训练。</w:t>
      </w:r>
    </w:p>
    <w:p>
      <w:pPr>
        <w:ind w:left="0" w:right="0" w:firstLine="560"/>
        <w:spacing w:before="450" w:after="450" w:line="312" w:lineRule="auto"/>
      </w:pPr>
      <w:r>
        <w:rPr>
          <w:rFonts w:ascii="宋体" w:hAnsi="宋体" w:eastAsia="宋体" w:cs="宋体"/>
          <w:color w:val="000"/>
          <w:sz w:val="28"/>
          <w:szCs w:val="28"/>
        </w:rPr>
        <w:t xml:space="preserve">我校严格按照国家教委(95)4号文件精神，从组织、培训、辅导、调研、检查、考核等方面作了全面落实，通过三年的训练，使我区教师五项基本功在质和量上都有了显著提高。97年参加省教委组织的竞赛中，12人获一等奖，2人获二等奖，5人获三等奖，获奖人数相当于16个地州(市)的总和，99年在接受市教委领导及专家组对我区五项基本功考核验收时，通过“看——听——查——考”四个程序，当场随机抽样对45名教师现场进行“讲、写、画、作”的实际考核，结果100%合格。回顾此项工作，我们的经验概括起来是：</w:t>
      </w:r>
    </w:p>
    <w:p>
      <w:pPr>
        <w:ind w:left="0" w:right="0" w:firstLine="560"/>
        <w:spacing w:before="450" w:after="450" w:line="312" w:lineRule="auto"/>
      </w:pPr>
      <w:r>
        <w:rPr>
          <w:rFonts w:ascii="宋体" w:hAnsi="宋体" w:eastAsia="宋体" w:cs="宋体"/>
          <w:color w:val="000"/>
          <w:sz w:val="28"/>
          <w:szCs w:val="28"/>
        </w:rPr>
        <w:t xml:space="preserve">起点高，突出一个“实”字;认识明，狠抓一个“练”字;</w:t>
      </w:r>
    </w:p>
    <w:p>
      <w:pPr>
        <w:ind w:left="0" w:right="0" w:firstLine="560"/>
        <w:spacing w:before="450" w:after="450" w:line="312" w:lineRule="auto"/>
      </w:pPr>
      <w:r>
        <w:rPr>
          <w:rFonts w:ascii="宋体" w:hAnsi="宋体" w:eastAsia="宋体" w:cs="宋体"/>
          <w:color w:val="000"/>
          <w:sz w:val="28"/>
          <w:szCs w:val="28"/>
        </w:rPr>
        <w:t xml:space="preserve">重质量，把握一个“严”字;目标准，落实一个“用”字。</w:t>
      </w:r>
    </w:p>
    <w:p>
      <w:pPr>
        <w:ind w:left="0" w:right="0" w:firstLine="560"/>
        <w:spacing w:before="450" w:after="450" w:line="312" w:lineRule="auto"/>
      </w:pPr>
      <w:r>
        <w:rPr>
          <w:rFonts w:ascii="宋体" w:hAnsi="宋体" w:eastAsia="宋体" w:cs="宋体"/>
          <w:color w:val="000"/>
          <w:sz w:val="28"/>
          <w:szCs w:val="28"/>
        </w:rPr>
        <w:t xml:space="preserve">目前，我校根据现代教育技术的发展和信息教育在中小学的逐步普及的趋势，相继开展了计算机知识和计算机辅助教学的培训和用微格教学进行的教师六项教学技能培训，加深教师基本功训练的内涵，扩展了外延。</w:t>
      </w:r>
    </w:p>
    <w:p>
      <w:pPr>
        <w:ind w:left="0" w:right="0" w:firstLine="560"/>
        <w:spacing w:before="450" w:after="450" w:line="312" w:lineRule="auto"/>
      </w:pPr>
      <w:r>
        <w:rPr>
          <w:rFonts w:ascii="宋体" w:hAnsi="宋体" w:eastAsia="宋体" w:cs="宋体"/>
          <w:color w:val="000"/>
          <w:sz w:val="28"/>
          <w:szCs w:val="28"/>
        </w:rPr>
        <w:t xml:space="preserve">4.突出求实创新为宗旨的学科培训</w:t>
      </w:r>
    </w:p>
    <w:p>
      <w:pPr>
        <w:ind w:left="0" w:right="0" w:firstLine="560"/>
        <w:spacing w:before="450" w:after="450" w:line="312" w:lineRule="auto"/>
      </w:pPr>
      <w:r>
        <w:rPr>
          <w:rFonts w:ascii="宋体" w:hAnsi="宋体" w:eastAsia="宋体" w:cs="宋体"/>
          <w:color w:val="000"/>
          <w:sz w:val="28"/>
          <w:szCs w:val="28"/>
        </w:rPr>
        <w:t xml:space="preserve">为了提高各学科科任教师实施素质教育的能力和水平，紧紧围绕提高教师的创新精神和实践能力这一时代的要求，我区针对各学科的特点，对语文、数学、思品、体育、音乐、自然、美术、劳动、社会、健康等学科开展了多种形式的培训。如举办了历时两年的小学自然、幼儿园常识教师技能培训，培训分三个阶段：第一阶段是天文地学知识技能培训;第二阶段是生物知识技能培训;第三阶段是理化知识技能培训;第四阶段是教具制作技能培训。在培训中采取“四个结合”即：集中与分散相结合;校内与校外相结合;讲授与制作相结合;评比与竞赛相结合。聘请省天文台，动物、植物研究所的专家授课，组织到天文台、地质博物馆、电子产品检验所及元谋等地参观考察，采制标本。由于开放式的培训形式，使学员们了解了昆明地质地貌的历史变迁，能辨别化石、岩石、矿物;能识别小学自然教材中的星座;能在天空中找到星座的位置;了解宇宙中星座运行的规律;能熟练掌握自然实验操作技能和仪器维修。培训班共制作动物标本67件，植物标本211件，矿物标本58件，维修仪器20件。学员们认为这样的培训做到了“五个解放”即解放了我们的大脑，让我们去想;解放我们的双手，让我们去做;解放我们的眼睛，让我们去看;解放我们的时间，让我们去系统研究;解放我们的空间，让我们去充分发展。</w:t>
      </w:r>
    </w:p>
    <w:p>
      <w:pPr>
        <w:ind w:left="0" w:right="0" w:firstLine="560"/>
        <w:spacing w:before="450" w:after="450" w:line="312" w:lineRule="auto"/>
      </w:pPr>
      <w:r>
        <w:rPr>
          <w:rFonts w:ascii="宋体" w:hAnsi="宋体" w:eastAsia="宋体" w:cs="宋体"/>
          <w:color w:val="000"/>
          <w:sz w:val="28"/>
          <w:szCs w:val="28"/>
        </w:rPr>
        <w:t xml:space="preserve">5.树立终身受教育的观念，履职晋级培训向纵深发展</w:t>
      </w:r>
    </w:p>
    <w:p>
      <w:pPr>
        <w:ind w:left="0" w:right="0" w:firstLine="560"/>
        <w:spacing w:before="450" w:after="450" w:line="312" w:lineRule="auto"/>
      </w:pPr>
      <w:r>
        <w:rPr>
          <w:rFonts w:ascii="宋体" w:hAnsi="宋体" w:eastAsia="宋体" w:cs="宋体"/>
          <w:color w:val="000"/>
          <w:sz w:val="28"/>
          <w:szCs w:val="28"/>
        </w:rPr>
        <w:t xml:space="preserve">为了全面实施教育部《面向21世纪中小学教师继续教育工程》，我校按照省教委统一颁布的教师履职晋级培训课程计划，坚持“自学为主、业余为主”的精神，精心组织我区教师参加履职晋级培训。我们重点是抓好四个环节，一是抓认识到位——使每个参培教师充分认识到在科学技术日新月异发展的今天，在全面推进素质教育的新形势下，教师的观念、知识、能力、手段都面临严峻挑战，提高教师投身继续教育的自觉性;二是抓授课质量——认真研究和确定授课教师人选和科目，加强教学研究，不断改进教学方法，提高教学质量;三是抓教务管理——从报名——编班——培训——考试，资料的管理由计算机软件系统完成，使培训工作规范、高效;四是抓班级管理——建全严格的班务管理制度，落实班主任工作职责;五抓考风考纪——严格执行省、市教委有关规定。至今，我校共举办履职晋级培训班27个，培训人数4890人次，共计137870学时。</w:t>
      </w:r>
    </w:p>
    <w:p>
      <w:pPr>
        <w:ind w:left="0" w:right="0" w:firstLine="560"/>
        <w:spacing w:before="450" w:after="450" w:line="312" w:lineRule="auto"/>
      </w:pPr>
      <w:r>
        <w:rPr>
          <w:rFonts w:ascii="宋体" w:hAnsi="宋体" w:eastAsia="宋体" w:cs="宋体"/>
          <w:color w:val="000"/>
          <w:sz w:val="28"/>
          <w:szCs w:val="28"/>
        </w:rPr>
        <w:t xml:space="preserve">6.适应21世纪需要的校长岗位培训</w:t>
      </w:r>
    </w:p>
    <w:p>
      <w:pPr>
        <w:ind w:left="0" w:right="0" w:firstLine="560"/>
        <w:spacing w:before="450" w:after="450" w:line="312" w:lineRule="auto"/>
      </w:pPr>
      <w:r>
        <w:rPr>
          <w:rFonts w:ascii="宋体" w:hAnsi="宋体" w:eastAsia="宋体" w:cs="宋体"/>
          <w:color w:val="000"/>
          <w:sz w:val="28"/>
          <w:szCs w:val="28"/>
        </w:rPr>
        <w:t xml:space="preserve">校长是学校的灵魂，一个好校长，就意味着一所好学校。为此，办好校长培训班等于是“拔亮一盏灯照亮一大片”。我校先后举办了四期“小学校长及后备干部岗位培训班”，着眼于构建二十一世纪校长素质的需要，提出校长要增强“五种意识”，提高“五种能力”的要求即：增强法制意识，提高依法治校能力;增强竞争意识，提高开拓创新能力;增强时代意识，提高教育教学研究能力;增强科技意识，提高运用现代教育技术的能力;增强创新意识，提高管理能力。在培训方法上，我们强调“两个结合”即：把学习借鉴与改革创新相结合，观念更新和理论与实践相结合。在培训模式上突出“三个改变”即：变封闭式培训为开放式培训，变知识的填充为综合素质的提高，变信息单项传导为多项交流。通过组织校长到上海、南京考察，增加他们的感性认识，加速理论向实践的转化。现在，我区校长培训在全部完成第一层次岗位培训的基础上，将逐步过渡到第二层次的研修提高培训。</w:t>
      </w:r>
    </w:p>
    <w:p>
      <w:pPr>
        <w:ind w:left="0" w:right="0" w:firstLine="560"/>
        <w:spacing w:before="450" w:after="450" w:line="312" w:lineRule="auto"/>
      </w:pPr>
      <w:r>
        <w:rPr>
          <w:rFonts w:ascii="宋体" w:hAnsi="宋体" w:eastAsia="宋体" w:cs="宋体"/>
          <w:color w:val="000"/>
          <w:sz w:val="28"/>
          <w:szCs w:val="28"/>
        </w:rPr>
        <w:t xml:space="preserve">三、 以研促训，提高科研能力</w:t>
      </w:r>
    </w:p>
    <w:p>
      <w:pPr>
        <w:ind w:left="0" w:right="0" w:firstLine="560"/>
        <w:spacing w:before="450" w:after="450" w:line="312" w:lineRule="auto"/>
      </w:pPr>
      <w:r>
        <w:rPr>
          <w:rFonts w:ascii="宋体" w:hAnsi="宋体" w:eastAsia="宋体" w:cs="宋体"/>
          <w:color w:val="000"/>
          <w:sz w:val="28"/>
          <w:szCs w:val="28"/>
        </w:rPr>
        <w:t xml:space="preserve">全面推进素质教育，要求教师的教育教学工作由“经验型”转向“科研型”，角色定位由“教书匠”转向“专家型”、“学者型”，这种转变的实现必须领先于教育科研。可见，教育科研能力是教师的必备素质。为此，我们通过加强校本培训，实现了“两个重点转移”：一是把经验型的教材教法研究转移为科研型的科研课题研究;二是把单一性的学科专题研究转移为综合性的整体发展研究，帮助广大教师逐步增强科研意识，掌握科研方法，学会科研思维，形成科研能力。从而把我区教师队伍的建设推向了新的水平。实践表明，通过校本培训开展教育科研是加速教师队伍建设的一条重要途径。</w:t>
      </w:r>
    </w:p>
    <w:p>
      <w:pPr>
        <w:ind w:left="0" w:right="0" w:firstLine="560"/>
        <w:spacing w:before="450" w:after="450" w:line="312" w:lineRule="auto"/>
      </w:pPr>
      <w:r>
        <w:rPr>
          <w:rFonts w:ascii="宋体" w:hAnsi="宋体" w:eastAsia="宋体" w:cs="宋体"/>
          <w:color w:val="000"/>
          <w:sz w:val="28"/>
          <w:szCs w:val="28"/>
        </w:rPr>
        <w:t xml:space="preserve">1.建立网络，形成机制。一是组建纵向的“区、校、级”的三级教育科研机构网络;二是建立横向的“专、兼、群”三结合科研队伍网络。为了建全机制，我们抓好了四方面的科研管理工作：</w:t>
      </w:r>
    </w:p>
    <w:p>
      <w:pPr>
        <w:ind w:left="0" w:right="0" w:firstLine="560"/>
        <w:spacing w:before="450" w:after="450" w:line="312" w:lineRule="auto"/>
      </w:pPr>
      <w:r>
        <w:rPr>
          <w:rFonts w:ascii="宋体" w:hAnsi="宋体" w:eastAsia="宋体" w:cs="宋体"/>
          <w:color w:val="000"/>
          <w:sz w:val="28"/>
          <w:szCs w:val="28"/>
        </w:rPr>
        <w:t xml:space="preserve">①编制科研课题指南，实行计划管理;</w:t>
      </w:r>
    </w:p>
    <w:p>
      <w:pPr>
        <w:ind w:left="0" w:right="0" w:firstLine="560"/>
        <w:spacing w:before="450" w:after="450" w:line="312" w:lineRule="auto"/>
      </w:pPr>
      <w:r>
        <w:rPr>
          <w:rFonts w:ascii="宋体" w:hAnsi="宋体" w:eastAsia="宋体" w:cs="宋体"/>
          <w:color w:val="000"/>
          <w:sz w:val="28"/>
          <w:szCs w:val="28"/>
        </w:rPr>
        <w:t xml:space="preserve">②组建三级科研网络，进行分层管理;</w:t>
      </w:r>
    </w:p>
    <w:p>
      <w:pPr>
        <w:ind w:left="0" w:right="0" w:firstLine="560"/>
        <w:spacing w:before="450" w:after="450" w:line="312" w:lineRule="auto"/>
      </w:pPr>
      <w:r>
        <w:rPr>
          <w:rFonts w:ascii="宋体" w:hAnsi="宋体" w:eastAsia="宋体" w:cs="宋体"/>
          <w:color w:val="000"/>
          <w:sz w:val="28"/>
          <w:szCs w:val="28"/>
        </w:rPr>
        <w:t xml:space="preserve">③制定科研规章制度，强化规范管理;</w:t>
      </w:r>
    </w:p>
    <w:p>
      <w:pPr>
        <w:ind w:left="0" w:right="0" w:firstLine="560"/>
        <w:spacing w:before="450" w:after="450" w:line="312" w:lineRule="auto"/>
      </w:pPr>
      <w:r>
        <w:rPr>
          <w:rFonts w:ascii="宋体" w:hAnsi="宋体" w:eastAsia="宋体" w:cs="宋体"/>
          <w:color w:val="000"/>
          <w:sz w:val="28"/>
          <w:szCs w:val="28"/>
        </w:rPr>
        <w:t xml:space="preserve">④建立评估激励机制，注重过程管理。既强调了教育科研的科学性，又打破了教育科研的神秘感。从而形成了人人有课题，个个搞科研的新局面。</w:t>
      </w:r>
    </w:p>
    <w:p>
      <w:pPr>
        <w:ind w:left="0" w:right="0" w:firstLine="560"/>
        <w:spacing w:before="450" w:after="450" w:line="312" w:lineRule="auto"/>
      </w:pPr>
      <w:r>
        <w:rPr>
          <w:rFonts w:ascii="宋体" w:hAnsi="宋体" w:eastAsia="宋体" w:cs="宋体"/>
          <w:color w:val="000"/>
          <w:sz w:val="28"/>
          <w:szCs w:val="28"/>
        </w:rPr>
        <w:t xml:space="preserve">2.以课题为龙头，提高教师科研能力。自98年3月以来，我区启动了作为省级课题的《盘龙区小学学科课堂教学素质教育基本要求和评价标准》的研究，强调转变教育观念，改变人才培养模式，体现创新精神、主体地位、实践能力、情感因素、现代技术。目前，这一课题的研究成果已在选点调研、修订完善的基础上，进入到全区推广试行的阶段，通过本学期各学科全区性的引路课，探究课以及观摩课，必将把我区教师实施素质教育的能力推向一个新的阶段。</w:t>
      </w:r>
    </w:p>
    <w:p>
      <w:pPr>
        <w:ind w:left="0" w:right="0" w:firstLine="560"/>
        <w:spacing w:before="450" w:after="450" w:line="312" w:lineRule="auto"/>
      </w:pPr>
      <w:r>
        <w:rPr>
          <w:rFonts w:ascii="宋体" w:hAnsi="宋体" w:eastAsia="宋体" w:cs="宋体"/>
          <w:color w:val="000"/>
          <w:sz w:val="28"/>
          <w:szCs w:val="28"/>
        </w:rPr>
        <w:t xml:space="preserve">现在，我区经区教委批准并拨专款15万元扶持的我区重点课题、规划课题、立项课题、一般课题共70个正在研究的过程中。其中，璧光小学的《小班化教育》研究已被确立为省级教育科研规范课题;昆十二中的《实施课程设置，控制学校活动总量的实践研究》，中华小学的《自立教育研究》，东华一小的《教师、家长、学生三给结合促进学生心理健康的实验研究》，第一幼儿园的《关于幼儿园带量膳食的科学管理的研究》等六个课题被确立为省级教育科研课题。我校通过开展全区性教育科研活动，有效地提高了教师的素质。仅1999年以来，我区有17名教师获全国数学、自然、思品、社会、音乐学科教学竞赛一、二、三等奖，有51名教师获全国作文竞赛“园丁奖”，101篇数学论文获全国一、二、三等奖 ，有37名教师获云南省语文、数学、体育、自然、劳动、音乐学科的课堂教学竞赛及论文评选一、二、三等奖。</w:t>
      </w:r>
    </w:p>
    <w:p>
      <w:pPr>
        <w:ind w:left="0" w:right="0" w:firstLine="560"/>
        <w:spacing w:before="450" w:after="450" w:line="312" w:lineRule="auto"/>
      </w:pPr>
      <w:r>
        <w:rPr>
          <w:rFonts w:ascii="宋体" w:hAnsi="宋体" w:eastAsia="宋体" w:cs="宋体"/>
          <w:color w:val="000"/>
          <w:sz w:val="28"/>
          <w:szCs w:val="28"/>
        </w:rPr>
        <w:t xml:space="preserve">目前，我校着重以教师继续教育发展领域中的现象为突破口，以培养21世纪高素质教师队伍为目的，探索继续教育的规律并寻求其对策，正在开展的三个课题实验：《小学区级骨干教师培训的内容体系和评价标准》、《微格教学的理论与实践研究》、《我区小学教师履职晋级培训的现状及对策》。通过教育科研，促进我区教师继续教育产生质的飞跃。</w:t>
      </w:r>
    </w:p>
    <w:p>
      <w:pPr>
        <w:ind w:left="0" w:right="0" w:firstLine="560"/>
        <w:spacing w:before="450" w:after="450" w:line="312" w:lineRule="auto"/>
      </w:pPr>
      <w:r>
        <w:rPr>
          <w:rFonts w:ascii="宋体" w:hAnsi="宋体" w:eastAsia="宋体" w:cs="宋体"/>
          <w:color w:val="000"/>
          <w:sz w:val="28"/>
          <w:szCs w:val="28"/>
        </w:rPr>
        <w:t xml:space="preserve">四、 运用现代教育技术，全面提高教师素质</w:t>
      </w:r>
    </w:p>
    <w:p>
      <w:pPr>
        <w:ind w:left="0" w:right="0" w:firstLine="560"/>
        <w:spacing w:before="450" w:after="450" w:line="312" w:lineRule="auto"/>
      </w:pPr>
      <w:r>
        <w:rPr>
          <w:rFonts w:ascii="宋体" w:hAnsi="宋体" w:eastAsia="宋体" w:cs="宋体"/>
          <w:color w:val="000"/>
          <w:sz w:val="28"/>
          <w:szCs w:val="28"/>
        </w:rPr>
        <w:t xml:space="preserve">1.多媒体辅助教学的分层培训</w:t>
      </w:r>
    </w:p>
    <w:p>
      <w:pPr>
        <w:ind w:left="0" w:right="0" w:firstLine="560"/>
        <w:spacing w:before="450" w:after="450" w:line="312" w:lineRule="auto"/>
      </w:pPr>
      <w:r>
        <w:rPr>
          <w:rFonts w:ascii="宋体" w:hAnsi="宋体" w:eastAsia="宋体" w:cs="宋体"/>
          <w:color w:val="000"/>
          <w:sz w:val="28"/>
          <w:szCs w:val="28"/>
        </w:rPr>
        <w:t xml:space="preserve">为了确保多媒体辅助教学培训工作的目的性、计划性和针对性，我们对全区中、小学和幼儿园教师的相关情况进行了专题调研，确立了“三级”培训的目标，第一是对规定年龄段内的全区教师进行计算机基础知识和运用的培训，使他们一方面更新观念，跟上时代发展的步伐，另一方面能在课堂教学中正确地操作和运用多媒体辅助教学。仅20__年11月至今我校共办了8期培训班，每人100学时，共培训教师480人。第二是与请省、市电教馆和高等院校的专家教授，对各校有一定课件制作基础的教师进行多媒体课件研究与制作培训，培训结束后，进行课件制作竞赛，汇报成绩、表彰优秀。第三是把有一定研制水平的专业技术教师送到有相当水准的高等院校或有关单位培训，以掌握较高水平的信息技术和计算机软件研制开发技术，能进行现代教育信息的采集、处理、开发、研究，向深度和广度进军。</w:t>
      </w:r>
    </w:p>
    <w:p>
      <w:pPr>
        <w:ind w:left="0" w:right="0" w:firstLine="560"/>
        <w:spacing w:before="450" w:after="450" w:line="312" w:lineRule="auto"/>
      </w:pPr>
      <w:r>
        <w:rPr>
          <w:rFonts w:ascii="宋体" w:hAnsi="宋体" w:eastAsia="宋体" w:cs="宋体"/>
          <w:color w:val="000"/>
          <w:sz w:val="28"/>
          <w:szCs w:val="28"/>
        </w:rPr>
        <w:t xml:space="preserve">2.利用微格教学系统进行教学技能培训</w:t>
      </w:r>
    </w:p>
    <w:p>
      <w:pPr>
        <w:ind w:left="0" w:right="0" w:firstLine="560"/>
        <w:spacing w:before="450" w:after="450" w:line="312" w:lineRule="auto"/>
      </w:pPr>
      <w:r>
        <w:rPr>
          <w:rFonts w:ascii="宋体" w:hAnsi="宋体" w:eastAsia="宋体" w:cs="宋体"/>
          <w:color w:val="000"/>
          <w:sz w:val="28"/>
          <w:szCs w:val="28"/>
        </w:rPr>
        <w:t xml:space="preserve">根据省、市教委继续教育培训计划规定，我校已启动了教师教学技能培训，目的在于促进教师认真学习课堂教学技能基本理论知识，并将相关知识运用于课堂教学实践，提高教师业务素质和课堂教学能力。为此，我们充分利用我校“研训一体化”和现代化教学设备的优势，确保教师技能培训求实创新、优质高效，我们在培训中强调“五个结合”即单项技能培训与综合素质培训相结合;感知、模拟与反馈训练相结合;专项技能培训与相关课程相结合;局部培训与整体培训相结合;导练与自练相结合。具体培训中做到“五抓”：</w:t>
      </w:r>
    </w:p>
    <w:p>
      <w:pPr>
        <w:ind w:left="0" w:right="0" w:firstLine="560"/>
        <w:spacing w:before="450" w:after="450" w:line="312" w:lineRule="auto"/>
      </w:pPr>
      <w:r>
        <w:rPr>
          <w:rFonts w:ascii="宋体" w:hAnsi="宋体" w:eastAsia="宋体" w:cs="宋体"/>
          <w:color w:val="000"/>
          <w:sz w:val="28"/>
          <w:szCs w:val="28"/>
        </w:rPr>
        <w:t xml:space="preserve">① 抓理论。系统地对微格教学的理论进行学习和研究，使教师能在现代教育理论下进行科学训练，避免盲目简单的模仿。</w:t>
      </w:r>
    </w:p>
    <w:p>
      <w:pPr>
        <w:ind w:left="0" w:right="0" w:firstLine="560"/>
        <w:spacing w:before="450" w:after="450" w:line="312" w:lineRule="auto"/>
      </w:pPr>
      <w:r>
        <w:rPr>
          <w:rFonts w:ascii="宋体" w:hAnsi="宋体" w:eastAsia="宋体" w:cs="宋体"/>
          <w:color w:val="000"/>
          <w:sz w:val="28"/>
          <w:szCs w:val="28"/>
        </w:rPr>
        <w:t xml:space="preserve">② 抓模式。严格按照微格教学规范化模式教学，即组织理论学习，观摩讨论示范录相——教案设计——微格教学实践——反馈评价——修改教案，使培训扎实有效。</w:t>
      </w:r>
    </w:p>
    <w:p>
      <w:pPr>
        <w:ind w:left="0" w:right="0" w:firstLine="560"/>
        <w:spacing w:before="450" w:after="450" w:line="312" w:lineRule="auto"/>
      </w:pPr>
      <w:r>
        <w:rPr>
          <w:rFonts w:ascii="宋体" w:hAnsi="宋体" w:eastAsia="宋体" w:cs="宋体"/>
          <w:color w:val="000"/>
          <w:sz w:val="28"/>
          <w:szCs w:val="28"/>
        </w:rPr>
        <w:t xml:space="preserve">③ 抓特色。把《盘龙区小学各学科实施素质教育的基本要求和评价标准》融在六项技能培训中，加深内涵，拓展外延，使培训与教学实践紧密结合。</w:t>
      </w:r>
    </w:p>
    <w:p>
      <w:pPr>
        <w:ind w:left="0" w:right="0" w:firstLine="560"/>
        <w:spacing w:before="450" w:after="450" w:line="312" w:lineRule="auto"/>
      </w:pPr>
      <w:r>
        <w:rPr>
          <w:rFonts w:ascii="宋体" w:hAnsi="宋体" w:eastAsia="宋体" w:cs="宋体"/>
          <w:color w:val="000"/>
          <w:sz w:val="28"/>
          <w:szCs w:val="28"/>
        </w:rPr>
        <w:t xml:space="preserve">④ 抓创新。在培训内容上，增加专家、名师或教研员的点评技能的环节。</w:t>
      </w:r>
    </w:p>
    <w:p>
      <w:pPr>
        <w:ind w:left="0" w:right="0" w:firstLine="560"/>
        <w:spacing w:before="450" w:after="450" w:line="312" w:lineRule="auto"/>
      </w:pPr>
      <w:r>
        <w:rPr>
          <w:rFonts w:ascii="黑体" w:hAnsi="黑体" w:eastAsia="黑体" w:cs="黑体"/>
          <w:color w:val="000000"/>
          <w:sz w:val="36"/>
          <w:szCs w:val="36"/>
          <w:b w:val="1"/>
          <w:bCs w:val="1"/>
        </w:rPr>
        <w:t xml:space="preserve">620_年学校教师继续教育工作总结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黑体" w:hAnsi="黑体" w:eastAsia="黑体" w:cs="黑体"/>
          <w:color w:val="000000"/>
          <w:sz w:val="36"/>
          <w:szCs w:val="36"/>
          <w:b w:val="1"/>
          <w:bCs w:val="1"/>
        </w:rPr>
        <w:t xml:space="preserve">720_年学校教师继续教育工作总结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在刚刚过去的__-__年的第一学期里，在我们__区教育局和进修校领导的正确领导和关注下，我们116中学在教师的继续教育工作方面取得了很大的成绩。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在以下几方面取得的成绩较为明显：我们对教师的继续教育工作的领导和管理进一步完善了;参与学习的教师对继续教育的态度和认识更加端正了;教师继续学习的内容更加丰富了;形式也力求多样;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二、每月一次的教师讲坛活动是我们116中学最具特色的工作之一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三、我们116中学教师继续教育工作的另一特色工作即：</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__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820_年学校教师继续教育工作总结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要坚持理论为指导，贯彻“”，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 我感觉自己的业务水平还差得很远，只有多通过这样的专业引领学习，才能让自己的教学更具有实效性。利用课余时间我自学了《 课改后校本教研新方式》和《新课程教学研究》等理论认真做了笔记。本学期我还通过网上参与了用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 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920_年学校教师继续教育工作总结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中学语文教学参考》、《新教育》等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远程研修。“海南省20__年初中新课程教师远程培训”短短6天，通过网络，我每天进行教学视频观摩、现场研讨、撰写作业、在线研讨、案例分析，直面各种问题和观点，互相交流，发表评论，分享心得。专家们的一次次精彩讲谈，优秀教师们的一个个生动的教学课例，都围绕课程改革与初中语文教学改革的主线，准确把握新课程初中语文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特别是周卫老师的《教师如何做课堂观察》、《教师如何做课例研修》，使我的思想很受震撼。“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1020_年学校教师继续教育工作总结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开展的同义词，与专业人员的研究具有质的区别。它是“以解决问题为目标的诊断性研究及实践者对自身实践情境和经历所做的多视角、多层次的分析和反省。通过学习，从“过去的我”与“现在的我”的对话交流，是努力摆脱“已成的我”，为不断获得新生的过程。努力研究自己，其目的就是为了提高自己、开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教师是学生成长的守者，带着学生主动积极参与科研课题的研究。教师是实践者，实践的内涵是“变革”。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奉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把他们分为三六九等，也不能由于好恶而疏远或亲近谁，我们应给予他们同等的发挥创造的时机，让他们在我们创造的气氛中安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在执教的第二次着重加强了教材的分析，利用所学理论去备课、备学生，去认真讲课，去研究习题，逐步在课堂教学中取得了一定效果，使学生在课堂四十分钟能充分接收新的信息，减少课业负担，多一些时间去体会，多一些时间开展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同时，在科研上，我从尝试性的探讨开始有意识的加强自己在这一方面的研究，使自己的教学逐步向科研开展。因为新时代要求我们不仅是教师，更要成为一名教育家。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经过学习，使我的进步有很大提高，主要表达及时总结上和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缺乏，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2025-05-02T21:35:17+08:00</dcterms:created>
  <dcterms:modified xsi:type="dcterms:W3CDTF">2025-05-02T21:35:17+08:00</dcterms:modified>
</cp:coreProperties>
</file>

<file path=docProps/custom.xml><?xml version="1.0" encoding="utf-8"?>
<Properties xmlns="http://schemas.openxmlformats.org/officeDocument/2006/custom-properties" xmlns:vt="http://schemas.openxmlformats.org/officeDocument/2006/docPropsVTypes"/>
</file>