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学校春季督导工作总结(通用6篇)</w:t>
      </w:r>
      <w:bookmarkEnd w:id="1"/>
    </w:p>
    <w:p>
      <w:pPr>
        <w:jc w:val="center"/>
        <w:spacing w:before="0" w:after="450"/>
      </w:pPr>
      <w:r>
        <w:rPr>
          <w:rFonts w:ascii="Arial" w:hAnsi="Arial" w:eastAsia="Arial" w:cs="Arial"/>
          <w:color w:val="999999"/>
          <w:sz w:val="20"/>
          <w:szCs w:val="20"/>
        </w:rPr>
        <w:t xml:space="preserve">来源：网络  作者：轻吟低唱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学校春季督导工作总结120xx年1月7日下午我校迎接了省督导评估组对我校的检查。由于四年一次的省级教育督导评估，是对学校各项工作开展情况的一次大检查，内容几乎涉及到学校工作的各个方面。将对学校办学条件的改善，整体校园环境、校园文化建设，以及...</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学校春季督导工作总结1</w:t>
      </w:r>
    </w:p>
    <w:p>
      <w:pPr>
        <w:ind w:left="0" w:right="0" w:firstLine="560"/>
        <w:spacing w:before="450" w:after="450" w:line="312" w:lineRule="auto"/>
      </w:pPr>
      <w:r>
        <w:rPr>
          <w:rFonts w:ascii="宋体" w:hAnsi="宋体" w:eastAsia="宋体" w:cs="宋体"/>
          <w:color w:val="000"/>
          <w:sz w:val="28"/>
          <w:szCs w:val="28"/>
        </w:rPr>
        <w:t xml:space="preserve">20xx年1月7日下午我校迎接了省督导评估组对我校的检查。由于四年一次的省级教育督导评估，是对学校各项工作开展情况的一次大检查，内容几乎涉及到学校工作的各个方面。将对学校办学条件的改善，整体校园环境、校园文化建设，以及教育教学工作的规范化程度等方面的工作进行系统、全面的检查、评估及指导。检查也是一次整改和促进，因此上级领导非常重视，要求也很高。我校与兄弟学校相比完成此项工作更加困难，由于种种原因，我校除档案完成较好外，其它工作在20xx年12月前基本为零。学校的美化、亮化、净化无法进行。在上级领导大力支持和刘万宝校长努力下，12月学校评估工作才全面展开。在不到一月的时间里完成兄弟学校一年工作量，而且进入冬季，学校领导有紧迫感、压力感，但更多的是责任感，因为此项工作有利于加强办学的软硬件建设和提升家长、社会对学校的满意度，也一次难得的机会。借此机会，能使我们对几年来的学校整体工作有全面的梳理、总结。因此，学校成立迎接督导评估领导小组，制定工作计划，明确责任分工，具体落实各项工作，及时改进存在的问题等方面。现将我校迎评工作总结如下：</w:t>
      </w:r>
    </w:p>
    <w:p>
      <w:pPr>
        <w:ind w:left="0" w:right="0" w:firstLine="560"/>
        <w:spacing w:before="450" w:after="450" w:line="312" w:lineRule="auto"/>
      </w:pPr>
      <w:r>
        <w:rPr>
          <w:rFonts w:ascii="宋体" w:hAnsi="宋体" w:eastAsia="宋体" w:cs="宋体"/>
          <w:color w:val="000"/>
          <w:sz w:val="28"/>
          <w:szCs w:val="28"/>
        </w:rPr>
        <w:t xml:space="preserve">&gt;一、上级领导对我校高度重视，办学条件改善显著</w:t>
      </w:r>
    </w:p>
    <w:p>
      <w:pPr>
        <w:ind w:left="0" w:right="0" w:firstLine="560"/>
        <w:spacing w:before="450" w:after="450" w:line="312" w:lineRule="auto"/>
      </w:pPr>
      <w:r>
        <w:rPr>
          <w:rFonts w:ascii="宋体" w:hAnsi="宋体" w:eastAsia="宋体" w:cs="宋体"/>
          <w:color w:val="000"/>
          <w:sz w:val="28"/>
          <w:szCs w:val="28"/>
        </w:rPr>
        <w:t xml:space="preserve">在各级政府及教育主管部门的关心和支持下，积极改善办学条件，引进国家资金，20xx年政府投资250万建设宿舍楼，20xx年项目投资135万进行食堂改造。20xx年投资170万建设幼儿园。20xx年投资30万，新建高陌中学厕所。建筑面积达到10158㎡，生均㎡，比20xx年增长㎡。20xx年投资38万，用于建设高陌中学图书馆和购置教学仪器设备；20xx年投资41万，新增教学仪器、设备、创建标准理化生实验室3个；20xx年投资12万购置台式电脑30台，图书万册。20xx年高陌中学投资75万，其中教学仪器投资万，图书7万，电脑万，实验室微机室万。学校现有标准化理化生实验室、省一级图书馆、学生微机室、电子备课室、阅览室、音乐室、美术室、体育器材室等。为了加快学校教育信息化建设步伐，学校现已安装了“班班通”设备八套、建立了校园网，并与省县市教管信息中心联网，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&gt;二、学校领导明确分工，做好实际工作</w:t>
      </w:r>
    </w:p>
    <w:p>
      <w:pPr>
        <w:ind w:left="0" w:right="0" w:firstLine="560"/>
        <w:spacing w:before="450" w:after="450" w:line="312" w:lineRule="auto"/>
      </w:pPr>
      <w:r>
        <w:rPr>
          <w:rFonts w:ascii="宋体" w:hAnsi="宋体" w:eastAsia="宋体" w:cs="宋体"/>
          <w:color w:val="000"/>
          <w:sz w:val="28"/>
          <w:szCs w:val="28"/>
        </w:rPr>
        <w:t xml:space="preserve">12月份评估工作全面展开后，全校立即动员起来，校领导小组集中进行专题研究讨论此项工作，制定、修改、完善了工作计划，对迎接工作做好了具体分工。刘万宝校长负责各方面的协调工作，由于时间太紧，刘校长又进行细致了分工，把迎评工作落实到每一位教师；充分调动全体老师的工作积极性，集思广益，让老师们为迎评出谋划策。宋海东校长负责校园文化创设美化工作，李合启主任负责学校各功能室工作和档案各项数据，赵卫兵主任负责特色文化建设创设，殷坤主任负责学校的净化及学生管理，姚祥军主任负责学校亮化及各项工程。各位分管领导在做好日常教育教学工作，确保整体工作有序进行的前提下，进行合理安排，周密协调，克服时间和工作上的各种困难因素，确保日常正常工作与迎检工作两不误。并且利用这个过程，检验了大家的工作作风和敬业精神，培养与增强了大家的集体利益观念、大局意识，也在这个过程中进一步摸索、改进工作方法。学校领导克服各种困难，在这个过程中没有休息过一天，把全部精力放在迎检工作上。经过领导努力，学校迎检工作有序展开。短时间内学校发生巨大变化。</w:t>
      </w:r>
    </w:p>
    <w:p>
      <w:pPr>
        <w:ind w:left="0" w:right="0" w:firstLine="560"/>
        <w:spacing w:before="450" w:after="450" w:line="312" w:lineRule="auto"/>
      </w:pPr>
      <w:r>
        <w:rPr>
          <w:rFonts w:ascii="宋体" w:hAnsi="宋体" w:eastAsia="宋体" w:cs="宋体"/>
          <w:color w:val="000"/>
          <w:sz w:val="28"/>
          <w:szCs w:val="28"/>
        </w:rPr>
        <w:t xml:space="preserve">&gt;三、学校教师全力以赴，迎检意识强，工作到位</w:t>
      </w:r>
    </w:p>
    <w:p>
      <w:pPr>
        <w:ind w:left="0" w:right="0" w:firstLine="560"/>
        <w:spacing w:before="450" w:after="450" w:line="312" w:lineRule="auto"/>
      </w:pPr>
      <w:r>
        <w:rPr>
          <w:rFonts w:ascii="宋体" w:hAnsi="宋体" w:eastAsia="宋体" w:cs="宋体"/>
          <w:color w:val="000"/>
          <w:sz w:val="28"/>
          <w:szCs w:val="28"/>
        </w:rPr>
        <w:t xml:space="preserve">我校广大教师自从接到迎检任务以来，每一位教师都没有放松过，一直在精心准备，全力以赴，利用休息时间加班加点工作，毫无怨言，都为学校贡献自己的一份力量。尤其是各功能室的布置与整理等工作，更是耗费了教师们的大量时间与精力，各位班主任清理校园校舍，美化绿化校园环境等工作，老师们没日没夜的干，每个楼层的展板都展示了学校新的精神面貌。特别是环境卫生，学校各处卫生死角，墙壁的清理等师生们亲自动手，学校所有门窗师生们又都一遍遍擦洗，整个学校焕然一新。在整个迎检准备过程中，我们所有教师发扬“学校兴衰，我的责任”的主人翁意识和同心协力的合作精神，以及精益求精的工作态度，保质保量地完成了学校交给的各项任务。用自己的实际行动真正做到了把学校的事情当成自己的事情。在强烈的责任意识指引下，我校教师对各项工作要求尽善尽美。在迎检工作中，大家的责任感、使命感空前高涨，思想与行动高度统一。“迎检工作，从我做起”的主人翁意识牢牢根植于每一位教师的思想深处。</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w:t>
      </w:r>
    </w:p>
    <w:p>
      <w:pPr>
        <w:ind w:left="0" w:right="0" w:firstLine="560"/>
        <w:spacing w:before="450" w:after="450" w:line="312" w:lineRule="auto"/>
      </w:pPr>
      <w:r>
        <w:rPr>
          <w:rFonts w:ascii="宋体" w:hAnsi="宋体" w:eastAsia="宋体" w:cs="宋体"/>
          <w:color w:val="000"/>
          <w:sz w:val="28"/>
          <w:szCs w:val="28"/>
        </w:rPr>
        <w:t xml:space="preserve">有了很大提高。领导班子成员进一步找到了组织、开展、落实大型活动的工作方法，全体教师在工作中学会了自我要求、自我检验、自我完善、自我提高的办法。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2、全体教师更加团结，本次迎评工作不再是领导的事情，不再是某一个科室的事情，而是全体教师群策群力，出谋划策，把学校的事情看成是自己的事情，教师的凝聚力更强了，教师责任心更强了。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宋体" w:hAnsi="宋体" w:eastAsia="宋体" w:cs="宋体"/>
          <w:color w:val="000"/>
          <w:sz w:val="28"/>
          <w:szCs w:val="28"/>
        </w:rPr>
        <w:t xml:space="preserve">3、功能室硬件配备更加完善了。</w:t>
      </w:r>
    </w:p>
    <w:p>
      <w:pPr>
        <w:ind w:left="0" w:right="0" w:firstLine="560"/>
        <w:spacing w:before="450" w:after="450" w:line="312" w:lineRule="auto"/>
      </w:pPr>
      <w:r>
        <w:rPr>
          <w:rFonts w:ascii="宋体" w:hAnsi="宋体" w:eastAsia="宋体" w:cs="宋体"/>
          <w:color w:val="000"/>
          <w:sz w:val="28"/>
          <w:szCs w:val="28"/>
        </w:rPr>
        <w:t xml:space="preserve">4、校园环境更加整洁、面貌一新。</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教育的持续发展后劲不足。主要制约因素是教育资源的配置不当，具体表现在：教师结构不合理，队伍现状暴露出配置上的极端不均衡，部分学校教师数量不足，部分学校教师老龄化现象严重，且教师队伍不稳定；教师教学业务能力提高的自觉性不够，年龄偏大的教师满足于既有工作现状，不思变革，一部分教师不能积极主动地适应新课程改革的要求，理念方法陈旧。</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学校春季督导工作总结2</w:t>
      </w:r>
    </w:p>
    <w:p>
      <w:pPr>
        <w:ind w:left="0" w:right="0" w:firstLine="560"/>
        <w:spacing w:before="450" w:after="450" w:line="312" w:lineRule="auto"/>
      </w:pPr>
      <w:r>
        <w:rPr>
          <w:rFonts w:ascii="宋体" w:hAnsi="宋体" w:eastAsia="宋体" w:cs="宋体"/>
          <w:color w:val="000"/>
          <w:sz w:val="28"/>
          <w:szCs w:val="28"/>
        </w:rPr>
        <w:t xml:space="preserve">&gt;一、建立领导联系学区学校制度</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优先发展战略，推动全县教育高质量发展，进一步办好人民满意教育，建立了县领导联系学区、学校制度。联系单位共42个（含25个乡镇学区、17所县属学校）。县领导每人联系1个乡镇学区和1所县属学校，每年到学区、学校开展调研不少于2次，帮助乡镇学区、学校解决一些实际问题。</w:t>
      </w:r>
    </w:p>
    <w:p>
      <w:pPr>
        <w:ind w:left="0" w:right="0" w:firstLine="560"/>
        <w:spacing w:before="450" w:after="450" w:line="312" w:lineRule="auto"/>
      </w:pPr>
      <w:r>
        <w:rPr>
          <w:rFonts w:ascii="宋体" w:hAnsi="宋体" w:eastAsia="宋体" w:cs="宋体"/>
          <w:color w:val="000"/>
          <w:sz w:val="28"/>
          <w:szCs w:val="28"/>
        </w:rPr>
        <w:t xml:space="preserve">&gt;二、通过党政领导干部履行教育职责督导考核</w:t>
      </w:r>
    </w:p>
    <w:p>
      <w:pPr>
        <w:ind w:left="0" w:right="0" w:firstLine="560"/>
        <w:spacing w:before="450" w:after="450" w:line="312" w:lineRule="auto"/>
      </w:pPr>
      <w:r>
        <w:rPr>
          <w:rFonts w:ascii="宋体" w:hAnsi="宋体" w:eastAsia="宋体" w:cs="宋体"/>
          <w:color w:val="000"/>
          <w:sz w:val="28"/>
          <w:szCs w:val="28"/>
        </w:rPr>
        <w:t xml:space="preserve">为顺利通过党政领导干部履行教育职责督导考核，我室对10项一级、42项二级考核指标进行认真梳理分析，及时召开相关股室负责人会议安排部署考核任务。按照考核文件要求形成我县自查报告和佐证材料，并在规定时间内上传省市督导平台。20xx年3月30日对我县20xx年度党政领导干部履行教育职责进行市级复评。市复评组听取了县委、县政府的自查汇报，查看了相关账册资料，抽查走访了部分学校，广泛收集了考核信息。肯定我县在教师队伍建设、各项教育投入等方面取得的成绩。同时，提出存在问题，并要求整改到位。通过对县党政领导干部履行教育职责督导考核，有力地推动我县教育事业的健康、协调、快速发展，加快了学校建设进程，实现了各学校办学条件和办学水平新的飞跃，为推进义务教育优质均衡发展奠定了坚实的基础。</w:t>
      </w:r>
    </w:p>
    <w:p>
      <w:pPr>
        <w:ind w:left="0" w:right="0" w:firstLine="560"/>
        <w:spacing w:before="450" w:after="450" w:line="312" w:lineRule="auto"/>
      </w:pPr>
      <w:r>
        <w:rPr>
          <w:rFonts w:ascii="宋体" w:hAnsi="宋体" w:eastAsia="宋体" w:cs="宋体"/>
          <w:color w:val="000"/>
          <w:sz w:val="28"/>
          <w:szCs w:val="28"/>
        </w:rPr>
        <w:t xml:space="preserve">&gt;三、顺利完成国家义务教育质量监测</w:t>
      </w:r>
    </w:p>
    <w:p>
      <w:pPr>
        <w:ind w:left="0" w:right="0" w:firstLine="560"/>
        <w:spacing w:before="450" w:after="450" w:line="312" w:lineRule="auto"/>
      </w:pPr>
      <w:r>
        <w:rPr>
          <w:rFonts w:ascii="宋体" w:hAnsi="宋体" w:eastAsia="宋体" w:cs="宋体"/>
          <w:color w:val="000"/>
          <w:sz w:val="28"/>
          <w:szCs w:val="28"/>
        </w:rPr>
        <w:t xml:space="preserve">20xx年国家义务教育质量监测，我县共抽取样本校22所，其中初中阶段8所、小学阶段14所。我室以正式监测时间为节点，倒排工作日程，周密部署，规范操作，于20xx年5月27日至28日，圆满完成了监测工作任务。义务教育质量监测实施工作组织领导到位、宣传动员到位、信息上报到位、监测保障到位、业务培训到位、安全保密到位、督促检查到位。全县共配备20xx年国家义务教育质量监测各类工作人员396人，对不同岗位人员开展分批次的岗位培训，先后召开7次培训会。我县在20xx年国家义务质量监测实施工作中表现优异被授予“县级优秀组织单位”荣誉称号。</w:t>
      </w:r>
    </w:p>
    <w:p>
      <w:pPr>
        <w:ind w:left="0" w:right="0" w:firstLine="560"/>
        <w:spacing w:before="450" w:after="450" w:line="312" w:lineRule="auto"/>
      </w:pPr>
      <w:r>
        <w:rPr>
          <w:rFonts w:ascii="宋体" w:hAnsi="宋体" w:eastAsia="宋体" w:cs="宋体"/>
          <w:color w:val="000"/>
          <w:sz w:val="28"/>
          <w:szCs w:val="28"/>
        </w:rPr>
        <w:t xml:space="preserve">&gt;四、接受义务教育优先均衡发展过程性评估</w:t>
      </w:r>
    </w:p>
    <w:p>
      <w:pPr>
        <w:ind w:left="0" w:right="0" w:firstLine="560"/>
        <w:spacing w:before="450" w:after="450" w:line="312" w:lineRule="auto"/>
      </w:pPr>
      <w:r>
        <w:rPr>
          <w:rFonts w:ascii="宋体" w:hAnsi="宋体" w:eastAsia="宋体" w:cs="宋体"/>
          <w:color w:val="000"/>
          <w:sz w:val="28"/>
          <w:szCs w:val="28"/>
        </w:rPr>
        <w:t xml:space="preserve">为进一步推进淮南市义务教育优质均衡发展计划及年度任务顺利完成。我室根据《关于开展全市义务教育优质均衡发展过程性评估的通知》（淮教督〔20xx〕4号）文件精神，围绕资源配置、政府保障、教育质量等指标要求，逐项排摸各项指标达标情况，摸清我县当前存在的短板和不足，精准寻找差距，制订整改提升措施。</w:t>
      </w:r>
    </w:p>
    <w:p>
      <w:pPr>
        <w:ind w:left="0" w:right="0" w:firstLine="560"/>
        <w:spacing w:before="450" w:after="450" w:line="312" w:lineRule="auto"/>
      </w:pPr>
      <w:r>
        <w:rPr>
          <w:rFonts w:ascii="宋体" w:hAnsi="宋体" w:eastAsia="宋体" w:cs="宋体"/>
          <w:color w:val="000"/>
          <w:sz w:val="28"/>
          <w:szCs w:val="28"/>
        </w:rPr>
        <w:t xml:space="preserve">同时，撰写我县自评报告、形成佐证材料及时上传市级督导平台。</w:t>
      </w:r>
    </w:p>
    <w:p>
      <w:pPr>
        <w:ind w:left="0" w:right="0" w:firstLine="560"/>
        <w:spacing w:before="450" w:after="450" w:line="312" w:lineRule="auto"/>
      </w:pPr>
      <w:r>
        <w:rPr>
          <w:rFonts w:ascii="宋体" w:hAnsi="宋体" w:eastAsia="宋体" w:cs="宋体"/>
          <w:color w:val="000"/>
          <w:sz w:val="28"/>
          <w:szCs w:val="28"/>
        </w:rPr>
        <w:t xml:space="preserve">&gt;五、推进“五项管理”落实工作</w:t>
      </w:r>
    </w:p>
    <w:p>
      <w:pPr>
        <w:ind w:left="0" w:right="0" w:firstLine="560"/>
        <w:spacing w:before="450" w:after="450" w:line="312" w:lineRule="auto"/>
      </w:pPr>
      <w:r>
        <w:rPr>
          <w:rFonts w:ascii="宋体" w:hAnsi="宋体" w:eastAsia="宋体" w:cs="宋体"/>
          <w:color w:val="000"/>
          <w:sz w:val="28"/>
          <w:szCs w:val="28"/>
        </w:rPr>
        <w:t xml:space="preserve">为认真贯彻落实教育部关于加强中小学生作业、睡眠、手机、读物、体质管理的“五项管理”工作部署，落实立德树人根本任务，引导学校、家庭、社会树立科学的`育人理念，促进学生身心健康发展，确保相关政策规定落实，我室印发了《关于开展“五项管理”检查督查工作的通知》（寿政教督〔20xx〕7号）。在寿县中小学“五项管理”落实推进会议上对“五项管理”检查督查做出安排和部署。要求各校、各督学责任区要统一认识、提高站位，采取多种方式宣传，让学生知道，让家长知道，让社会知道，要把“五项管理”专项督导作为20xx年督导工作的重要内容，压实责任，抓好落实，力戒形式主义，确保全县所有中小学校全覆盖，确保国家政策落地见效。</w:t>
      </w:r>
    </w:p>
    <w:p>
      <w:pPr>
        <w:ind w:left="0" w:right="0" w:firstLine="560"/>
        <w:spacing w:before="450" w:after="450" w:line="312" w:lineRule="auto"/>
      </w:pPr>
      <w:r>
        <w:rPr>
          <w:rFonts w:ascii="宋体" w:hAnsi="宋体" w:eastAsia="宋体" w:cs="宋体"/>
          <w:color w:val="000"/>
          <w:sz w:val="28"/>
          <w:szCs w:val="28"/>
        </w:rPr>
        <w:t xml:space="preserve">&gt;六、继续开展幼儿园办园行为督导评估工作</w:t>
      </w:r>
    </w:p>
    <w:p>
      <w:pPr>
        <w:ind w:left="0" w:right="0" w:firstLine="560"/>
        <w:spacing w:before="450" w:after="450" w:line="312" w:lineRule="auto"/>
      </w:pPr>
      <w:r>
        <w:rPr>
          <w:rFonts w:ascii="宋体" w:hAnsi="宋体" w:eastAsia="宋体" w:cs="宋体"/>
          <w:color w:val="000"/>
          <w:sz w:val="28"/>
          <w:szCs w:val="28"/>
        </w:rPr>
        <w:t xml:space="preserve">积极贯彻落实《_教育督导委员会办公室关于进一步做好幼儿园办园行为督导评估工作的通知》以及省、市相关文件精神，开展我县幼儿园办园行为督导评估工作。部署接受督导评估的各相关幼儿园成立自评组，认真开展自评自纠工作。成立县幼儿园办园行为督导评估专家小组对幼儿园进行实地督评，对督评中不合格的幼儿园，下达了整改督办函，要求在规定时间内整改到位。截止20xx年底我县完成第一轮幼儿园办园行为县级督导评估工作。</w:t>
      </w:r>
    </w:p>
    <w:p>
      <w:pPr>
        <w:ind w:left="0" w:right="0" w:firstLine="560"/>
        <w:spacing w:before="450" w:after="450" w:line="312" w:lineRule="auto"/>
      </w:pPr>
      <w:r>
        <w:rPr>
          <w:rFonts w:ascii="宋体" w:hAnsi="宋体" w:eastAsia="宋体" w:cs="宋体"/>
          <w:color w:val="000"/>
          <w:sz w:val="28"/>
          <w:szCs w:val="28"/>
        </w:rPr>
        <w:t xml:space="preserve">&gt;七、推进“双减”工作落实</w:t>
      </w:r>
    </w:p>
    <w:p>
      <w:pPr>
        <w:ind w:left="0" w:right="0" w:firstLine="560"/>
        <w:spacing w:before="450" w:after="450" w:line="312" w:lineRule="auto"/>
      </w:pPr>
      <w:r>
        <w:rPr>
          <w:rFonts w:ascii="宋体" w:hAnsi="宋体" w:eastAsia="宋体" w:cs="宋体"/>
          <w:color w:val="000"/>
          <w:sz w:val="28"/>
          <w:szCs w:val="28"/>
        </w:rPr>
        <w:t xml:space="preserve">把“双减”工作和“五项管理”工作有机结合共同纳入今年督导首要工程，全力督、强力督、经常督。建立了学校自查、学区管理中心及责任挂牌督学常态检查、县级专项督查的三级检查形式。秋学期开学后县教体局组成8个督导组深入各学区学校对“双减”工作进行了督导检查，督查中发现有关问题要求学校及时整改、立行立改。同时，畅通家长反映问题和意见渠道，及时改进相关工作，努力把矛盾化解在基层学校，把问题解决在萌芽状态，切实把“双减”工作抓好抓实。</w:t>
      </w:r>
    </w:p>
    <w:p>
      <w:pPr>
        <w:ind w:left="0" w:right="0" w:firstLine="560"/>
        <w:spacing w:before="450" w:after="450" w:line="312" w:lineRule="auto"/>
      </w:pPr>
      <w:r>
        <w:rPr>
          <w:rFonts w:ascii="宋体" w:hAnsi="宋体" w:eastAsia="宋体" w:cs="宋体"/>
          <w:color w:val="000"/>
          <w:sz w:val="28"/>
          <w:szCs w:val="28"/>
        </w:rPr>
        <w:t xml:space="preserve">&gt;八、制定《寿县深化新时代教育督导体制机制改革》</w:t>
      </w:r>
    </w:p>
    <w:p>
      <w:pPr>
        <w:ind w:left="0" w:right="0" w:firstLine="560"/>
        <w:spacing w:before="450" w:after="450" w:line="312" w:lineRule="auto"/>
      </w:pPr>
      <w:r>
        <w:rPr>
          <w:rFonts w:ascii="宋体" w:hAnsi="宋体" w:eastAsia="宋体" w:cs="宋体"/>
          <w:color w:val="000"/>
          <w:sz w:val="28"/>
          <w:szCs w:val="28"/>
        </w:rPr>
        <w:t xml:space="preserve">为适应新时代教育改革发展的要求，为充分发挥教育督导作用，根据《_中央办公厅_办公厅印发的通知》及省市相关文件精神，督导室结合我县实际，经过充分酝酿、会商、讨论形成了《寿县关于深化新时代教育督导体制机制改革的实施方案（送审稿）》，向《方案》中涉及到的13家责任单位发出了征求意见函，并根据反馈意见进行修改完善。12月7日下午，谢超县长主持召开了相关成员单位分管负责人座谈会，再次对《实施方案》进行讨论，就方案的有关表述进行问询，起草组作出了解答，形成了《实施方案》（送审稿）。最终将以两办的名义印发实施。</w:t>
      </w:r>
    </w:p>
    <w:p>
      <w:pPr>
        <w:ind w:left="0" w:right="0" w:firstLine="560"/>
        <w:spacing w:before="450" w:after="450" w:line="312" w:lineRule="auto"/>
      </w:pPr>
      <w:r>
        <w:rPr>
          <w:rFonts w:ascii="宋体" w:hAnsi="宋体" w:eastAsia="宋体" w:cs="宋体"/>
          <w:color w:val="000"/>
          <w:sz w:val="28"/>
          <w:szCs w:val="28"/>
        </w:rPr>
        <w:t xml:space="preserve">&gt;九、开展目标管理综合考核工作</w:t>
      </w:r>
    </w:p>
    <w:p>
      <w:pPr>
        <w:ind w:left="0" w:right="0" w:firstLine="560"/>
        <w:spacing w:before="450" w:after="450" w:line="312" w:lineRule="auto"/>
      </w:pPr>
      <w:r>
        <w:rPr>
          <w:rFonts w:ascii="宋体" w:hAnsi="宋体" w:eastAsia="宋体" w:cs="宋体"/>
          <w:color w:val="000"/>
          <w:sz w:val="28"/>
          <w:szCs w:val="28"/>
        </w:rPr>
        <w:t xml:space="preserve">结合20xx年度教体系统工作实际，制定《寿县20xx年学区学校目标管理综合考核工作方案》，开展全县学区学校目标管理综合考核工作并实施奖惩。促进全县教体系统积极进取，奋力拼搏，为全县教育事业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开展对全县25个乡镇和县直单位20xx年度教育体育工作考核。切实加大评估考核结果运用力度，促进乡镇和县直单位主要领导更好地依法履行教育职责、落实教育强县工作职责。</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学校春季督导工作总结3</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学校春季督导工作总结4</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&gt;一、创新督导工作的理念，开拓督导工作的领域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&gt;二、加强对师德修养的引导和校园文化建设的督导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_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&gt;三、建立了较为完善的督导工作规章制度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&gt;四、以规范办学行为作为督导工作重点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w:t>
      </w:r>
    </w:p>
    <w:p>
      <w:pPr>
        <w:ind w:left="0" w:right="0" w:firstLine="560"/>
        <w:spacing w:before="450" w:after="450" w:line="312" w:lineRule="auto"/>
      </w:pPr>
      <w:r>
        <w:rPr>
          <w:rFonts w:ascii="宋体" w:hAnsi="宋体" w:eastAsia="宋体" w:cs="宋体"/>
          <w:color w:val="000"/>
          <w:sz w:val="28"/>
          <w:szCs w:val="28"/>
        </w:rPr>
        <w:t xml:space="preserve">&gt;五、围绕课程建设改革加强教学督导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苏韩小学课堂教学评价表》、《教学效果学生调查问卷表》。坚持深入到课堂之中，坚持围绕教学各个环节开展督导工作，有力促进新课程理念在课堂教学中的贯彻落实。一学期来，校长听课25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&gt;六、德育督导，突显“三园”德育育人模式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学校春季督导工作总结5</w:t>
      </w:r>
    </w:p>
    <w:p>
      <w:pPr>
        <w:ind w:left="0" w:right="0" w:firstLine="560"/>
        <w:spacing w:before="450" w:after="450" w:line="312" w:lineRule="auto"/>
      </w:pPr>
      <w:r>
        <w:rPr>
          <w:rFonts w:ascii="宋体" w:hAnsi="宋体" w:eastAsia="宋体" w:cs="宋体"/>
          <w:color w:val="000"/>
          <w:sz w:val="28"/>
          <w:szCs w:val="28"/>
        </w:rPr>
        <w:t xml:space="preserve">&gt;一、“以人为本，以教为先“的管理模式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发挥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锲而不舍。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绘声绘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&gt;二、“勇于创新、稳步扎实”的常规管理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1、备课以“八项”内容为特色，以扩展课堂知识、丰富学生文化“为目标，每节课想象一到两分钟考核题，使课堂教学当堂验证。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工夫、学科。而讲课教师则必须至少将一到两节多媒体课，这样互听互讲，互评共改的方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4、各教师每晚必须利用半个小时工夫进行业务学习或者写出自己当天的教学随笔，必须做到有学习、有记录、有改进、有落实，学校则是每天必查必核实。每学年我们各教师的随笔达到了30篇。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&gt;三、“多彩的手工、五彩的图画”特色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&gt;四、“奋斗与辉煌同行”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连续探索属于我们自己的模式，全力打造一所优质的寨上小学。</w:t>
      </w:r>
    </w:p>
    <w:p>
      <w:pPr>
        <w:ind w:left="0" w:right="0" w:firstLine="560"/>
        <w:spacing w:before="450" w:after="450" w:line="312" w:lineRule="auto"/>
      </w:pPr>
      <w:r>
        <w:rPr>
          <w:rFonts w:ascii="黑体" w:hAnsi="黑体" w:eastAsia="黑体" w:cs="黑体"/>
          <w:color w:val="000000"/>
          <w:sz w:val="36"/>
          <w:szCs w:val="36"/>
          <w:b w:val="1"/>
          <w:bCs w:val="1"/>
        </w:rPr>
        <w:t xml:space="preserve">学校春季督导工作总结6</w:t>
      </w:r>
    </w:p>
    <w:p>
      <w:pPr>
        <w:ind w:left="0" w:right="0" w:firstLine="560"/>
        <w:spacing w:before="450" w:after="450" w:line="312" w:lineRule="auto"/>
      </w:pPr>
      <w:r>
        <w:rPr>
          <w:rFonts w:ascii="宋体" w:hAnsi="宋体" w:eastAsia="宋体" w:cs="宋体"/>
          <w:color w:val="000"/>
          <w:sz w:val="28"/>
          <w:szCs w:val="28"/>
        </w:rPr>
        <w:t xml:space="preserve">我园以新《纲要》的教育理念与精神的贯彻实施各项保教工作。本学期我们根据本园实际，开展了一些活动，不断提高教师的教育教学能力。今年我园的发展规模不断壮大，教育教学质量不断提升，得到了社会各界的认可．在所有老师们的默契配合，圆满完成了各项教育教学任务。现将本期教研工作总结如下：</w:t>
      </w:r>
    </w:p>
    <w:p>
      <w:pPr>
        <w:ind w:left="0" w:right="0" w:firstLine="560"/>
        <w:spacing w:before="450" w:after="450" w:line="312" w:lineRule="auto"/>
      </w:pPr>
      <w:r>
        <w:rPr>
          <w:rFonts w:ascii="宋体" w:hAnsi="宋体" w:eastAsia="宋体" w:cs="宋体"/>
          <w:color w:val="000"/>
          <w:sz w:val="28"/>
          <w:szCs w:val="28"/>
        </w:rPr>
        <w:t xml:space="preserve">&gt;一、创优环境，为幼儿提供发展的空间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为幼儿提供良好的教育、生活活动环境，因此，我们一直力求给孩子们创设一种良好的教育环境。本学期，为了给孩子创设一个自主性、发展性、参与性的环境，开学初，我们进行了主题环境创设的研究活动，各班根据孩子的年龄特征并结合本班实际情况，开展了系列主题环境创设，在创设过程中，我们立足幼儿发展，遵循让孩子选择环境、创设环境的原则，让孩子主动参与到环境中来，从中受到教育。在环创评比中，教师已经改变旧的环创模式，充分调动幼儿的积极性参与到日常教学中来，体现出了幼儿的自主性和参与性．</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1、加强教师的思想政治教育和职业道德教育。每周二为幼儿园全体教师加强政治和业务学习。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2、加强了教育理论学习，树立正确的教育观，明确方向，转变观念，大胆创新。在教研学习中，老师们发表看法，互相探讨，相互指导，教育教学水平有了提高。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我园教师参加了“爱迪早教”机构的英语教师培训以及蒙氏数学教师培训，并且许园长为我们带回了沿海一带的教育资料，通过电视学习找出了我们教学的不足，为我们园今后的教师培训发展指明了方向，奠定了坚实的基础。通过上述培训提高了全园教师的整体教学水平。</w:t>
      </w:r>
    </w:p>
    <w:p>
      <w:pPr>
        <w:ind w:left="0" w:right="0" w:firstLine="560"/>
        <w:spacing w:before="450" w:after="450" w:line="312" w:lineRule="auto"/>
      </w:pPr>
      <w:r>
        <w:rPr>
          <w:rFonts w:ascii="宋体" w:hAnsi="宋体" w:eastAsia="宋体" w:cs="宋体"/>
          <w:color w:val="000"/>
          <w:sz w:val="28"/>
          <w:szCs w:val="28"/>
        </w:rPr>
        <w:t xml:space="preserve">&gt;三、加强教研力度，提高教学质量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我园开设园本特色课程与网络教学有机的结合，形成我园自己的教学风格。我园开展听、讲、评课活动，通过自己备课上课、听别人上课、别人为自己评课、为别人评课，老师发现了值得自己学习的地方，也找出了自己的不足，找到了今后提高的方向。通过这样的活动我园涌现出了一批骨干教师。</w:t>
      </w:r>
    </w:p>
    <w:p>
      <w:pPr>
        <w:ind w:left="0" w:right="0" w:firstLine="560"/>
        <w:spacing w:before="450" w:after="450" w:line="312" w:lineRule="auto"/>
      </w:pPr>
      <w:r>
        <w:rPr>
          <w:rFonts w:ascii="宋体" w:hAnsi="宋体" w:eastAsia="宋体" w:cs="宋体"/>
          <w:color w:val="000"/>
          <w:sz w:val="28"/>
          <w:szCs w:val="28"/>
        </w:rPr>
        <w:t xml:space="preserve">4、本期全园开展了“庆国庆”“安全自护他护”活动，通过“庆国庆”活动，进一步认识了我国的国旗、了解了中国特有的传统节日、国粹、文明古迹等，以及培养了幼儿爱祖国、爱家乡、爱集体、爱父母的情操。安全月活动中将消防、交通、食品安全结合在一起，通过教育教学、家园互动、与社区相结合、模拟现场等生动的教学形式，并将安全与圣诞晚会相结合，是安全深入幼儿心灵，使家长看见自己对安全方面的不足以及幼儿的成长，进一步强化了儿童安全教育的重要性，真正的把儿童安全教育落到了实处。</w:t>
      </w:r>
    </w:p>
    <w:p>
      <w:pPr>
        <w:ind w:left="0" w:right="0" w:firstLine="560"/>
        <w:spacing w:before="450" w:after="450" w:line="312" w:lineRule="auto"/>
      </w:pPr>
      <w:r>
        <w:rPr>
          <w:rFonts w:ascii="宋体" w:hAnsi="宋体" w:eastAsia="宋体" w:cs="宋体"/>
          <w:color w:val="000"/>
          <w:sz w:val="28"/>
          <w:szCs w:val="28"/>
        </w:rPr>
        <w:t xml:space="preserve">5、家长开放日活动中，老师们积极准备，通过半日活动的展示，使家长进一步的了解我园的教育理念、教学特点和幼儿在幼儿园的表现和成长。通过这次家长开放日活动，让家长看见我们的教学成效，同时也看到了一我们教师队伍在逐步成长。，20_年秋季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2025-07-13T23:02:00+08:00</dcterms:created>
  <dcterms:modified xsi:type="dcterms:W3CDTF">2025-07-13T23:02:00+08:00</dcterms:modified>
</cp:coreProperties>
</file>

<file path=docProps/custom.xml><?xml version="1.0" encoding="utf-8"?>
<Properties xmlns="http://schemas.openxmlformats.org/officeDocument/2006/custom-properties" xmlns:vt="http://schemas.openxmlformats.org/officeDocument/2006/docPropsVTypes"/>
</file>