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工厂年终总结范文大全(优选34篇)</w:t>
      </w:r>
      <w:bookmarkEnd w:id="1"/>
    </w:p>
    <w:p>
      <w:pPr>
        <w:jc w:val="center"/>
        <w:spacing w:before="0" w:after="450"/>
      </w:pPr>
      <w:r>
        <w:rPr>
          <w:rFonts w:ascii="Arial" w:hAnsi="Arial" w:eastAsia="Arial" w:cs="Arial"/>
          <w:color w:val="999999"/>
          <w:sz w:val="20"/>
          <w:szCs w:val="20"/>
        </w:rPr>
        <w:t xml:space="preserve">来源：网络  作者：梦中情人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厂年终总结范文大全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清退外聘人员，原由外聘人员承担包装、维修、绿化等工作全部由本厂职工承担，上个月比去年同期节省零工费开支xx万元。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工厂的车间工作已经有几年的时间了，长期和机器打交道，可能有些人觉得特别的枯燥，但我并没有这种感觉，反而觉得有更多的乐趣，可能我是比较喜欢和机器去打交道的，机器不会出错，每天周而复始的，也不会闹情绪，更不会让你觉得难去伺候，但和人去沟通却需要照顾的东西有很多，这也是我无法去做好管理工作的原因，但我对于自己的工作还是感到很高兴的，每年为车间的生产去做自己该做的事情，并没有觉得在这个岗位上呆的时间久就觉得自己一定是要晋升，其实在这个岗位我就能做很多的事情，同时我也是喜欢去帮助新来的同事，告诉他们该如何的操作机器，带领他们去把生产的工作给做好。自己的生产任务这一年来也是圆满的完成了，也是得到了领导的肯定，作为老员工本来就是要如此，给其他的新人去做一个表率的作用。</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工作之余，我也是会认真的去看一些相关生产的书籍或者行业的期刊，我明白，不能停止学习，即使我现在的工作做得很熟练了，如果我中断了学习，那么以后可能还是会被淘汰，一个岗位是不可能一辈子长久做下去却没有一点儿变动的，而且车间的机器以后也是可能会更新换代的，如果新的机器我不会操作，或者学得慢，那么也是容易做不了的，所以在这方面我还是会把技术去打磨好，可能和人的沟通我不是那么的强，但是在技术方面我还是很愿意花时间去钻研的，在和同事的一个相处上，我也是友善的相处，会和他们打交道，探讨工作上的问题，大家一起聊聊，一起去让各自的工作经验传授，能让所有人都获得更多的经验和技巧。</w:t>
      </w:r>
    </w:p>
    <w:p>
      <w:pPr>
        <w:ind w:left="0" w:right="0" w:firstLine="560"/>
        <w:spacing w:before="450" w:after="450" w:line="312" w:lineRule="auto"/>
      </w:pPr>
      <w:r>
        <w:rPr>
          <w:rFonts w:ascii="宋体" w:hAnsi="宋体" w:eastAsia="宋体" w:cs="宋体"/>
          <w:color w:val="000"/>
          <w:sz w:val="28"/>
          <w:szCs w:val="28"/>
        </w:rPr>
        <w:t xml:space="preserve">一年的时间真的过了很快，我来到我们工厂也是有很长的时间了，但是还是觉得充满了工作的动力，而没有很强烈的厌倦感，我也是要在以后的一个工作当中继续努力，继续的把自己的技术打磨，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工厂年终总结范文大全4</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 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v^事不避难，敢于承担，奋勇向前^v^的创业精神，“1334”工作法的企业理念，无不展现出了公司博大精深的企业文化内涵，我坚信在公司的带领下我们一定会一路向前、不断创新、继续进步的。 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v^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工厂年终总结范文大全6</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合格率100%，保证了市场的需求。现场管理，工艺，卫生，安全，质量，纪律等在车间和公司检查中保持零纪录。这一年里我换了不少的搭档，每来一位新人，我都认真教给他机器的安全操作，和现场工艺工作，以便他们很快适应压片工作。在暑假中我和车间机修人员检查压片机得机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能力和基本能力。具体到人，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工厂年终总结范文大全9</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工厂年终总结范文大全10</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&gt;工厂工作总结范文模板大全（15）</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工厂年终总结范文大全11</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&gt;1、氧化岗位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&gt;2、吸收岗位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&gt;3、蒸发岗位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&gt;4、结晶岗位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&gt;5、转化岗位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工厂年终总结范文大全13</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工厂年终总结范文大全14</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工厂年终总结范文大全15</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工厂年终总结范文大全16</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初入厂，x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同事两个人负责。x月份，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已不仅是领导的管理理念，而且深入到每位员工的心里，培养了每位员工养成了良好的习惯，提升了员工素养。在领导孜孜不倦的教导下，加强了我们的安全意识，只要走出办公区，我们都会带上安全帽。安全操作，防范未然。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仓库管理是一项服务性行业，我们无法直接为企业创造利益，唯有秉持严谨的工作态度，尽量避免工作失误，减免经济损失。把每一件平凡的小事做好，为企业贡献自已一份绵薄之力。</w:t>
      </w:r>
    </w:p>
    <w:p>
      <w:pPr>
        <w:ind w:left="0" w:right="0" w:firstLine="560"/>
        <w:spacing w:before="450" w:after="450" w:line="312" w:lineRule="auto"/>
      </w:pPr>
      <w:r>
        <w:rPr>
          <w:rFonts w:ascii="宋体" w:hAnsi="宋体" w:eastAsia="宋体" w:cs="宋体"/>
          <w:color w:val="000"/>
          <w:sz w:val="28"/>
          <w:szCs w:val="28"/>
        </w:rPr>
        <w:t xml:space="preserve">&gt;五、针对问题不足、制定工作计划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工厂年终总结范文大全17</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工厂年终总结范文大全18</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工厂年终总结范文大全19</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XX年9月，我离开学校来到宜化进行实习。宜化集团是中国石化行业最具影响力十大代表企业之一。旗下拥有40多家法人实体企业，其中2家上市公司（湖北宜化、双环科技），5家中外合资公司，在北京、湖北、湖南、河南、河北、云南、重庆、贵州、四川、山西、内蒙、新疆、宁夏、青海、黑龙江、越南等地都有研发中心和制造基地，重点发展化肥、化工、矿山开发、商贸和房地产开发五大支柱产业，拥有60多种产品。宜化集团现有总资产400亿元，从业人员5万多人，20XX年实现销售收入305亿元，年出口创汇2亿美元，在中国企业五百强中排名180名左右，20XX年预计销售收入突破400亿元。公司先后荣获^v^全国先进基层党组织^v^、^v^全国国有企业创建\'四好\'领导班子先进集体^v^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代开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&gt;一、气烧窑优点有：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&gt;二、工作原理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 kcal .</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v^^v^顶岗实习、工学结合^v^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&gt;4、要不断积累社会经验。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v^从中兴走出去的员工，可以胜任其他企业的主管^v^。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工厂年终总结范文大全20</w:t>
      </w:r>
    </w:p>
    <w:p>
      <w:pPr>
        <w:ind w:left="0" w:right="0" w:firstLine="560"/>
        <w:spacing w:before="450" w:after="450" w:line="312" w:lineRule="auto"/>
      </w:pPr>
      <w:r>
        <w:rPr>
          <w:rFonts w:ascii="宋体" w:hAnsi="宋体" w:eastAsia="宋体" w:cs="宋体"/>
          <w:color w:val="000"/>
          <w:sz w:val="28"/>
          <w:szCs w:val="28"/>
        </w:rPr>
        <w:t xml:space="preserve">20xx年，极不平凡，四中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工厂年终总结范文大全21</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工厂年终总结范文大全22</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工厂票据接待客户，解答他们的有关业务问题，编制和录入与工厂有关的会计凭证，登记工厂账簿，整理和保管工厂业务资料。回顾这一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2、及时收回公司各项收入，开出收据，及时收回现金存入工厂。</w:t>
      </w:r>
    </w:p>
    <w:p>
      <w:pPr>
        <w:ind w:left="0" w:right="0" w:firstLine="560"/>
        <w:spacing w:before="450" w:after="450" w:line="312" w:lineRule="auto"/>
      </w:pPr>
      <w:r>
        <w:rPr>
          <w:rFonts w:ascii="宋体" w:hAnsi="宋体" w:eastAsia="宋体" w:cs="宋体"/>
          <w:color w:val="000"/>
          <w:sz w:val="28"/>
          <w:szCs w:val="28"/>
        </w:rPr>
        <w:t xml:space="preserve">3、根据会计提供的依据，与工厂相关部门联系，井然有序地完成了职工工资和其它应发放的经费发放工作。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2025-07-14T09:58:30+08:00</dcterms:created>
  <dcterms:modified xsi:type="dcterms:W3CDTF">2025-07-14T09:58:30+08:00</dcterms:modified>
</cp:coreProperties>
</file>

<file path=docProps/custom.xml><?xml version="1.0" encoding="utf-8"?>
<Properties xmlns="http://schemas.openxmlformats.org/officeDocument/2006/custom-properties" xmlns:vt="http://schemas.openxmlformats.org/officeDocument/2006/docPropsVTypes"/>
</file>