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学校河道整治工作总结(推荐18篇)</w:t>
      </w:r>
      <w:bookmarkEnd w:id="1"/>
    </w:p>
    <w:p>
      <w:pPr>
        <w:jc w:val="center"/>
        <w:spacing w:before="0" w:after="450"/>
      </w:pPr>
      <w:r>
        <w:rPr>
          <w:rFonts w:ascii="Arial" w:hAnsi="Arial" w:eastAsia="Arial" w:cs="Arial"/>
          <w:color w:val="999999"/>
          <w:sz w:val="20"/>
          <w:szCs w:val="20"/>
        </w:rPr>
        <w:t xml:space="preserve">来源：网络  作者：雨声轻语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河道整治工作总结1今年以来，我校的社会治安综合治理工作紧紧围绕教育教学这个中心，落实各项措施，有效地维护了校园的治安环境，创建了安静、整洁、稳定的校园环境。一、逐步落实，齐抓共管(一)学校主要**重视综合治理工作。具体体现是：建立了综合...</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重视综合治理工作。具体体现是：建立了综合治理**组、设有办公室、将综合治理的要求措施分解到了具体负责人头上、严格**的落实考核、对不负责任造成事故和案件的要重处重罚;(二)层层签订综治责任书。开学之际，学校就与班**签订了综合治理安全责任书，要求全校教职工按责任书的要求办事，规范自己行为习惯;(三)建立了校**值周制。设立门岗**，加强了督促检查，强化了过程管理。还积极发挥“*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一是在教师中，主要通过**理论学习进行**思想教育，法制教育，师德教育。还通过黑板报宣传，大幅标语的宣传，不断提高教职工的思想素质和法制观念。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着新*小主人的形象，应以爱学校、爱祖国的思想为动力，自觉养成良好的行为习惯。以自己的实际行动，为学校、为班级增光添彩。这样启发学生的自觉性再辅以纪律**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进行宣传教育，使各项工作有章可循，有法可依，使综治工作做到了**化、程序化。管理人员守岗尽责，门卫人员按照要求按时开关门，严格查问出入校门的人员，并且执行登记**，每天按时对校园，教室、办公室进行巡视。对发现的问题进行了及时处理。为了保证各项规章**落实，还建立了学校**值周**和节假日值班**，坚持填写值班记录，发现问题及时处理。在寒、暑假期间，**教职工和部分学生轮流值班、护校，由校**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学校河道整治工作总结2</w:t>
      </w:r>
    </w:p>
    <w:p>
      <w:pPr>
        <w:ind w:left="0" w:right="0" w:firstLine="560"/>
        <w:spacing w:before="450" w:after="450" w:line="312" w:lineRule="auto"/>
      </w:pPr>
      <w:r>
        <w:rPr>
          <w:rFonts w:ascii="宋体" w:hAnsi="宋体" w:eastAsia="宋体" w:cs="宋体"/>
          <w:color w:val="000"/>
          <w:sz w:val="28"/>
          <w:szCs w:val="28"/>
        </w:rPr>
        <w:t xml:space="preserve">为进一步规范幼儿园办学行为，按照“属地管理”原则，镇*主动担当、积极作为，稳妥地开展了幼儿园工作，总结前一阶段的工作，现汇报如下：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摸排，我镇共有幼儿园所，其中普惠性民办园幼儿园所，无证幼儿看护点所。所看护点拥有幼儿数2700左右。目前我镇仍存在无证幼儿看护点较多，且这些无证幼儿看护点普遍存在办园规模小、条件简、土地面积不达标、管理水*低等问题。</w:t>
      </w:r>
    </w:p>
    <w:p>
      <w:pPr>
        <w:ind w:left="0" w:right="0" w:firstLine="560"/>
        <w:spacing w:before="450" w:after="450" w:line="312" w:lineRule="auto"/>
      </w:pPr>
      <w:r>
        <w:rPr>
          <w:rFonts w:ascii="宋体" w:hAnsi="宋体" w:eastAsia="宋体" w:cs="宋体"/>
          <w:color w:val="000"/>
          <w:sz w:val="28"/>
          <w:szCs w:val="28"/>
        </w:rPr>
        <w:t xml:space="preserve">&gt;二、治理过程</w:t>
      </w:r>
    </w:p>
    <w:p>
      <w:pPr>
        <w:ind w:left="0" w:right="0" w:firstLine="560"/>
        <w:spacing w:before="450" w:after="450" w:line="312" w:lineRule="auto"/>
      </w:pPr>
      <w:r>
        <w:rPr>
          <w:rFonts w:ascii="宋体" w:hAnsi="宋体" w:eastAsia="宋体" w:cs="宋体"/>
          <w:color w:val="000"/>
          <w:sz w:val="28"/>
          <w:szCs w:val="28"/>
        </w:rPr>
        <w:t xml:space="preserve">1.成立专项治理**小组</w:t>
      </w:r>
    </w:p>
    <w:p>
      <w:pPr>
        <w:ind w:left="0" w:right="0" w:firstLine="560"/>
        <w:spacing w:before="450" w:after="450" w:line="312" w:lineRule="auto"/>
      </w:pPr>
      <w:r>
        <w:rPr>
          <w:rFonts w:ascii="宋体" w:hAnsi="宋体" w:eastAsia="宋体" w:cs="宋体"/>
          <w:color w:val="000"/>
          <w:sz w:val="28"/>
          <w:szCs w:val="28"/>
        </w:rPr>
        <w:t xml:space="preserve">根据上级文件要求，镇**积极部署安排整治工作，由分管教育的镇**柏*牵头，联合市监所、派出所、卫生院、教管办等****联合组成治理工作小组。</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首先，要求村社区通过多种形式，广泛宣传无证幼儿园办学的社会危害以及无证幼儿园治理的重要意义，引导家长和举办者了解和**专项治理工作。月，镇****召开无证幼儿看护点举办者会议，进一步宣传**，**办园者学习市、县会议和文件精神，提高举办者对整治工作的必要性和合法性的认识，明确要求各办园者要认真按照有关规定和标准执行。</w:t>
      </w:r>
    </w:p>
    <w:p>
      <w:pPr>
        <w:ind w:left="0" w:right="0" w:firstLine="560"/>
        <w:spacing w:before="450" w:after="450" w:line="312" w:lineRule="auto"/>
      </w:pPr>
      <w:r>
        <w:rPr>
          <w:rFonts w:ascii="宋体" w:hAnsi="宋体" w:eastAsia="宋体" w:cs="宋体"/>
          <w:color w:val="000"/>
          <w:sz w:val="28"/>
          <w:szCs w:val="28"/>
        </w:rPr>
        <w:t xml:space="preserve">3.引导整改</w:t>
      </w:r>
    </w:p>
    <w:p>
      <w:pPr>
        <w:ind w:left="0" w:right="0" w:firstLine="560"/>
        <w:spacing w:before="450" w:after="450" w:line="312" w:lineRule="auto"/>
      </w:pPr>
      <w:r>
        <w:rPr>
          <w:rFonts w:ascii="宋体" w:hAnsi="宋体" w:eastAsia="宋体" w:cs="宋体"/>
          <w:color w:val="000"/>
          <w:sz w:val="28"/>
          <w:szCs w:val="28"/>
        </w:rPr>
        <w:t xml:space="preserve">根据市、县有关文件精神，月，对达到办园标准且符合幼儿园布点规划的，积极帮扶其申请办理办学许可证；对存在严重安全隐患且无法通过整改达到办园标准的，敦促其停办；对通过整改可能达到办园标准的，与其签订整改承诺书，并要求其与教育局无证园治理小组沟通对接，完善手续。</w:t>
      </w:r>
    </w:p>
    <w:p>
      <w:pPr>
        <w:ind w:left="0" w:right="0" w:firstLine="560"/>
        <w:spacing w:before="450" w:after="450" w:line="312" w:lineRule="auto"/>
      </w:pPr>
      <w:r>
        <w:rPr>
          <w:rFonts w:ascii="宋体" w:hAnsi="宋体" w:eastAsia="宋体" w:cs="宋体"/>
          <w:color w:val="000"/>
          <w:sz w:val="28"/>
          <w:szCs w:val="28"/>
        </w:rPr>
        <w:t xml:space="preserve">&gt;三、治理成效</w:t>
      </w:r>
    </w:p>
    <w:p>
      <w:pPr>
        <w:ind w:left="0" w:right="0" w:firstLine="560"/>
        <w:spacing w:before="450" w:after="450" w:line="312" w:lineRule="auto"/>
      </w:pPr>
      <w:r>
        <w:rPr>
          <w:rFonts w:ascii="宋体" w:hAnsi="宋体" w:eastAsia="宋体" w:cs="宋体"/>
          <w:color w:val="000"/>
          <w:sz w:val="28"/>
          <w:szCs w:val="28"/>
        </w:rPr>
        <w:t xml:space="preserve">通过对无证园进行耐心细致的思想工作，我镇无证园治理工作，取得了较好的效果。大部分举办者已逐步认清了当前形势，对照办园标准努力整改。有的举办者主动提出停办，想新建高标准的幼儿园，也有极少数的感到无助，还在观望等待。截止目前，已有所幼儿园已停止办学，办园者和原接收的就读幼儿都已得到妥善安置。</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在确保安全稳定的基础上，延长整改时限，待分流安置条件成熟后，逐一分批*稳取缔。</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xx管理站打破了以往传统的不是坐办公室指挥就是召集基层人员来开会汇报的做法，而是深入一线现场，组织开展检查。基本上每月集中检查3次,个别突击抽查2次。站内食堂、消防设施、办公场所的电器设施开关、网站进行专项检查，并对多处开关、插座有烧焦迹象，存在着不安全隐患，请电工及时调换，确保用电高峰时段的安全。在现场每月做到一次集中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学校河道整治工作总结4</w:t>
      </w:r>
    </w:p>
    <w:p>
      <w:pPr>
        <w:ind w:left="0" w:right="0" w:firstLine="560"/>
        <w:spacing w:before="450" w:after="450" w:line="312" w:lineRule="auto"/>
      </w:pPr>
      <w:r>
        <w:rPr>
          <w:rFonts w:ascii="宋体" w:hAnsi="宋体" w:eastAsia="宋体" w:cs="宋体"/>
          <w:color w:val="000"/>
          <w:sz w:val="28"/>
          <w:szCs w:val="28"/>
        </w:rPr>
        <w:t xml:space="preserve">按照省水利厅、公安厅陕水发（20xx）34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宋体" w:hAnsi="宋体" w:eastAsia="宋体" w:cs="宋体"/>
          <w:color w:val="000"/>
          <w:sz w:val="28"/>
          <w:szCs w:val="28"/>
        </w:rPr>
        <w:t xml:space="preserve">一、深入开展水法规宣传，提高全民水法制意识为了树立全民水法制意识，提高全民水法制文明水平，做到依法治河。我们把《水法》、《防洪法》、《河道管理条例》、《行政许可法》、《陕西省河道采砂管理办法》等法律、法规作为宣传教育的主要内容，在城区街道设立宣传点3场次，悬挂宣传横幅5条，组织宣传车下乡巡回宣传4天10个乡镇和各采砂场及涉河施工单位，制作采砂禁令标志3处，刷写大幅标语19幅，张贴标语100多条，对全县中小学生下发河道安全警示卡4万余张。同时以河道管理案例为教材年内对采砂承包人进行了集中学习培训，真正从思想上对各类违法行为进行现身说法的整顿教育，解答群众提出的问题咨询60多条次。教育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二、加大水政执法力度,严厉查处河道违法案件以全面开展整治为契机，以打非治违为主要任务，以依法取缔违法砂场为突破口，以规范采砂秩序为主要目标，全面深入开展河道综合政治工作。共整治砂场16户，对10户重点户派人蹲点整治。在专项执法整治活动中，依法取缔违法采砂场一户，拆除房屋7间，砂台2处。治理整改采砂场11家，查处违规采砂5起处罚17起，封堵上堤路1处，覆平清理河道共移动砂石料万立方米。清运河道垃圾10处660多立方米。同时加强安全教育加大水法律法规宣传力度。提高全社会守法护法的\'意识和氛围。在汛期来临之前对各采砂场主要负责人进行了集中培训学习，向各乡镇及采砂场点涉河建设项目单位下发了《关于汛期禁止采砂的紧急通知》。按照省、市要求6月1日至9月30日为河道砂石禁采期，严禁从事河道采砂活动，确保汛期河道行洪畅通和人民生命财产安全。对拒不执行汛期禁止采砂令的个别砂场,实行了行政处罚.遏制了违法行为,教育了群众。在城区千河重点保护河段设立了采砂禁令标志，在砂场设立了采砂管理职责、范围、公示牌，全面接受社会的公开监督。</w:t>
      </w:r>
    </w:p>
    <w:p>
      <w:pPr>
        <w:ind w:left="0" w:right="0" w:firstLine="560"/>
        <w:spacing w:before="450" w:after="450" w:line="312" w:lineRule="auto"/>
      </w:pPr>
      <w:r>
        <w:rPr>
          <w:rFonts w:ascii="宋体" w:hAnsi="宋体" w:eastAsia="宋体" w:cs="宋体"/>
          <w:color w:val="000"/>
          <w:sz w:val="28"/>
          <w:szCs w:val="28"/>
        </w:rPr>
        <w:t xml:space="preserve">执法政治做了些工作，但与新的形式相比还存在一些问题和差距。一是执法力量薄弱。全县境内河道总长370公里，水资源应监管用户数百户。现承担执法任务的水政监察队共编制7人，而且未有一名学习法律专业人员。许可、监督、征费职能，面广、任务重、责任大很难实现到位监督。二是随着全县经济快速发展，建设项目投资增大，水、砂资源需求快速倍增，监督工作量大和难度进一步加大。今后我们，进一步加强宣传力度、广度和深度，严格依法行政，全力推进执法规化建设深入开展，为县域经济又好又快发展提供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的正确**以及**州环境保护局的具体指导下，我局紧紧围绕*中心工作和年初既定的工作目标任务，坚持污染防治与生态保护并重的方针，认真贯彻落实上级有关环境保护工作一系列决策部署，以解决突出环境问题为着力点，以加强污染减排、环境执法和重点项目污染治理为重点，精心**开展*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环境保护工作，年初专题召开环境保护工作会议，研究分析当前环境保护工作面临的新形势、新问题，安排部署20xx年工作任务。与各乡镇、成员部门签订目标责任书，层层分解任务、落实责任，在县委、县人民*的****和大力**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区、**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逐步提升。认真贯彻落实《建设项目环境保护管理条例》，严格执行建设项目环境影响评价**，全力以赴服务项目发展。一年来，受理环境预审项目135个，上报**州环境保护局初审项目43个，审批登记表14个，完成“三同时”验收11个，环评执行率、“三同时”验收执行率均达100%，未出现越权审批和**审批现象。我们全力**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对重点企业实行重点盯防，蹲点**，有效确保了企业严格落实环境保护相关法律法规。二是认真办理环境投诉。严格落实环境*工作**，积极推行环境*服务承诺制、限时办结制和责任追究制。截至目前，共办理群众环境投诉14件，**建议案1件，结案率和回访率均达100%，有效地保障了群众的环境权益，维护了社会**稳定；三是加大危险废物、核与辐射环境监管力度。开展了医疗机构核与辐射环境安全专项检查，督促医疗废物处置单位加大了例行日常**检查力度，确保了医疗废物规范化管理；四是加强重点流域及水源地监管。建立了部门联动、经常性巡查**，进一步加大了重点流域巡查力度，确保了重点流域水质安全。****策大雅乡、铁热克巴扎乡、哈尔巴克乡等6个乡镇开展了饮用水源地保护划分工作，完成6个乡镇技术报告编制工作，已报**州环境保护局和**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州环境保护局验收。同时，今年以来，**塔尔拉克、阿克萨来、哈尔巴克、策大雅、草湖5个乡镇5个村成功申报**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环境保护宣传教育工作，向社会各界公布举报电话，畅通群众举报渠道，积极引导各族群众通过正常渠道及时举报环境违法行为。认真**开展“4·22”地球日、“6·5”世界环境日等特殊日，联合成员单位**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的群众路线教育实践活动。把**实施好*的群众路线教育实践活动作为一项重要**任务，****，及时成立**机构，制订实施方案，落实工作人员和办公场所，严格按照县委**要求和部署，一个环节一个环节细化任务，明确责任，确保教育实践活动有序开展。一是抓学习教育。落实周三、周五学习**，系统、全面地学习了县委规定篇目，主要**率先“领学”，讲*课4场次，开展专题辅导讲学3次，***员**开展专题讨论交流发言2次。充分利用远程教育*台***员**深入学习，进一步强化了*员**思想认识，奠定了坚强的思想基础。二是广泛征求意见、建议。认真开展调研，深入乡镇、企业采取召开座谈会、走访入户、发放**问卷等形式，面对面、一对一广泛征求意见、建议，局****查找问题100余条。三是坚持边学边改、立查立改。对整改问题责任到人、实行销号整改，有效解决了一些突出问题。目前，全局完成****办公用房清理整顿工作，进一步规范了行政审批事项程序，缩短了项目审批预审办结时间，推行首问负责、承诺**等工作机制，健全完善为民服务**制，落实群众意见定期办理反馈**，对群众的利益诉求实行“谁受理事项、谁负责协调、谁全程办结”，不断强化**约束机制，切实做到“民需我办、民困我帮、民求我应”；“三公”经费使用明细定期公开；出台公务用车管理**，实行专人专管、定点停放，进一步规范了用车管理。大力开展了创建“文明科室”、“文明家庭”、“文明职工”活动。结合“*情惠民生聚民心”活动深入推进，建立服务基层、服务群众的“双服务”工作机制，广泛开展了“一对一”联村结对帮扶活动，让*员**“结穷亲”、“联四邻”、“帮弱势”，定期入户走访，帮助解决实际困难，赢得了群众的交口称赞。四是建立和完善各项规章**，巩固活动成果，形成长效机制。局*支部专题召开2次整改落实、建章立制工作会议，专题研究**建设。目前，全局修订完善**6个，拟新建**14个，已出台10个。这些**既立足当前又着眼长远，既抓大又不放小，把为民务实**的要求具体化、规范化，堵塞了滋生“*”的漏洞，成为*员**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继续落实建设项目环评管理的规定，按照国家、**区的产业**严把高耗能、高污染项目准入关。按照《**区建设项目环境影响评价文件分级审批规定》出具环评登记表2个，预审建设项目1个。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有关精神，实行24小时值班**。带班**和值班人员严格遵守值班纪律，按时上下班，并认真做好值班记录和交**记录，做到环保热线和全体人员手机24小时畅通，值班车辆必须在位，随时可以赶赴污染事故现场，确保有污染投诉在第一时间得到处理。值班期间，要求值班人员必须如实填写值班记录，每天下午六点必须向综治办报**。如遇突发事件，及时向值班**汇报，并及时上报县委、*。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1、加强日常环境监察，做好“*”期间环境纠纷预防工作，从源头防范环境污染引发*投诉。</w:t>
      </w:r>
    </w:p>
    <w:p>
      <w:pPr>
        <w:ind w:left="0" w:right="0" w:firstLine="560"/>
        <w:spacing w:before="450" w:after="450" w:line="312" w:lineRule="auto"/>
      </w:pPr>
      <w:r>
        <w:rPr>
          <w:rFonts w:ascii="宋体" w:hAnsi="宋体" w:eastAsia="宋体" w:cs="宋体"/>
          <w:color w:val="000"/>
          <w:sz w:val="28"/>
          <w:szCs w:val="28"/>
        </w:rPr>
        <w:t xml:space="preserve">2、**全体**集中学**的*精神，并做好相关学习培训工作。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学校河道整治工作总结6</w:t>
      </w:r>
    </w:p>
    <w:p>
      <w:pPr>
        <w:ind w:left="0" w:right="0" w:firstLine="560"/>
        <w:spacing w:before="450" w:after="450" w:line="312" w:lineRule="auto"/>
      </w:pPr>
      <w:r>
        <w:rPr>
          <w:rFonts w:ascii="宋体" w:hAnsi="宋体" w:eastAsia="宋体" w:cs="宋体"/>
          <w:color w:val="000"/>
          <w:sz w:val="28"/>
          <w:szCs w:val="28"/>
        </w:rPr>
        <w:t xml:space="preserve">一是继续加强宣传教育，努力提升河长制工作氛围。加强对治水护河工作的宣传，着力提高沿河居民的意识，努力引导群众关心、支持、参与、监督“河长制”为此项工作创造的良好氛围。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二是坚持落实河长制，强化长效机制。我镇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学校河道整治工作总结7</w:t>
      </w:r>
    </w:p>
    <w:p>
      <w:pPr>
        <w:ind w:left="0" w:right="0" w:firstLine="560"/>
        <w:spacing w:before="450" w:after="450" w:line="312" w:lineRule="auto"/>
      </w:pPr>
      <w:r>
        <w:rPr>
          <w:rFonts w:ascii="宋体" w:hAnsi="宋体" w:eastAsia="宋体" w:cs="宋体"/>
          <w:color w:val="000"/>
          <w:sz w:val="28"/>
          <w:szCs w:val="28"/>
        </w:rPr>
        <w:t xml:space="preserve">为落实 XX 县 20_ 年 4 月 15 日河道清理整治工作专题会议精神， 镇人民政府及时对辖区内的河道整治进行安排部署， 现将镇辖区内的河道整治工作情况报告如下：</w:t>
      </w:r>
    </w:p>
    <w:p>
      <w:pPr>
        <w:ind w:left="0" w:right="0" w:firstLine="560"/>
        <w:spacing w:before="450" w:after="450" w:line="312" w:lineRule="auto"/>
      </w:pPr>
      <w:r>
        <w:rPr>
          <w:rFonts w:ascii="宋体" w:hAnsi="宋体" w:eastAsia="宋体" w:cs="宋体"/>
          <w:color w:val="000"/>
          <w:sz w:val="28"/>
          <w:szCs w:val="28"/>
        </w:rPr>
        <w:t xml:space="preserve">1.根据镇人民政府的工作安排部署， 于 20_ 年 3 月 18 日召集各村支书、 主任、 镇职能部门、 煤矿、 电站、 采石场等企业单位负责人召开防汛工作会， 镇长对 20_ 年防汛工作进行安排部署， 要求各村、 各电站、 水库完善预案、 储备料物、 建立防汛队伍、 落实防汛责任制等方面工作。</w:t>
      </w:r>
    </w:p>
    <w:p>
      <w:pPr>
        <w:ind w:left="0" w:right="0" w:firstLine="560"/>
        <w:spacing w:before="450" w:after="450" w:line="312" w:lineRule="auto"/>
      </w:pPr>
      <w:r>
        <w:rPr>
          <w:rFonts w:ascii="宋体" w:hAnsi="宋体" w:eastAsia="宋体" w:cs="宋体"/>
          <w:color w:val="000"/>
          <w:sz w:val="28"/>
          <w:szCs w:val="28"/>
        </w:rPr>
        <w:t xml:space="preserve">2.由分管水利的副镇长牵头， 组织水利、 安监等站所成立河道整治专项工作组， 在原来清理整治河道的基础上于 4 月 16 日至 4 月 27 日对辖区内的水电站、 水库、 煤矿、 白水江江边、 文家沟、 花果河沟、 小河沟等再次进行全面检查、 清理、 整治。</w:t>
      </w:r>
    </w:p>
    <w:p>
      <w:pPr>
        <w:ind w:left="0" w:right="0" w:firstLine="560"/>
        <w:spacing w:before="450" w:after="450" w:line="312" w:lineRule="auto"/>
      </w:pPr>
      <w:r>
        <w:rPr>
          <w:rFonts w:ascii="宋体" w:hAnsi="宋体" w:eastAsia="宋体" w:cs="宋体"/>
          <w:color w:val="000"/>
          <w:sz w:val="28"/>
          <w:szCs w:val="28"/>
        </w:rPr>
        <w:t xml:space="preserve">3.对能够明确具体责任的就对其责任人下达责令整改通知书， 本次河道清理整治， 共下达责令限期整改清除通知书 2 份。</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学校河道整治工作总结8</w:t>
      </w:r>
    </w:p>
    <w:p>
      <w:pPr>
        <w:ind w:left="0" w:right="0" w:firstLine="560"/>
        <w:spacing w:before="450" w:after="450" w:line="312" w:lineRule="auto"/>
      </w:pPr>
      <w:r>
        <w:rPr>
          <w:rFonts w:ascii="宋体" w:hAnsi="宋体" w:eastAsia="宋体" w:cs="宋体"/>
          <w:color w:val="000"/>
          <w:sz w:val="28"/>
          <w:szCs w:val="28"/>
        </w:rPr>
        <w:t xml:space="preserve">从20xx年4月份扬尘治理工作启动以来，盐边交警大队认真贯彻落实**、市*会议精神，立足本职工作，以道路交通秩序整治为主线，精心**，周密安排，迅速投入到治理工作中，通过整治，取得了明显的效果。据统计，交警大队共开展行动50余次，出动人员700余人次，共查处机动车行驶时遗洒飘散载运物60余起，超载822起；对50台次运输装载不规范、车身不洁的运输车辆进行规范；深入建设工地、公路工地以及各类工矿企共26家，检查施工工地49次，下达整改通知书30份，教育2400余人次。</w:t>
      </w:r>
    </w:p>
    <w:p>
      <w:pPr>
        <w:ind w:left="0" w:right="0" w:firstLine="560"/>
        <w:spacing w:before="450" w:after="450" w:line="312" w:lineRule="auto"/>
      </w:pPr>
      <w:r>
        <w:rPr>
          <w:rFonts w:ascii="宋体" w:hAnsi="宋体" w:eastAsia="宋体" w:cs="宋体"/>
          <w:color w:val="000"/>
          <w:sz w:val="28"/>
          <w:szCs w:val="28"/>
        </w:rPr>
        <w:t xml:space="preserve">&gt;一、****落实措施，认真开展治理工作</w:t>
      </w:r>
    </w:p>
    <w:p>
      <w:pPr>
        <w:ind w:left="0" w:right="0" w:firstLine="560"/>
        <w:spacing w:before="450" w:after="450" w:line="312" w:lineRule="auto"/>
      </w:pPr>
      <w:r>
        <w:rPr>
          <w:rFonts w:ascii="宋体" w:hAnsi="宋体" w:eastAsia="宋体" w:cs="宋体"/>
          <w:color w:val="000"/>
          <w:sz w:val="28"/>
          <w:szCs w:val="28"/>
        </w:rPr>
        <w:t xml:space="preserve">4月初，市局制定印发了扬尘治理工作方案，成立了由市局*委副*、常务副**尚建任组长的扬尘治理工作**小组，抽调工作人员成立专项工作组，采取包片区方式，对扬尘污染源头进行拉网式排查。为加强渣土运输车的管理，交警部门有针对性的调整工作重点，安排警力开展查处机动车超载、冒载、遗洒飘散载运物等行为。</w:t>
      </w:r>
    </w:p>
    <w:p>
      <w:pPr>
        <w:ind w:left="0" w:right="0" w:firstLine="560"/>
        <w:spacing w:before="450" w:after="450" w:line="312" w:lineRule="auto"/>
      </w:pPr>
      <w:r>
        <w:rPr>
          <w:rFonts w:ascii="宋体" w:hAnsi="宋体" w:eastAsia="宋体" w:cs="宋体"/>
          <w:color w:val="000"/>
          <w:sz w:val="28"/>
          <w:szCs w:val="28"/>
        </w:rPr>
        <w:t xml:space="preserve">&gt;二、深入源头全面排查，落实主体责任机制</w:t>
      </w:r>
    </w:p>
    <w:p>
      <w:pPr>
        <w:ind w:left="0" w:right="0" w:firstLine="560"/>
        <w:spacing w:before="450" w:after="450" w:line="312" w:lineRule="auto"/>
      </w:pPr>
      <w:r>
        <w:rPr>
          <w:rFonts w:ascii="宋体" w:hAnsi="宋体" w:eastAsia="宋体" w:cs="宋体"/>
          <w:color w:val="000"/>
          <w:sz w:val="28"/>
          <w:szCs w:val="28"/>
        </w:rPr>
        <w:t xml:space="preserve">交警大队先后多次**召开辖区货运企业交通安全工作暨货运车辆整治工作会议，传达学习开展扬尘整治工作部署要求，就货运企业做好当前整治工作提出明确要求。要求货运企业切实履行交通安全主体责任，抓好本企业车辆及驾驶员的管理教育，要求货车在装运时，做好密闭、遮盖等措施。</w:t>
      </w:r>
    </w:p>
    <w:p>
      <w:pPr>
        <w:ind w:left="0" w:right="0" w:firstLine="560"/>
        <w:spacing w:before="450" w:after="450" w:line="312" w:lineRule="auto"/>
      </w:pPr>
      <w:r>
        <w:rPr>
          <w:rFonts w:ascii="宋体" w:hAnsi="宋体" w:eastAsia="宋体" w:cs="宋体"/>
          <w:color w:val="000"/>
          <w:sz w:val="28"/>
          <w:szCs w:val="28"/>
        </w:rPr>
        <w:t xml:space="preserve">&gt;三、强化路面整治重点，落实严打整治机制</w:t>
      </w:r>
    </w:p>
    <w:p>
      <w:pPr>
        <w:ind w:left="0" w:right="0" w:firstLine="560"/>
        <w:spacing w:before="450" w:after="450" w:line="312" w:lineRule="auto"/>
      </w:pPr>
      <w:r>
        <w:rPr>
          <w:rFonts w:ascii="宋体" w:hAnsi="宋体" w:eastAsia="宋体" w:cs="宋体"/>
          <w:color w:val="000"/>
          <w:sz w:val="28"/>
          <w:szCs w:val="28"/>
        </w:rPr>
        <w:t xml:space="preserve">为避免路面整治管控中出现漏洞和死角，交警大队在总结以往经验的基础上，深入分析辖区运渣车的违法行为时间和空间上的规律和特点，确定部分路段为重点整治区域，以守点与巡查结合、跟踪、突击等方法，根据运渣车的运行时间、路段，坚持哪里问题突出，就到哪里整治的原则，确保整治有战果，整治有实效。整治中，大队成立一支巡逻执勤小组，密切强配合，开展对货车超载、抛洒等违法行为进行查处，有效扼制了货车遗漏、抛洒的现象。</w:t>
      </w:r>
    </w:p>
    <w:p>
      <w:pPr>
        <w:ind w:left="0" w:right="0" w:firstLine="560"/>
        <w:spacing w:before="450" w:after="450" w:line="312" w:lineRule="auto"/>
      </w:pPr>
      <w:r>
        <w:rPr>
          <w:rFonts w:ascii="宋体" w:hAnsi="宋体" w:eastAsia="宋体" w:cs="宋体"/>
          <w:color w:val="000"/>
          <w:sz w:val="28"/>
          <w:szCs w:val="28"/>
        </w:rPr>
        <w:t xml:space="preserve">&gt;四、强化整治宣传教育，切实营造宣传氛围</w:t>
      </w:r>
    </w:p>
    <w:p>
      <w:pPr>
        <w:ind w:left="0" w:right="0" w:firstLine="560"/>
        <w:spacing w:before="450" w:after="450" w:line="312" w:lineRule="auto"/>
      </w:pPr>
      <w:r>
        <w:rPr>
          <w:rFonts w:ascii="宋体" w:hAnsi="宋体" w:eastAsia="宋体" w:cs="宋体"/>
          <w:color w:val="000"/>
          <w:sz w:val="28"/>
          <w:szCs w:val="28"/>
        </w:rPr>
        <w:t xml:space="preserve">治理工作开展以来，大队结合货车“大排查、大教育、大整治”和“压事故、保**百日攻坚行动”，深入辖区货运运输单位开展货车交通安全大教育活动，向企业负责人及广大驾驶员宣传扬尘治理和开展货运车辆整治的目的及重要意义，收集大货车各类违法行为典型案例，制作成宣传资料，广泛进行宣传教育。在执勤执法过程中，向货车车主及驾驶人宣传告知，劝导驾驶员自觉遵守交通法律法规，抵制野蛮驾驶行为，安全、文明行车。</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一是治理工作有所松懈，在抓治理上办法不多，没有与“五创联动”工作有效结合起开展，工作力度不大。</w:t>
      </w:r>
    </w:p>
    <w:p>
      <w:pPr>
        <w:ind w:left="0" w:right="0" w:firstLine="560"/>
        <w:spacing w:before="450" w:after="450" w:line="312" w:lineRule="auto"/>
      </w:pPr>
      <w:r>
        <w:rPr>
          <w:rFonts w:ascii="宋体" w:hAnsi="宋体" w:eastAsia="宋体" w:cs="宋体"/>
          <w:color w:val="000"/>
          <w:sz w:val="28"/>
          <w:szCs w:val="28"/>
        </w:rPr>
        <w:t xml:space="preserve">二是治理中统筹协调不够，工作推进还不*衡，抓了重要节点，主干道的管理，但又疏漏了支线、背街小巷的管控，仍然没有彻底根治。</w:t>
      </w:r>
    </w:p>
    <w:p>
      <w:pPr>
        <w:ind w:left="0" w:right="0" w:firstLine="560"/>
        <w:spacing w:before="450" w:after="450" w:line="312" w:lineRule="auto"/>
      </w:pPr>
      <w:r>
        <w:rPr>
          <w:rFonts w:ascii="宋体" w:hAnsi="宋体" w:eastAsia="宋体" w:cs="宋体"/>
          <w:color w:val="000"/>
          <w:sz w:val="28"/>
          <w:szCs w:val="28"/>
        </w:rPr>
        <w:t xml:space="preserve">四是宣传力度不够，群众参与到城乡道路交通秩序治理中的氛围不浓，遵守交通法律法规的意识还较为薄弱，宣传力度有待加强。</w:t>
      </w:r>
    </w:p>
    <w:p>
      <w:pPr>
        <w:ind w:left="0" w:right="0" w:firstLine="560"/>
        <w:spacing w:before="450" w:after="450" w:line="312" w:lineRule="auto"/>
      </w:pPr>
      <w:r>
        <w:rPr>
          <w:rFonts w:ascii="宋体" w:hAnsi="宋体" w:eastAsia="宋体" w:cs="宋体"/>
          <w:color w:val="000"/>
          <w:sz w:val="28"/>
          <w:szCs w:val="28"/>
        </w:rPr>
        <w:t xml:space="preserve">&gt;六、强化机制建设，抓好下步工作</w:t>
      </w:r>
    </w:p>
    <w:p>
      <w:pPr>
        <w:ind w:left="0" w:right="0" w:firstLine="560"/>
        <w:spacing w:before="450" w:after="450" w:line="312" w:lineRule="auto"/>
      </w:pPr>
      <w:r>
        <w:rPr>
          <w:rFonts w:ascii="宋体" w:hAnsi="宋体" w:eastAsia="宋体" w:cs="宋体"/>
          <w:color w:val="000"/>
          <w:sz w:val="28"/>
          <w:szCs w:val="28"/>
        </w:rPr>
        <w:t xml:space="preserve">一是加强硬件建设，强化源头管理。协调相关部门，加快机动车环保检测线的建设，提早对全市机动车采用工况法检测，从而淘汰一批老旧车辆，以减少尾气排放总量。二是开展联合执法，强化货车管理。加强与交通、安监等部门的协作配合，积极开展联合行动，**货车超载、超限、遗漏、抛洒等行为，特别是加强对城乡结合部的整治。同时，根据道路情况，适时在中心城区推行货车禁行措施，减少中心城区扬尘发生。三是完善工作措施，建立长效机制。进一步加强****，制定出台相关管理**，认真落实“以货管车”和“一车一卡”措施，完善基础数据，加强货场等源头管理，强化超载超限等重点违法行为整治。四是强化督导**，完善责任机制。通过现场督查，协调解决问题，深入实际，点面结合督查，明查暗访、巡查、抽检、互检等方式，加强督导检查，强化责任追究。</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中小河流治理工作总结3篇（扩展3）</w:t>
      </w:r>
    </w:p>
    <w:p>
      <w:pPr>
        <w:ind w:left="0" w:right="0" w:firstLine="560"/>
        <w:spacing w:before="450" w:after="450" w:line="312" w:lineRule="auto"/>
      </w:pPr>
      <w:r>
        <w:rPr>
          <w:rFonts w:ascii="宋体" w:hAnsi="宋体" w:eastAsia="宋体" w:cs="宋体"/>
          <w:color w:val="000"/>
          <w:sz w:val="28"/>
          <w:szCs w:val="28"/>
        </w:rPr>
        <w:t xml:space="preserve">——环境治理工作总结</w:t>
      </w:r>
    </w:p>
    <w:p>
      <w:pPr>
        <w:ind w:left="0" w:right="0" w:firstLine="560"/>
        <w:spacing w:before="450" w:after="450" w:line="312" w:lineRule="auto"/>
      </w:pPr>
      <w:r>
        <w:rPr>
          <w:rFonts w:ascii="宋体" w:hAnsi="宋体" w:eastAsia="宋体" w:cs="宋体"/>
          <w:color w:val="000"/>
          <w:sz w:val="28"/>
          <w:szCs w:val="28"/>
        </w:rPr>
        <w:t xml:space="preserve">环境治理工作总结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学校河道整治工作总结9</w:t>
      </w:r>
    </w:p>
    <w:p>
      <w:pPr>
        <w:ind w:left="0" w:right="0" w:firstLine="560"/>
        <w:spacing w:before="450" w:after="450" w:line="312" w:lineRule="auto"/>
      </w:pPr>
      <w:r>
        <w:rPr>
          <w:rFonts w:ascii="宋体" w:hAnsi="宋体" w:eastAsia="宋体" w:cs="宋体"/>
          <w:color w:val="000"/>
          <w:sz w:val="28"/>
          <w:szCs w:val="28"/>
        </w:rPr>
        <w:t xml:space="preserve">&gt;一、中小河流治理工程</w:t>
      </w:r>
    </w:p>
    <w:p>
      <w:pPr>
        <w:ind w:left="0" w:right="0" w:firstLine="560"/>
        <w:spacing w:before="450" w:after="450" w:line="312" w:lineRule="auto"/>
      </w:pPr>
      <w:r>
        <w:rPr>
          <w:rFonts w:ascii="宋体" w:hAnsi="宋体" w:eastAsia="宋体" w:cs="宋体"/>
          <w:color w:val="000"/>
          <w:sz w:val="28"/>
          <w:szCs w:val="28"/>
        </w:rPr>
        <w:t xml:space="preserve">老城镇防洪工程已完成敬老院至镇*段*砼挡墙浇筑，目前正在敬老院至XX电站及镇*河段施工，完成投资890万元；XX镇防洪工程正在石垇水库段施工，已完成XX桥至小学段砼挡墙浇筑，完成投资740万元。</w:t>
      </w:r>
    </w:p>
    <w:p>
      <w:pPr>
        <w:ind w:left="0" w:right="0" w:firstLine="560"/>
        <w:spacing w:before="450" w:after="450" w:line="312" w:lineRule="auto"/>
      </w:pPr>
      <w:r>
        <w:rPr>
          <w:rFonts w:ascii="宋体" w:hAnsi="宋体" w:eastAsia="宋体" w:cs="宋体"/>
          <w:color w:val="000"/>
          <w:sz w:val="28"/>
          <w:szCs w:val="28"/>
        </w:rPr>
        <w:t xml:space="preserve">&gt;二、中小河流治理重点县综合整治及水系连通试点项目</w:t>
      </w:r>
    </w:p>
    <w:p>
      <w:pPr>
        <w:ind w:left="0" w:right="0" w:firstLine="560"/>
        <w:spacing w:before="450" w:after="450" w:line="312" w:lineRule="auto"/>
      </w:pPr>
      <w:r>
        <w:rPr>
          <w:rFonts w:ascii="宋体" w:hAnsi="宋体" w:eastAsia="宋体" w:cs="宋体"/>
          <w:color w:val="000"/>
          <w:sz w:val="28"/>
          <w:szCs w:val="28"/>
        </w:rPr>
        <w:t xml:space="preserve">1、历市项目区正在XX村、XX村、XX村、XX村河段施工，完成投资1080万元；XX项目区正在XX、XX、XX、XX村河段施工，完成投资1180万元；XX项目区正在XX村、XX村河段施工，完成投资960万元。</w:t>
      </w:r>
    </w:p>
    <w:p>
      <w:pPr>
        <w:ind w:left="0" w:right="0" w:firstLine="560"/>
        <w:spacing w:before="450" w:after="450" w:line="312" w:lineRule="auto"/>
      </w:pPr>
      <w:r>
        <w:rPr>
          <w:rFonts w:ascii="宋体" w:hAnsi="宋体" w:eastAsia="宋体" w:cs="宋体"/>
          <w:color w:val="000"/>
          <w:sz w:val="28"/>
          <w:szCs w:val="28"/>
        </w:rPr>
        <w:t xml:space="preserve">2、按省厅评审意见完成了中小河流治理重点县综合整治及水系连通试点项目老城、XX、XX、XX项目区实施方案调整工作，待省厅批复后，即可进入招标程序，并启动开工建设。</w:t>
      </w:r>
    </w:p>
    <w:p>
      <w:pPr>
        <w:ind w:left="0" w:right="0" w:firstLine="560"/>
        <w:spacing w:before="450" w:after="450" w:line="312" w:lineRule="auto"/>
      </w:pPr>
      <w:r>
        <w:rPr>
          <w:rFonts w:ascii="宋体" w:hAnsi="宋体" w:eastAsia="宋体" w:cs="宋体"/>
          <w:color w:val="000"/>
          <w:sz w:val="28"/>
          <w:szCs w:val="28"/>
        </w:rPr>
        <w:t xml:space="preserve">&gt;三、水库除险加固工程</w:t>
      </w:r>
    </w:p>
    <w:p>
      <w:pPr>
        <w:ind w:left="0" w:right="0" w:firstLine="560"/>
        <w:spacing w:before="450" w:after="450" w:line="312" w:lineRule="auto"/>
      </w:pPr>
      <w:r>
        <w:rPr>
          <w:rFonts w:ascii="宋体" w:hAnsi="宋体" w:eastAsia="宋体" w:cs="宋体"/>
          <w:color w:val="000"/>
          <w:sz w:val="28"/>
          <w:szCs w:val="28"/>
        </w:rPr>
        <w:t xml:space="preserve">1、长乐水库现已空库，待汛期结束后规划建设。</w:t>
      </w:r>
    </w:p>
    <w:p>
      <w:pPr>
        <w:ind w:left="0" w:right="0" w:firstLine="560"/>
        <w:spacing w:before="450" w:after="450" w:line="312" w:lineRule="auto"/>
      </w:pPr>
      <w:r>
        <w:rPr>
          <w:rFonts w:ascii="宋体" w:hAnsi="宋体" w:eastAsia="宋体" w:cs="宋体"/>
          <w:color w:val="000"/>
          <w:sz w:val="28"/>
          <w:szCs w:val="28"/>
        </w:rPr>
        <w:t xml:space="preserve">2、20xx年计划实施的5座病险水库除险加固项目已完成大坝安全鉴定和初步设计报告，2座小一型水库已通过市局**专家组的**，3座小二型水库将于8月中旬评审，计划8月底招投标，9月中旬开工。</w:t>
      </w:r>
    </w:p>
    <w:p>
      <w:pPr>
        <w:ind w:left="0" w:right="0" w:firstLine="560"/>
        <w:spacing w:before="450" w:after="450" w:line="312" w:lineRule="auto"/>
      </w:pPr>
      <w:r>
        <w:rPr>
          <w:rFonts w:ascii="宋体" w:hAnsi="宋体" w:eastAsia="宋体" w:cs="宋体"/>
          <w:color w:val="000"/>
          <w:sz w:val="28"/>
          <w:szCs w:val="28"/>
        </w:rPr>
        <w:t xml:space="preserve">&gt;四、山塘整治专项工程</w:t>
      </w:r>
    </w:p>
    <w:p>
      <w:pPr>
        <w:ind w:left="0" w:right="0" w:firstLine="560"/>
        <w:spacing w:before="450" w:after="450" w:line="312" w:lineRule="auto"/>
      </w:pPr>
      <w:r>
        <w:rPr>
          <w:rFonts w:ascii="宋体" w:hAnsi="宋体" w:eastAsia="宋体" w:cs="宋体"/>
          <w:color w:val="000"/>
          <w:sz w:val="28"/>
          <w:szCs w:val="28"/>
        </w:rPr>
        <w:t xml:space="preserve">14座山塘已开工建设，截至目前，已完成工程量78%。</w:t>
      </w:r>
    </w:p>
    <w:p>
      <w:pPr>
        <w:ind w:left="0" w:right="0" w:firstLine="560"/>
        <w:spacing w:before="450" w:after="450" w:line="312" w:lineRule="auto"/>
      </w:pPr>
      <w:r>
        <w:rPr>
          <w:rFonts w:ascii="宋体" w:hAnsi="宋体" w:eastAsia="宋体" w:cs="宋体"/>
          <w:color w:val="000"/>
          <w:sz w:val="28"/>
          <w:szCs w:val="28"/>
        </w:rPr>
        <w:t xml:space="preserve">&gt;五、防汛工作</w:t>
      </w:r>
    </w:p>
    <w:p>
      <w:pPr>
        <w:ind w:left="0" w:right="0" w:firstLine="560"/>
        <w:spacing w:before="450" w:after="450" w:line="312" w:lineRule="auto"/>
      </w:pPr>
      <w:r>
        <w:rPr>
          <w:rFonts w:ascii="宋体" w:hAnsi="宋体" w:eastAsia="宋体" w:cs="宋体"/>
          <w:color w:val="000"/>
          <w:sz w:val="28"/>
          <w:szCs w:val="28"/>
        </w:rPr>
        <w:t xml:space="preserve">1、各镇及工程管理单位严格执行24小时值班和**带班制，县防汛办值班人员密切关注水雨情，及时预警。</w:t>
      </w:r>
    </w:p>
    <w:p>
      <w:pPr>
        <w:ind w:left="0" w:right="0" w:firstLine="560"/>
        <w:spacing w:before="450" w:after="450" w:line="312" w:lineRule="auto"/>
      </w:pPr>
      <w:r>
        <w:rPr>
          <w:rFonts w:ascii="宋体" w:hAnsi="宋体" w:eastAsia="宋体" w:cs="宋体"/>
          <w:color w:val="000"/>
          <w:sz w:val="28"/>
          <w:szCs w:val="28"/>
        </w:rPr>
        <w:t xml:space="preserve">2、加强对各水毁工程的修复.</w:t>
      </w:r>
    </w:p>
    <w:p>
      <w:pPr>
        <w:ind w:left="0" w:right="0" w:firstLine="560"/>
        <w:spacing w:before="450" w:after="450" w:line="312" w:lineRule="auto"/>
      </w:pPr>
      <w:r>
        <w:rPr>
          <w:rFonts w:ascii="宋体" w:hAnsi="宋体" w:eastAsia="宋体" w:cs="宋体"/>
          <w:color w:val="000"/>
          <w:sz w:val="28"/>
          <w:szCs w:val="28"/>
        </w:rPr>
        <w:t xml:space="preserve">3、加强了**风登入时预测预警，及时做好台风防范工作。</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中小河流治理工作总结3篇扩展阅读</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中小河流治理工作总结3篇（扩展1）</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学校河道整治工作总结10</w:t>
      </w:r>
    </w:p>
    <w:p>
      <w:pPr>
        <w:ind w:left="0" w:right="0" w:firstLine="560"/>
        <w:spacing w:before="450" w:after="450" w:line="312" w:lineRule="auto"/>
      </w:pPr>
      <w:r>
        <w:rPr>
          <w:rFonts w:ascii="宋体" w:hAnsi="宋体" w:eastAsia="宋体" w:cs="宋体"/>
          <w:color w:val="000"/>
          <w:sz w:val="28"/>
          <w:szCs w:val="28"/>
        </w:rPr>
        <w:t xml:space="preserve">按照**、市*《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二是取缔马路市场。我区认真**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xx年的农村环境连片治理项目，开展畜禽废弃物的无害化处理，水塘、水渠水质得到较大改善。化肥养鱼得到全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我区按照“*委**、全民参与、*主导、上下联动、突出重点、全面覆盖、健全机制、长效管理”的原则，根据**、市*的**部署，因地制宜、区别对待、多措并举，积极推进农村环境综合整治。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方面做到“三个到位”。一是认识到位。我区****农村环境综合整治工作，始终把该项工作作为民生实事来办，将其纳入*工作重要议事日程，专班专抓，定期调度，高效推进。二是**到位。区*成立了以区委*唐学石任政委、区委副*、区长周建任组长，区委副*陈礼洋任常务副组长，全体**、副区长任副组长的高规格**小组。**小组下设办公室，由农办**颜新华任办公室**。全区上下形成了“***”亲自抓，“***”抓“***”，下级对上级负责的齐抓共管的工作格局。全区按照从严、从高、从细、从实的要求，全力保障城乡同治工作的有序开展，实现城乡同治各项具体工作的大开展和大落实。三是责任到位。区*建立以区委*、区长为全区农村环境综合整治的总负责人，各相关单位行政***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性，我区的日常检查由农办**人员进行，月底检查由上个月前三名及后三名的*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办、区城市工作办负责城乡同治的专项资金计划安排，各项工作协调、督促、检查及考核工作，确保各项工作的有效落实。区农办负责牵头抓总和日常**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负责城乡同治宣传资料的印制发放，进行宣传教化，**电视、广播集**传报道活动。区财政局统筹区本级专项资金，确保各项建设工作正常开展。加强资金使用的监管力度。区发改局负责村级公路及交通安全设施建设。区住建局负责各项工程建设的日常施工质量监管;**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均安排农村环境综合整治经费月10万元。并积极探索创新资金投入方式，鼓励和引导企业、社会资金参与农村环境保护，逐步建立*、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按农村环境综合整治工作要求，大力开展教育教化宣传活动。共做宣传报板21块，横幅60余条，并在各村部门口及交通要道张贴、悬挂。特别是文昌村在主要交通要道制作了大型的宣传牌，**提高了农村环境综合整治工作的影响力，使农村环境综合整治工作深入人心。乡镇、街道**宣传车辆在辖区内流动宣传，做到人人皆知。各村与农户签订“门前三包”责任书，发放《致广大市民(村民)的一封*》，并在显要位置张贴。各单位还制定了“全民卫生日活动方案”和“三个一”活动方案。各街道、乡镇、村成立了志愿劝导员队伍，由街道、乡镇**、村**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宣传标语、宣传横幅、宣传板报、劝导教育为**，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学校河道整治工作总结11</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保证河道整治工作的真正落实，我局积极配合荣巷街道的有关领导和部门，按照“以人为本、人水和谐”的工作理念，在思想认识、组织机构、计划安排等方面做了详细的部署和周密的安排：</w:t>
      </w:r>
    </w:p>
    <w:p>
      <w:pPr>
        <w:ind w:left="0" w:right="0" w:firstLine="560"/>
        <w:spacing w:before="450" w:after="450" w:line="312" w:lineRule="auto"/>
      </w:pPr>
      <w:r>
        <w:rPr>
          <w:rFonts w:ascii="宋体" w:hAnsi="宋体" w:eastAsia="宋体" w:cs="宋体"/>
          <w:color w:val="000"/>
          <w:sz w:val="28"/>
          <w:szCs w:val="28"/>
        </w:rPr>
        <w:t xml:space="preserve">一、着眼全局，紧跟形势，增强对河道整治的思想认识。</w:t>
      </w:r>
    </w:p>
    <w:p>
      <w:pPr>
        <w:ind w:left="0" w:right="0" w:firstLine="560"/>
        <w:spacing w:before="450" w:after="450" w:line="312" w:lineRule="auto"/>
      </w:pPr>
      <w:r>
        <w:rPr>
          <w:rFonts w:ascii="宋体" w:hAnsi="宋体" w:eastAsia="宋体" w:cs="宋体"/>
          <w:color w:val="000"/>
          <w:sz w:val="28"/>
          <w:szCs w:val="28"/>
        </w:rPr>
        <w:t xml:space="preserve">“思想是行动的先导，宣传是工作的基础”。自区太湖治理暨环境保护工作会议召开以后，我局第一时间与荣巷街道有关领导和部门进行协调，与荣巷街道联合召开 ┊ 了河道整治动员会议，认真组织学习了有 耆 关整治工作文件，传达会议精神，统一了 蚊 各级领导干部的思想认识，形成了治理河  道的共识。在此的基础上，我局还积极配 ┓ 合荣巷街道和有关社区做好宣传发动工作  ，重点宣传河道整治工作的意义、目标及 哞要求，提高广大干部和人民群众的认识， х 动员村民积极参与，密切配合，营造整治  的良好氛围。通过深入发动，做到了家喻 催 户晓，取得了群众的理解和支持。</w:t>
      </w:r>
    </w:p>
    <w:p>
      <w:pPr>
        <w:ind w:left="0" w:right="0" w:firstLine="560"/>
        <w:spacing w:before="450" w:after="450" w:line="312" w:lineRule="auto"/>
      </w:pPr>
      <w:r>
        <w:rPr>
          <w:rFonts w:ascii="宋体" w:hAnsi="宋体" w:eastAsia="宋体" w:cs="宋体"/>
          <w:color w:val="000"/>
          <w:sz w:val="28"/>
          <w:szCs w:val="28"/>
        </w:rPr>
        <w:t xml:space="preserve">二、 臬 落实机制，加强领导，构建全覆盖的河道 锪 整治机制。</w:t>
      </w:r>
    </w:p>
    <w:p>
      <w:pPr>
        <w:ind w:left="0" w:right="0" w:firstLine="560"/>
        <w:spacing w:before="450" w:after="450" w:line="312" w:lineRule="auto"/>
      </w:pPr>
      <w:r>
        <w:rPr>
          <w:rFonts w:ascii="宋体" w:hAnsi="宋体" w:eastAsia="宋体" w:cs="宋体"/>
          <w:color w:val="000"/>
          <w:sz w:val="28"/>
          <w:szCs w:val="28"/>
        </w:rPr>
        <w:t xml:space="preserve">实施河道整治工作是一项全 罘 局性工作。我局与荣巷街道</w:t>
      </w:r>
    </w:p>
    <w:p>
      <w:pPr>
        <w:ind w:left="0" w:right="0" w:firstLine="560"/>
        <w:spacing w:before="450" w:after="450" w:line="312" w:lineRule="auto"/>
      </w:pPr>
      <w:r>
        <w:rPr>
          <w:rFonts w:ascii="宋体" w:hAnsi="宋体" w:eastAsia="宋体" w:cs="宋体"/>
          <w:color w:val="000"/>
          <w:sz w:val="28"/>
          <w:szCs w:val="28"/>
        </w:rPr>
        <w:t xml:space="preserve">有关领导和部 朦 门充分认识到健全整治机制是决定河道整 袈 治工作能否顺利推进的关键。一方面明确 叛 职责分工。我局与荣巷街道一起成立以荣 遽 巷街道为主体的河道整治工作领导机构， 荠 明确由荣巷街道具体负责前期工作的协调 乩 、编制计划，配套资金的筹措，具体部署 袅 和组织河道整治工作开展，确保了河道整 裢 治工作扎实、有序、顺利开展。另一方面 砼 进行调查摸底。我局与荣巷街道有关部门 牧 一起对我局所负责的河道进行了现场踏勘 纲 ，听取有关部门和河道所属社区的意见和 驴 建议，摸清了所负责河道的基本情况，并 ＋ 针对存在问题积极出谋划策，全力配合做 逶 好河道整治工作。</w:t>
      </w:r>
    </w:p>
    <w:p>
      <w:pPr>
        <w:ind w:left="0" w:right="0" w:firstLine="560"/>
        <w:spacing w:before="450" w:after="450" w:line="312" w:lineRule="auto"/>
      </w:pPr>
      <w:r>
        <w:rPr>
          <w:rFonts w:ascii="宋体" w:hAnsi="宋体" w:eastAsia="宋体" w:cs="宋体"/>
          <w:color w:val="000"/>
          <w:sz w:val="28"/>
          <w:szCs w:val="28"/>
        </w:rPr>
        <w:t xml:space="preserve">三、抓住重点，攻坚 荸 克难，制定重实效的河道整治计划。</w:t>
      </w:r>
    </w:p>
    <w:p>
      <w:pPr>
        <w:ind w:left="0" w:right="0" w:firstLine="560"/>
        <w:spacing w:before="450" w:after="450" w:line="312" w:lineRule="auto"/>
      </w:pPr>
      <w:r>
        <w:rPr>
          <w:rFonts w:ascii="宋体" w:hAnsi="宋体" w:eastAsia="宋体" w:cs="宋体"/>
          <w:color w:val="000"/>
          <w:sz w:val="28"/>
          <w:szCs w:val="28"/>
        </w:rPr>
        <w:t xml:space="preserve">“ 胺 计划是工作的关键”，河道整治规模大、 笮 覆盖面广，面临很多新矛盾、新困难。我 床 局在积极配合荣巷街道开展河道整治的基 沭 础上，密切结合机关工作的特点，将机关 嗳 各类创建活动与河道整治工作密切集合， 犏 制定了符合我局实际情况的河道整治工作 握 计划，确保“三个到位”。</w:t>
      </w:r>
    </w:p>
    <w:p>
      <w:pPr>
        <w:ind w:left="0" w:right="0" w:firstLine="560"/>
        <w:spacing w:before="450" w:after="450" w:line="312" w:lineRule="auto"/>
      </w:pPr>
      <w:r>
        <w:rPr>
          <w:rFonts w:ascii="宋体" w:hAnsi="宋体" w:eastAsia="宋体" w:cs="宋体"/>
          <w:color w:val="000"/>
          <w:sz w:val="28"/>
          <w:szCs w:val="28"/>
        </w:rPr>
        <w:t xml:space="preserve">一是资金支 ∈ 持到位。实施面广量大的河道整治工作离 擀 不开资金作保证。为此，在已经明确河道  整治经费由荣巷街道和河道所属村为主体 ｚ 的前提下，我局将最大限度的筹措资金， 寒 在资金上予以全力支持。</w:t>
      </w:r>
    </w:p>
    <w:p>
      <w:pPr>
        <w:ind w:left="0" w:right="0" w:firstLine="560"/>
        <w:spacing w:before="450" w:after="450" w:line="312" w:lineRule="auto"/>
      </w:pPr>
      <w:r>
        <w:rPr>
          <w:rFonts w:ascii="宋体" w:hAnsi="宋体" w:eastAsia="宋体" w:cs="宋体"/>
          <w:color w:val="000"/>
          <w:sz w:val="28"/>
          <w:szCs w:val="28"/>
        </w:rPr>
        <w:t xml:space="preserve">二是人员支持 锗 到位。结合今年机关部门的各类创建活动 鄣 ，</w:t>
      </w:r>
    </w:p>
    <w:p>
      <w:pPr>
        <w:ind w:left="0" w:right="0" w:firstLine="560"/>
        <w:spacing w:before="450" w:after="450" w:line="312" w:lineRule="auto"/>
      </w:pPr>
      <w:r>
        <w:rPr>
          <w:rFonts w:ascii="宋体" w:hAnsi="宋体" w:eastAsia="宋体" w:cs="宋体"/>
          <w:color w:val="000"/>
          <w:sz w:val="28"/>
          <w:szCs w:val="28"/>
        </w:rPr>
        <w:t xml:space="preserve">我局准备分别在 6 月份、9 月份和 11 令 月份，分三次组织机关全体干部职工，集  中前往河道整治的第一线进行劳动，同时 懵这三次劳动我局将明确任务、明确责任， 何 确保劳动取得预期效果。</w:t>
      </w:r>
    </w:p>
    <w:p>
      <w:pPr>
        <w:ind w:left="0" w:right="0" w:firstLine="560"/>
        <w:spacing w:before="450" w:after="450" w:line="312" w:lineRule="auto"/>
      </w:pPr>
      <w:r>
        <w:rPr>
          <w:rFonts w:ascii="宋体" w:hAnsi="宋体" w:eastAsia="宋体" w:cs="宋体"/>
          <w:color w:val="000"/>
          <w:sz w:val="28"/>
          <w:szCs w:val="28"/>
        </w:rPr>
        <w:t xml:space="preserve">三是督促支持  到位。我局将密切结合在全区范围内开展 的社区创建活动，积极配合河道所在社区  的环境建设，我局将与荣巷街道有关领导  和部门一起，定期前往河道整治第一线， 银 查看河道整治的工程进展情况。</w:t>
      </w:r>
    </w:p>
    <w:p>
      <w:pPr>
        <w:ind w:left="0" w:right="0" w:firstLine="560"/>
        <w:spacing w:before="450" w:after="450" w:line="312" w:lineRule="auto"/>
      </w:pPr>
      <w:r>
        <w:rPr>
          <w:rFonts w:ascii="宋体" w:hAnsi="宋体" w:eastAsia="宋体" w:cs="宋体"/>
          <w:color w:val="000"/>
          <w:sz w:val="28"/>
          <w:szCs w:val="28"/>
        </w:rPr>
        <w:t xml:space="preserve">河道整 俎 治工作是一项长效性的工作，我们将针对 捂 整治中出现的问题，不断探索新方法、新 覃 思路，按照区委、区政府的要求，加强领 谦 导、加大投入，精心组织、落实责任、严  格标准、完善机制、强化管理，继续加大 妗 推进的力度，全身心投入到整治工作中去 蚕 ，为实现我区人水和谐的良好水生态环境 苫 做出应有的贡献。</w:t>
      </w:r>
    </w:p>
    <w:p>
      <w:pPr>
        <w:ind w:left="0" w:right="0" w:firstLine="560"/>
        <w:spacing w:before="450" w:after="450" w:line="312" w:lineRule="auto"/>
      </w:pPr>
      <w:r>
        <w:rPr>
          <w:rFonts w:ascii="宋体" w:hAnsi="宋体" w:eastAsia="宋体" w:cs="宋体"/>
          <w:color w:val="000"/>
          <w:sz w:val="28"/>
          <w:szCs w:val="28"/>
        </w:rPr>
        <w:t xml:space="preserve">XX 年 4 月 30 日</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学校河道整治工作总结13</w:t>
      </w:r>
    </w:p>
    <w:p>
      <w:pPr>
        <w:ind w:left="0" w:right="0" w:firstLine="560"/>
        <w:spacing w:before="450" w:after="450" w:line="312" w:lineRule="auto"/>
      </w:pPr>
      <w:r>
        <w:rPr>
          <w:rFonts w:ascii="宋体" w:hAnsi="宋体" w:eastAsia="宋体" w:cs="宋体"/>
          <w:color w:val="000"/>
          <w:sz w:val="28"/>
          <w:szCs w:val="28"/>
        </w:rPr>
        <w:t xml:space="preserve">20xx年我校大力整顿学校周边安全环境，严抓校风、班风建设，落实安全工作责任制，收到了良好的效果。全年学生违法率为零，涌现了一批品学兼优的好学生。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&gt;一、加强****，落实安全工作责任制。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安全综治工作，坚持校长亲自抓，分管校长具体抓。成立了以校长任组长，全体中层**为成员的综治工作**小组，并在年初制定综治工作计划的基础上，将各项综治目标进行分解，学校与班**、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&gt;二、加强安全教育，提高学生的安全意识。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&gt;三、加强安全措施，确保校园稳定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1、进一步加强**校园工作队伍的建设。学校建立了“教书育人、管理育人、服务育人、环境育人”的管理机制，要求全体教师参与学校综合治理工作。做到了综合治理、创建**校园常抓不懈，警钟长鸣。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初中校园巡逻**》、《初中安全隐患排查**》等一系列安全管理**；每学期开学第一周**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闲谈，要深入教室、走廊、校园，及时妥善处理偶发事件，防止**滋事和其他有害学生身心健康行为的发生。另外为加强对学生上学放学时高峰期的管理，学校要求值班教师在学生上学、放学出入校门时到校门口维持秩序，**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实施过程中，采取突出重点，带动全面的方法。如在卫生、后勤供应等方面进行严格的把关**，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的关怀下，在全体老师的配合下，我们圆满完成了上级交给的工作任务。全校无一人越级*及其他重大事故发生，师生中无违法**现象，学校教学秩序良好，学生中好人好事层出不穷，教师勤奋敬业，务实争先，学校展现出一派祥和、安定的工作局面。在今后的工作中，我们将继续努力，扎扎实实做好综治工作，积极创建让**放心、让人民满意的`**校园。</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学校河道整治工作总结14</w:t>
      </w:r>
    </w:p>
    <w:p>
      <w:pPr>
        <w:ind w:left="0" w:right="0" w:firstLine="560"/>
        <w:spacing w:before="450" w:after="450" w:line="312" w:lineRule="auto"/>
      </w:pPr>
      <w:r>
        <w:rPr>
          <w:rFonts w:ascii="宋体" w:hAnsi="宋体" w:eastAsia="宋体" w:cs="宋体"/>
          <w:color w:val="000"/>
          <w:sz w:val="28"/>
          <w:szCs w:val="28"/>
        </w:rPr>
        <w:t xml:space="preserve">&gt;一、制定“河长制”，不断强化领导</w:t>
      </w:r>
    </w:p>
    <w:p>
      <w:pPr>
        <w:ind w:left="0" w:right="0" w:firstLine="560"/>
        <w:spacing w:before="450" w:after="450" w:line="312" w:lineRule="auto"/>
      </w:pPr>
      <w:r>
        <w:rPr>
          <w:rFonts w:ascii="宋体" w:hAnsi="宋体" w:eastAsia="宋体" w:cs="宋体"/>
          <w:color w:val="000"/>
          <w:sz w:val="28"/>
          <w:szCs w:val="28"/>
        </w:rPr>
        <w:t xml:space="preserve">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_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&gt;二、落实“河长制”，奖惩有仪轨</w:t>
      </w:r>
    </w:p>
    <w:p>
      <w:pPr>
        <w:ind w:left="0" w:right="0" w:firstLine="560"/>
        <w:spacing w:before="450" w:after="450" w:line="312" w:lineRule="auto"/>
      </w:pPr>
      <w:r>
        <w:rPr>
          <w:rFonts w:ascii="宋体" w:hAnsi="宋体" w:eastAsia="宋体" w:cs="宋体"/>
          <w:color w:val="000"/>
          <w:sz w:val="28"/>
          <w:szCs w:val="28"/>
        </w:rPr>
        <w:t xml:space="preserve">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&gt;三、深化“河长制”，确保常态化</w:t>
      </w:r>
    </w:p>
    <w:p>
      <w:pPr>
        <w:ind w:left="0" w:right="0" w:firstLine="560"/>
        <w:spacing w:before="450" w:after="450" w:line="312" w:lineRule="auto"/>
      </w:pPr>
      <w:r>
        <w:rPr>
          <w:rFonts w:ascii="宋体" w:hAnsi="宋体" w:eastAsia="宋体" w:cs="宋体"/>
          <w:color w:val="000"/>
          <w:sz w:val="28"/>
          <w:szCs w:val="28"/>
        </w:rPr>
        <w:t xml:space="preserve">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学校河道整治工作总结15</w:t>
      </w:r>
    </w:p>
    <w:p>
      <w:pPr>
        <w:ind w:left="0" w:right="0" w:firstLine="560"/>
        <w:spacing w:before="450" w:after="450" w:line="312" w:lineRule="auto"/>
      </w:pPr>
      <w:r>
        <w:rPr>
          <w:rFonts w:ascii="宋体" w:hAnsi="宋体" w:eastAsia="宋体" w:cs="宋体"/>
          <w:color w:val="000"/>
          <w:sz w:val="28"/>
          <w:szCs w:val="28"/>
        </w:rPr>
        <w:t xml:space="preserve">20xx年我局城乡环境综合治理工作，在县委、县*的正确**下，认真贯彻落实城乡环境综合治理各项会议精神，进一步增强了**职工环境卫生意识，社会公德意识，倡导**文明新风，牢固树立抓环境治理就是抓发展，抓环境治理就是抓民生的理念，为加快发展粮食经济创造了良好的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我局****，充分认识城乡环境综合治理工作的重要意义，将环境综合治工作纳入了工作的重要议事日程和人员目标的考核内容，确保了此项工作的顺利开展。</w:t>
      </w:r>
    </w:p>
    <w:p>
      <w:pPr>
        <w:ind w:left="0" w:right="0" w:firstLine="560"/>
        <w:spacing w:before="450" w:after="450" w:line="312" w:lineRule="auto"/>
      </w:pPr>
      <w:r>
        <w:rPr>
          <w:rFonts w:ascii="宋体" w:hAnsi="宋体" w:eastAsia="宋体" w:cs="宋体"/>
          <w:color w:val="000"/>
          <w:sz w:val="28"/>
          <w:szCs w:val="28"/>
        </w:rPr>
        <w:t xml:space="preserve">(一)召开专题会议研究、分析、布置城乡环境综合治理工作，局主要**和分管**到会讲话，一是传达上级会议精神;二是研究、分析本系统环境整治工作;三是结合实际将环境治理工作作了安排布署。</w:t>
      </w:r>
    </w:p>
    <w:p>
      <w:pPr>
        <w:ind w:left="0" w:right="0" w:firstLine="560"/>
        <w:spacing w:before="450" w:after="450" w:line="312" w:lineRule="auto"/>
      </w:pPr>
      <w:r>
        <w:rPr>
          <w:rFonts w:ascii="宋体" w:hAnsi="宋体" w:eastAsia="宋体" w:cs="宋体"/>
          <w:color w:val="000"/>
          <w:sz w:val="28"/>
          <w:szCs w:val="28"/>
        </w:rPr>
        <w:t xml:space="preserve">(二)责任落实，一是年初有工作计划，年终有工作总结;二是城乡环境综合治理工作签订了目标责任书，并制定完善了相关的各项制定。</w:t>
      </w:r>
    </w:p>
    <w:p>
      <w:pPr>
        <w:ind w:left="0" w:right="0" w:firstLine="560"/>
        <w:spacing w:before="450" w:after="450" w:line="312" w:lineRule="auto"/>
      </w:pPr>
      <w:r>
        <w:rPr>
          <w:rFonts w:ascii="宋体" w:hAnsi="宋体" w:eastAsia="宋体" w:cs="宋体"/>
          <w:color w:val="000"/>
          <w:sz w:val="28"/>
          <w:szCs w:val="28"/>
        </w:rPr>
        <w:t xml:space="preserve">(三)机构健全，人员经费落实。一是成立了城乡环境综合治理**小组，落实了专人负责，我们还加强对粮食购销公司城乡环境综合治理工作的指导、督促、检查和考核;二是经费有保障，在经费十分困难的情况下，实际报销满足环境综合治理工作的需要，确保了环境综合治理工作的正常开展。</w:t>
      </w:r>
    </w:p>
    <w:p>
      <w:pPr>
        <w:ind w:left="0" w:right="0" w:firstLine="560"/>
        <w:spacing w:before="450" w:after="450" w:line="312" w:lineRule="auto"/>
      </w:pPr>
      <w:r>
        <w:rPr>
          <w:rFonts w:ascii="宋体" w:hAnsi="宋体" w:eastAsia="宋体" w:cs="宋体"/>
          <w:color w:val="000"/>
          <w:sz w:val="28"/>
          <w:szCs w:val="28"/>
        </w:rPr>
        <w:t xml:space="preserve">&gt;二、开展城乡环境综合治理宣传活动</w:t>
      </w:r>
    </w:p>
    <w:p>
      <w:pPr>
        <w:ind w:left="0" w:right="0" w:firstLine="560"/>
        <w:spacing w:before="450" w:after="450" w:line="312" w:lineRule="auto"/>
      </w:pPr>
      <w:r>
        <w:rPr>
          <w:rFonts w:ascii="宋体" w:hAnsi="宋体" w:eastAsia="宋体" w:cs="宋体"/>
          <w:color w:val="000"/>
          <w:sz w:val="28"/>
          <w:szCs w:val="28"/>
        </w:rPr>
        <w:t xml:space="preserve">加强环境综合治理宣传，**学习省城乡环境综合治理条例，增强了**职工的环境卫生意识，社会公德意识，倡导**文明新风，大力宣传“除陋习、树新风”专项活动，使《市民文明公约》、《市民行为规范》等家喻户晓，深入人心，大家讲卫生、有礼貌、护环境、守秩序、不乱扔垃圾、不随地吐痰、不乱倒污水、不乱贴乱画、不损坏公共设施、不乱穿马路、不在公共场合吸烟，不说粗话脏话的良好生活习惯。</w:t>
      </w:r>
    </w:p>
    <w:p>
      <w:pPr>
        <w:ind w:left="0" w:right="0" w:firstLine="560"/>
        <w:spacing w:before="450" w:after="450" w:line="312" w:lineRule="auto"/>
      </w:pPr>
      <w:r>
        <w:rPr>
          <w:rFonts w:ascii="宋体" w:hAnsi="宋体" w:eastAsia="宋体" w:cs="宋体"/>
          <w:color w:val="000"/>
          <w:sz w:val="28"/>
          <w:szCs w:val="28"/>
        </w:rPr>
        <w:t xml:space="preserve">&gt;三、抓整治**死角</w:t>
      </w:r>
    </w:p>
    <w:p>
      <w:pPr>
        <w:ind w:left="0" w:right="0" w:firstLine="560"/>
        <w:spacing w:before="450" w:after="450" w:line="312" w:lineRule="auto"/>
      </w:pPr>
      <w:r>
        <w:rPr>
          <w:rFonts w:ascii="宋体" w:hAnsi="宋体" w:eastAsia="宋体" w:cs="宋体"/>
          <w:color w:val="000"/>
          <w:sz w:val="28"/>
          <w:szCs w:val="28"/>
        </w:rPr>
        <w:t xml:space="preserve">为确保粮食系统环境综合治理整治工作的顺利开展，局****对机关和企业进行了全面的整治和清理，不留死角，保持城乡环境工作常态化，在六月份我局**召开的专题会议上，对环境综合治理整治工作进行了自查，并对粮食企业进行指导、督促、检查、考核，使环境综合治理工作整治收到了良好的效果，为粮食企业生产和经济发展营造了一个良好的生活环境。城乡环境整治工作常抓不懈，根据要求，我们建立了城乡环境综合治理工作“进机关”活动进展情况统计表，发现问题后，及时研究讨论，让问题得到了及时处理。为了让城乡环境综合治理“进机关”活动落到实处，我局专门安排人员对环境卫生进行负责，使该项工作得到了更好的完成。</w:t>
      </w:r>
    </w:p>
    <w:p>
      <w:pPr>
        <w:ind w:left="0" w:right="0" w:firstLine="560"/>
        <w:spacing w:before="450" w:after="450" w:line="312" w:lineRule="auto"/>
      </w:pPr>
      <w:r>
        <w:rPr>
          <w:rFonts w:ascii="宋体" w:hAnsi="宋体" w:eastAsia="宋体" w:cs="宋体"/>
          <w:color w:val="000"/>
          <w:sz w:val="28"/>
          <w:szCs w:val="28"/>
        </w:rPr>
        <w:t xml:space="preserve">一年来我们在城乡环境综合治理工作中，取得了一定成绩，收到了良好的效果，但离上级要求仍存在不少差距，我们决心在明年的工作中，进一步抓好、抓实，努力为粮食事业发展营造一个良好的生活环境，使城乡环境治理工作步入一个良好态势。</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学校河道整治工作总结16</w:t>
      </w:r>
    </w:p>
    <w:p>
      <w:pPr>
        <w:ind w:left="0" w:right="0" w:firstLine="560"/>
        <w:spacing w:before="450" w:after="450" w:line="312" w:lineRule="auto"/>
      </w:pPr>
      <w:r>
        <w:rPr>
          <w:rFonts w:ascii="宋体" w:hAnsi="宋体" w:eastAsia="宋体" w:cs="宋体"/>
          <w:color w:val="000"/>
          <w:sz w:val="28"/>
          <w:szCs w:val="28"/>
        </w:rPr>
        <w:t xml:space="preserve">我镇地处xx上游和xx省下游地区，具有河浜多，直通xx主干河道多，上游下游漂浮物多等特点，其中有市、区级河道18条，镇、村级河道浜斗250余条，除原兴塔片村级浜斗外，总长公里，河道保洁工作面广量大。20xx年度，我们在区、镇二级领导的关心支持下，在区级河道保洁队伍配合下，全镇23个村共配备了河道保洁志愿者26名，船13只；镇市河及工业园配备河道保洁员16名，其中年内因患病故世1名，调整人员一个，船7只，年内新添置二只，主要采用人工打捞，水闸阻挡，网片、竹头拦等办法，开展河道保洁工作。全年打捞水葫芦等各种漂浮废弃物15200吨，其中：村级13500吨，镇区1150吨，工业园区550吨，镇市河及工业园区河道保洁率100%，村级河道保洁率81%。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镇河道的保洁工作，按照了上级要求建立了河道长效管理领导小组，管理网络健全。镇党委、镇政府切实把贯彻落实“区河道行业落实万人就业项目”及“河道整治工作三年行动计划”列入了议事日程。配套经费及时落实到位，职工工资按时发放；河道保洁社的管理工作做到了年初有计划、有打算，年度有总结、有评比；每月定期研究长效管理工作，做到有序有效地进行。年内，在我镇创建国家卫生城镇工作中，河道保洁也作出了应有的贡献。</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学校河道整治工作总结17</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&gt;一、****，精心**，城乡环境综合治理工作成效明显。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1、努力强化****。我院成立了以**（**院长）李阿沙同志为组长的城乡环境综合治理工作**小组，并明确了各相关科室负责的工作，具体牵头实施整个治理工作，形成了科室联动，全体职工齐动的良好工作格局。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发展稳定大局和“城乡环境综合治理工程”的主题，集中力量，多管齐下，积极有效地开展形式多样、内容丰富的“城乡环境综合治理工程”宣传活动，教育和引导广大**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学校河道整治工作总结18</w:t>
      </w:r>
    </w:p>
    <w:p>
      <w:pPr>
        <w:ind w:left="0" w:right="0" w:firstLine="560"/>
        <w:spacing w:before="450" w:after="450" w:line="312" w:lineRule="auto"/>
      </w:pPr>
      <w:r>
        <w:rPr>
          <w:rFonts w:ascii="宋体" w:hAnsi="宋体" w:eastAsia="宋体" w:cs="宋体"/>
          <w:color w:val="000"/>
          <w:sz w:val="28"/>
          <w:szCs w:val="28"/>
        </w:rPr>
        <w:t xml:space="preserve">年以来，我局按照**、市*及XX市局的总体要求，深化**创新，健全机制机制，狠抓重点领域、重点行业专项整治，提升产业服务水*，强基固本，务实求新，较好的完成了各项工作任务，现将年工作总结及年工作思路汇报如下：</w:t>
      </w:r>
    </w:p>
    <w:p>
      <w:pPr>
        <w:ind w:left="0" w:right="0" w:firstLine="560"/>
        <w:spacing w:before="450" w:after="450" w:line="312" w:lineRule="auto"/>
      </w:pPr>
      <w:r>
        <w:rPr>
          <w:rFonts w:ascii="宋体" w:hAnsi="宋体" w:eastAsia="宋体" w:cs="宋体"/>
          <w:color w:val="000"/>
          <w:sz w:val="28"/>
          <w:szCs w:val="28"/>
        </w:rPr>
        <w:t xml:space="preserve">&gt;（一）积极推进食药体制**到位</w:t>
      </w:r>
    </w:p>
    <w:p>
      <w:pPr>
        <w:ind w:left="0" w:right="0" w:firstLine="560"/>
        <w:spacing w:before="450" w:after="450" w:line="312" w:lineRule="auto"/>
      </w:pPr>
      <w:r>
        <w:rPr>
          <w:rFonts w:ascii="宋体" w:hAnsi="宋体" w:eastAsia="宋体" w:cs="宋体"/>
          <w:color w:val="000"/>
          <w:sz w:val="28"/>
          <w:szCs w:val="28"/>
        </w:rPr>
        <w:t xml:space="preserve">我局食品药品**管理体制**于4月中旬基本到位，按照**、市*关于食品药品监管体制**的指导意见，目前我市已在10个乡镇（街道）设立食品药品监管所，基层监管执法人员达到48人，人员分别来自工商、卫生、教育等部门，覆盖全市范围的食品药品监管体制已基本形成。目前各所的办公用房、执法装备均已配备到位，各所均已步入正轨开展日常监管执法。随着机构**的基本完成，我市食品安全各环节监管责任也得到充分理清和落实，实现了责任明确、权责清晰。</w:t>
      </w:r>
    </w:p>
    <w:p>
      <w:pPr>
        <w:ind w:left="0" w:right="0" w:firstLine="560"/>
        <w:spacing w:before="450" w:after="450" w:line="312" w:lineRule="auto"/>
      </w:pPr>
      <w:r>
        <w:rPr>
          <w:rFonts w:ascii="宋体" w:hAnsi="宋体" w:eastAsia="宋体" w:cs="宋体"/>
          <w:color w:val="000"/>
          <w:sz w:val="28"/>
          <w:szCs w:val="28"/>
        </w:rPr>
        <w:t xml:space="preserve">&gt;（二）建立健全食品药品安全责任体系</w:t>
      </w:r>
    </w:p>
    <w:p>
      <w:pPr>
        <w:ind w:left="0" w:right="0" w:firstLine="560"/>
        <w:spacing w:before="450" w:after="450" w:line="312" w:lineRule="auto"/>
      </w:pPr>
      <w:r>
        <w:rPr>
          <w:rFonts w:ascii="宋体" w:hAnsi="宋体" w:eastAsia="宋体" w:cs="宋体"/>
          <w:color w:val="000"/>
          <w:sz w:val="28"/>
          <w:szCs w:val="28"/>
        </w:rPr>
        <w:t xml:space="preserve">一是建立健全各级*食药安全责任体系。年初筹划召开了全市食药安全工作会议，将食药安全及创建全国最佳食品安全放心城市（以下简称“建最佳”）纳入各级*政工作的重点内容，并明确了市*与各乡镇*、市食安委市直成员单位的工作责任状，以及各乡镇*与村、企业的责任。二是建立健全了企业主体责任体系。强化了餐饮服务食品安全责任体系建设，建立了学校食品安全管理长效机制，出台了《市学校幼儿园食堂-年餐饮服务食品安全**管理量化分级管理等级提升方案》，与35家幼儿园、100多家中型及以上餐饮单位负责人签订了食品安全责任书。强化了药品经营单位和个体诊所药品安全责任体系建设，通过召开经营单位和个体诊所负责人会议进一步明确了落实安全责任。三是建立健全了监管责任体系。制发了《市食品药品监管事权划分意见（试行）》，明确了市局、分局、科室、监管所的事权和监管责任。制定了监管所的六项工作纪律**，进一步明确了监管所的责任。</w:t>
      </w:r>
    </w:p>
    <w:p>
      <w:pPr>
        <w:ind w:left="0" w:right="0" w:firstLine="560"/>
        <w:spacing w:before="450" w:after="450" w:line="312" w:lineRule="auto"/>
      </w:pPr>
      <w:r>
        <w:rPr>
          <w:rFonts w:ascii="宋体" w:hAnsi="宋体" w:eastAsia="宋体" w:cs="宋体"/>
          <w:color w:val="000"/>
          <w:sz w:val="28"/>
          <w:szCs w:val="28"/>
        </w:rPr>
        <w:t xml:space="preserve">&gt;（三）全面开展建设全国最佳食品安全放心城市工作</w:t>
      </w:r>
    </w:p>
    <w:p>
      <w:pPr>
        <w:ind w:left="0" w:right="0" w:firstLine="560"/>
        <w:spacing w:before="450" w:after="450" w:line="312" w:lineRule="auto"/>
      </w:pPr>
      <w:r>
        <w:rPr>
          <w:rFonts w:ascii="宋体" w:hAnsi="宋体" w:eastAsia="宋体" w:cs="宋体"/>
          <w:color w:val="000"/>
          <w:sz w:val="28"/>
          <w:szCs w:val="28"/>
        </w:rPr>
        <w:t xml:space="preserve">一是加强**，强化责任。年初市*召开动员大会，就建设全国最佳食品安全放心城市（以下简称“建最佳”）创建工作进行了全面安排和部署。组建了以***庄光明同志为组长的工作**小组，下发实施方案，将任务分解到各成员单位，明确了各成员单位的任务和分工。我局印发了《市食品药品**管理局建设全国最佳食品安全放心城市实施方案》，明确了创建工作具体目标和责任专班，强化责任，狠抓落实。二是深入宣传，营造氛围。一是在市电视台开设专栏，介绍食品广泛开展食品药品安全知识宣传，实时报道食品药品监管工作的经验做法；二是在电视台资信频道固定时段开展食品药品安全和健康公益广告宣传；三是在城区交通枢纽处制作了12块大型公益宣传海报，在城镇社区、乡村等人口集中场所开设133处食品药品宣传专栏；四是印制宣传小手册深入机关、学校、企业、社区、乡村等，直接发放到百姓手中进行面对面宣传，累计发放手册近万份。三是突出重点，狠抓落实。积极配合食安办各成员单位构建检验检测、溯源监管、网格化管理服务和信用管理四大监管*台，并与全市智慧城市、信息惠民、政务信息和电子商务*台对接。目前，我市食品安全网格化管理服务*台已建立，我市大型食品生产企业、超市、商场自检室建设率达到100%，检测结果均实行经营场所内公示。流通领域食品安全电子追溯系统已初步建立，食品索证索票**、问题食品召回和下架退市**已实现城乡全覆盖。</w:t>
      </w:r>
    </w:p>
    <w:p>
      <w:pPr>
        <w:ind w:left="0" w:right="0" w:firstLine="560"/>
        <w:spacing w:before="450" w:after="450" w:line="312" w:lineRule="auto"/>
      </w:pPr>
      <w:r>
        <w:rPr>
          <w:rFonts w:ascii="宋体" w:hAnsi="宋体" w:eastAsia="宋体" w:cs="宋体"/>
          <w:color w:val="000"/>
          <w:sz w:val="28"/>
          <w:szCs w:val="28"/>
        </w:rPr>
        <w:t xml:space="preserve">&gt;（四）争创全国文明城市，扎实开展餐饮业专项整治。</w:t>
      </w:r>
    </w:p>
    <w:p>
      <w:pPr>
        <w:ind w:left="0" w:right="0" w:firstLine="560"/>
        <w:spacing w:before="450" w:after="450" w:line="312" w:lineRule="auto"/>
      </w:pPr>
      <w:r>
        <w:rPr>
          <w:rFonts w:ascii="宋体" w:hAnsi="宋体" w:eastAsia="宋体" w:cs="宋体"/>
          <w:color w:val="000"/>
          <w:sz w:val="28"/>
          <w:szCs w:val="28"/>
        </w:rPr>
        <w:t xml:space="preserve">为进一步推进我市全国文明城市创建工作，加强餐饮服务单位管理，确保食品安全，我局制定专项整改方案，组建专班开展专项整治。一是明确重点区域和重点对象。重点围绕陆城街道办事处辖区及周边餐饮服务单位，面积在80*方米以下的小型餐馆为此次专项整治的工作重点。二是组建专班，分片错时开展工作。组成16人的整治专班分四个片区开展工作，各专班由局**成员分别挂点指导。采取早上提前一小时、下午延后两小时的工作时间开展专项行动。三是目标细化，重在落实。要求各餐饮单位达到有证经营、持证上岗、炊具消毒、服装整洁、碗筷消毒、抽纸达标、选用桶装食用油、配备带盖垃圾桶、三防设施齐备、量化分级公示。</w:t>
      </w:r>
    </w:p>
    <w:p>
      <w:pPr>
        <w:ind w:left="0" w:right="0" w:firstLine="560"/>
        <w:spacing w:before="450" w:after="450" w:line="312" w:lineRule="auto"/>
      </w:pPr>
      <w:r>
        <w:rPr>
          <w:rFonts w:ascii="宋体" w:hAnsi="宋体" w:eastAsia="宋体" w:cs="宋体"/>
          <w:color w:val="000"/>
          <w:sz w:val="28"/>
          <w:szCs w:val="28"/>
        </w:rPr>
        <w:t xml:space="preserve">&gt;（五）做好食品安全监管，确保群众饮食安全</w:t>
      </w:r>
    </w:p>
    <w:p>
      <w:pPr>
        <w:ind w:left="0" w:right="0" w:firstLine="560"/>
        <w:spacing w:before="450" w:after="450" w:line="312" w:lineRule="auto"/>
      </w:pPr>
      <w:r>
        <w:rPr>
          <w:rFonts w:ascii="宋体" w:hAnsi="宋体" w:eastAsia="宋体" w:cs="宋体"/>
          <w:color w:val="000"/>
          <w:sz w:val="28"/>
          <w:szCs w:val="28"/>
        </w:rPr>
        <w:t xml:space="preserve">一是围绕重点领域、重点产品开展专项整治。根据省、市局**部署和**，结合我市实际，对冷冻肉、熟肉制品、桶装水、茶叶、粮食、散装食用油、婴幼儿配方乳粉、儿童食品、农村市场食品等开展了全覆盖集中大型专项整治，查处了一批重要案件，进一步规范了食品市场。二是认真开展食品抽检工作。采取靶向抽检和重点抽检相结合，对全市食品市场进行**抽验，目前已送检131批次，其中生产流通环节93批次，餐饮环节送检38批次，通过抽检结果公示对市场发挥引导和**作用。三是部门联合加强全市小饭桌食品安全监管工作。由市*制发《市学生小饭桌食品安全**管理办法》，我局与市教育局联合行动，通过实地走访、**摸底和专题培训，对全市130余家学生“小饭桌”进行规范建档、**监管。四是强化食品经营主体培训。8月份**全市食品生产企业、食品生产加工小作坊、食品流通经营户、餐饮服务单位、学校食堂、企事业单位食堂等责任主体开展专题培训并纳入***校培训计划，培训内容包括《食品安全法》、《湖北省食品生产质量管理规范》、《餐饮服务食品安全操作规范》、《食品流通环节经营者主体责任与义务》等。培训分为7期，为期10天，参加培训人数达900余人。五是做好重大活动餐饮服务保障。按照前期介入、责任到人的工作**，**专班对我市*、高考、中考、省巡视组驻点、土老憨农商农超对接等工作进行了7次重大活动食品安全保障，确保活动期间食品安全，保障活动顺利举行。</w:t>
      </w:r>
    </w:p>
    <w:p>
      <w:pPr>
        <w:ind w:left="0" w:right="0" w:firstLine="560"/>
        <w:spacing w:before="450" w:after="450" w:line="312" w:lineRule="auto"/>
      </w:pPr>
      <w:r>
        <w:rPr>
          <w:rFonts w:ascii="宋体" w:hAnsi="宋体" w:eastAsia="宋体" w:cs="宋体"/>
          <w:color w:val="000"/>
          <w:sz w:val="28"/>
          <w:szCs w:val="28"/>
        </w:rPr>
        <w:t xml:space="preserve">&gt;（六）**治药，确保市民用药用械安全</w:t>
      </w:r>
    </w:p>
    <w:p>
      <w:pPr>
        <w:ind w:left="0" w:right="0" w:firstLine="560"/>
        <w:spacing w:before="450" w:after="450" w:line="312" w:lineRule="auto"/>
      </w:pPr>
      <w:r>
        <w:rPr>
          <w:rFonts w:ascii="宋体" w:hAnsi="宋体" w:eastAsia="宋体" w:cs="宋体"/>
          <w:color w:val="000"/>
          <w:sz w:val="28"/>
          <w:szCs w:val="28"/>
        </w:rPr>
        <w:t xml:space="preserve">一是强化日常市场监管。认真履行职责，**严格监管，加强药化械生产经营和使用单位的检查和指导，以日常监管和专项检查为**，抓住节点，严控风险。全年全市共出动药品执法人员1260人次，共检查涉药涉械单位498家次。药品产、供、用单位执法检查履盖率达100%，严厉打击了各种违法行为，对检查中发现的问题和案件线索及时移交处理，确保了市民用药用械安全。二是开展专项行动，重点整治药化械监管领域突出问题。重点开展了个体诊所用药、“病毒灵”及儿童用药、中药生产、美容美发用品及医疗器械“五整治”等专项整治活动。通过开展会议安排部署、单位自查自纠、专项执法检查等，共集中召开大型会议4次，宣传动员培训相关人员430余人次，分散召开培训会议10余次，培训280余人次。出动检查人员800余人次，查处各类违法行为余起，通过上述整治活动，有力的打击和震慑了药化械监管领域各种违法**行为。三是继续推行药品电子监管，提升科学监管水*。药品电子监管工作是药监部门有效推进药品监管信息化水*，建立监管长效机制，提升科学监管能力，提高监管**和效率的一项新的举措。截止目前，全市辖区内药品生产企业、批发企业和零售企业全部实现了药品购、销、存及许可证照、药品有效期等全过程电子监管，在全省各县（市）中走在前列，工作接受了上级部门检查和兄弟县市区的参观，受到一致好评。四是提升药品安全风险监测能力，严把药械质量关。在加强对药化械市场日常监管的同时，狠抓药品安全风险监测体系的建设工作，把好药品质量关。做好药品**抽验，按照XX市局下达的72批次的抽验计划已经按时完成，加大抽验检出不合格率。加大药品不良反应和医疗器械不良事件的监测力度，截止目前共上报药品不良反应322例，医疗器械不良事件90例。</w:t>
      </w:r>
    </w:p>
    <w:p>
      <w:pPr>
        <w:ind w:left="0" w:right="0" w:firstLine="560"/>
        <w:spacing w:before="450" w:after="450" w:line="312" w:lineRule="auto"/>
      </w:pPr>
      <w:r>
        <w:rPr>
          <w:rFonts w:ascii="宋体" w:hAnsi="宋体" w:eastAsia="宋体" w:cs="宋体"/>
          <w:color w:val="000"/>
          <w:sz w:val="28"/>
          <w:szCs w:val="28"/>
        </w:rPr>
        <w:t xml:space="preserve">&gt;（七）加大监管执法力度，重拳打击食品药品违法行为</w:t>
      </w:r>
    </w:p>
    <w:p>
      <w:pPr>
        <w:ind w:left="0" w:right="0" w:firstLine="560"/>
        <w:spacing w:before="450" w:after="450" w:line="312" w:lineRule="auto"/>
      </w:pPr>
      <w:r>
        <w:rPr>
          <w:rFonts w:ascii="宋体" w:hAnsi="宋体" w:eastAsia="宋体" w:cs="宋体"/>
          <w:color w:val="000"/>
          <w:sz w:val="28"/>
          <w:szCs w:val="28"/>
        </w:rPr>
        <w:t xml:space="preserve">年，全局共立案查处食品药品违法案件162件，比**前的13年增长倍，处罚金额94万元，比**前的13年增长倍。其中立案数10件以上处罚金额2万元以上的基层所分局达8家，占基层所分局总数的73%。5月份以来，我局集中精干力量，**专班对全市销售的冷冻肉制品进行了拉网式专项检查，共立案查办非法销售冷冻肉案件17件，查扣各类冷冻肉食品2700多公斤，涉及货值金额近8万元，处罚款40余万元。8月底，针对我市部分茶叶生产加工企业及小作坊在茶叶生产加工过程中非法添加食用糖的违法行为，我局开展了2个月的集中专项整治，共检查茶叶生产加工企业、小作坊98家，联合*部门协助对全市11家经营规模较大的精制茶厂进行了现场检查，专项行动开展以来，共查扣食用糖公斤，立案查处非法添加食用糖案件11起。在医疗器械“五整治”工作中，我局共查获无注册证、过期失效等医疗器械违法案件4起。</w:t>
      </w:r>
    </w:p>
    <w:p>
      <w:pPr>
        <w:ind w:left="0" w:right="0" w:firstLine="560"/>
        <w:spacing w:before="450" w:after="450" w:line="312" w:lineRule="auto"/>
      </w:pPr>
      <w:r>
        <w:rPr>
          <w:rFonts w:ascii="宋体" w:hAnsi="宋体" w:eastAsia="宋体" w:cs="宋体"/>
          <w:color w:val="000"/>
          <w:sz w:val="28"/>
          <w:szCs w:val="28"/>
        </w:rPr>
        <w:t xml:space="preserve">&gt;（八）优化行政审批，切实服务食品药品产业经济发展</w:t>
      </w:r>
    </w:p>
    <w:p>
      <w:pPr>
        <w:ind w:left="0" w:right="0" w:firstLine="560"/>
        <w:spacing w:before="450" w:after="450" w:line="312" w:lineRule="auto"/>
      </w:pPr>
      <w:r>
        <w:rPr>
          <w:rFonts w:ascii="宋体" w:hAnsi="宋体" w:eastAsia="宋体" w:cs="宋体"/>
          <w:color w:val="000"/>
          <w:sz w:val="28"/>
          <w:szCs w:val="28"/>
        </w:rPr>
        <w:t xml:space="preserve">一是加强对药品生产经营企业规范发展的指导。指导协调宜昌长江药业有限公司冻干粉针剂车间通过国家级gmp认证1次，4类23个品种通过湖北省级gmp认证，化学3类新药拉呋替丁原料药、片剂通过国家级现场注册检查，5个品种通过注册核查，2家药品批发企业通过新版药品gsp认证，34家药品零售企业通过新版gsp认证。二是简政放权优化行政审批事项。按照市*的**安排，依照“便民、高效”的原则，全局在及时承接食品生产、流通行政审批的基础上，将所有行政审批事项再次进行梳理，下放四类行政审批事项到基层所办理，通过“一对一”的业务培训，目前各所可自行开展受理、**、审批、制证等工作，极大方便了群众。</w:t>
      </w:r>
    </w:p>
    <w:p>
      <w:pPr>
        <w:ind w:left="0" w:right="0" w:firstLine="560"/>
        <w:spacing w:before="450" w:after="450" w:line="312" w:lineRule="auto"/>
      </w:pPr>
      <w:r>
        <w:rPr>
          <w:rFonts w:ascii="宋体" w:hAnsi="宋体" w:eastAsia="宋体" w:cs="宋体"/>
          <w:color w:val="000"/>
          <w:sz w:val="28"/>
          <w:szCs w:val="28"/>
        </w:rPr>
        <w:t xml:space="preserve">&gt;（九）有序**开展*的群众路线教育实践活动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2025-05-12T03:16:05+08:00</dcterms:created>
  <dcterms:modified xsi:type="dcterms:W3CDTF">2025-05-12T03:16:05+08:00</dcterms:modified>
</cp:coreProperties>
</file>

<file path=docProps/custom.xml><?xml version="1.0" encoding="utf-8"?>
<Properties xmlns="http://schemas.openxmlformats.org/officeDocument/2006/custom-properties" xmlns:vt="http://schemas.openxmlformats.org/officeDocument/2006/docPropsVTypes"/>
</file>